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6AAB4" w14:textId="75E24B37" w:rsidR="00D01C06" w:rsidRPr="00D46ED5" w:rsidRDefault="00D46ED5">
      <w:pPr>
        <w:rPr>
          <w:color w:val="8EAADB" w:themeColor="accent1" w:themeTint="99"/>
          <w:sz w:val="32"/>
          <w:szCs w:val="32"/>
          <w:lang w:val="en-US"/>
        </w:rPr>
      </w:pPr>
      <w:r w:rsidRPr="00D46ED5">
        <w:rPr>
          <w:color w:val="8EAADB" w:themeColor="accent1" w:themeTint="99"/>
          <w:sz w:val="32"/>
          <w:szCs w:val="32"/>
          <w:lang w:val="en-US"/>
        </w:rPr>
        <w:t xml:space="preserve">Black-box </w:t>
      </w:r>
      <w:proofErr w:type="gramStart"/>
      <w:r w:rsidRPr="00D46ED5">
        <w:rPr>
          <w:color w:val="8EAADB" w:themeColor="accent1" w:themeTint="99"/>
          <w:sz w:val="32"/>
          <w:szCs w:val="32"/>
          <w:lang w:val="en-US"/>
        </w:rPr>
        <w:t>testing :</w:t>
      </w:r>
      <w:proofErr w:type="gramEnd"/>
      <w:r w:rsidRPr="00D46ED5">
        <w:rPr>
          <w:color w:val="8EAADB" w:themeColor="accent1" w:themeTint="99"/>
          <w:sz w:val="32"/>
          <w:szCs w:val="32"/>
          <w:lang w:val="en-US"/>
        </w:rPr>
        <w:t xml:space="preserve">- </w:t>
      </w:r>
    </w:p>
    <w:p w14:paraId="121EAE81" w14:textId="3E194BFA" w:rsidR="008E324E" w:rsidRDefault="008E324E" w:rsidP="00C1479D">
      <w:pPr>
        <w:ind w:left="360"/>
        <w:rPr>
          <w:lang w:val="en-US"/>
        </w:rPr>
      </w:pPr>
    </w:p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2547"/>
        <w:gridCol w:w="2835"/>
        <w:gridCol w:w="3633"/>
      </w:tblGrid>
      <w:tr w:rsidR="008E324E" w14:paraId="5D0F60CB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FD83" w14:textId="77777777" w:rsidR="008E324E" w:rsidRDefault="008E32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Test Objective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518D" w14:textId="77777777" w:rsidR="008E324E" w:rsidRDefault="008E32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4239" w14:textId="77777777" w:rsidR="008E324E" w:rsidRDefault="008E324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Expected Output</w:t>
            </w:r>
          </w:p>
        </w:tc>
      </w:tr>
      <w:tr w:rsidR="008E324E" w14:paraId="3B32C6C6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A196" w14:textId="5E94FE06" w:rsidR="008E324E" w:rsidRPr="008E324E" w:rsidRDefault="00E220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E2037A" wp14:editId="6B6B1EE0">
                      <wp:simplePos x="0" y="0"/>
                      <wp:positionH relativeFrom="column">
                        <wp:posOffset>1536065</wp:posOffset>
                      </wp:positionH>
                      <wp:positionV relativeFrom="paragraph">
                        <wp:posOffset>1256665</wp:posOffset>
                      </wp:positionV>
                      <wp:extent cx="4114800" cy="7620"/>
                      <wp:effectExtent l="0" t="0" r="19050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148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0B19E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5pt,98.95pt" to="444.9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ensure if user can register </w:t>
            </w:r>
            <w:r w:rsidR="008E324E">
              <w:rPr>
                <w:lang w:val="en-US"/>
              </w:rPr>
              <w:t>accessing the services provided.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50D2" w14:textId="1C6E9998" w:rsidR="008E324E" w:rsidRPr="00E2207D" w:rsidRDefault="008E324E" w:rsidP="00E220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0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Registration button is clicked. </w:t>
            </w:r>
          </w:p>
          <w:p w14:paraId="1D5563F9" w14:textId="5A072593" w:rsidR="00E2207D" w:rsidRPr="00F819BD" w:rsidRDefault="00E2207D" w:rsidP="00E2207D">
            <w:pPr>
              <w:pStyle w:val="ListParagraph"/>
              <w:spacing w:line="360" w:lineRule="auto"/>
              <w:ind w:left="36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D9740C" wp14:editId="6E3D36FB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167005</wp:posOffset>
                      </wp:positionV>
                      <wp:extent cx="4069080" cy="38100"/>
                      <wp:effectExtent l="0" t="0" r="2667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69080" cy="38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6838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13.15pt" to="315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D40AF70" w14:textId="29489E27" w:rsidR="008E324E" w:rsidRPr="00E2207D" w:rsidRDefault="008E324E" w:rsidP="00E220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0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any of those field is </w:t>
            </w:r>
            <w:r w:rsidR="00E2207D" w:rsidRPr="00E2207D">
              <w:rPr>
                <w:rFonts w:ascii="Times New Roman" w:eastAsia="Calibri" w:hAnsi="Times New Roman" w:cs="Times New Roman"/>
                <w:sz w:val="24"/>
                <w:szCs w:val="24"/>
              </w:rPr>
              <w:t>empty.</w:t>
            </w:r>
          </w:p>
          <w:p w14:paraId="6DECE357" w14:textId="12D06135" w:rsidR="00F819BD" w:rsidRPr="00E2207D" w:rsidRDefault="00F819BD" w:rsidP="00E220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07D">
              <w:rPr>
                <w:rFonts w:ascii="Times New Roman" w:eastAsia="Calibri" w:hAnsi="Times New Roman" w:cs="Times New Roman"/>
                <w:sz w:val="24"/>
                <w:szCs w:val="24"/>
              </w:rPr>
              <w:t>If all fields are provided</w:t>
            </w:r>
            <w:r w:rsidR="00E2207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056FBBFB" w14:textId="60079089" w:rsidR="00F819BD" w:rsidRPr="00F819BD" w:rsidRDefault="00F819BD" w:rsidP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7AD1" w14:textId="39E26CBB" w:rsidR="00E2207D" w:rsidRDefault="00E2207D" w:rsidP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324E">
              <w:rPr>
                <w:rFonts w:ascii="Times New Roman" w:eastAsia="Calibri" w:hAnsi="Times New Roman" w:cs="Times New Roman"/>
                <w:sz w:val="24"/>
                <w:szCs w:val="24"/>
              </w:rPr>
              <w:t>Registration</w:t>
            </w:r>
            <w:r w:rsidR="008E324E" w:rsidRP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page </w:t>
            </w:r>
            <w:r w:rsidR="0054149D">
              <w:rPr>
                <w:rFonts w:ascii="Times New Roman" w:eastAsia="Calibri" w:hAnsi="Times New Roman" w:cs="Times New Roman"/>
                <w:sz w:val="24"/>
                <w:szCs w:val="24"/>
              </w:rPr>
              <w:t>will open and prompt for enter n</w:t>
            </w:r>
            <w:r w:rsidR="008E324E" w:rsidRPr="008E324E">
              <w:rPr>
                <w:rFonts w:ascii="Times New Roman" w:eastAsia="Calibri" w:hAnsi="Times New Roman" w:cs="Times New Roman"/>
                <w:sz w:val="24"/>
                <w:szCs w:val="24"/>
              </w:rPr>
              <w:t>ame,</w:t>
            </w:r>
          </w:p>
          <w:p w14:paraId="03A0B11C" w14:textId="71AB689E" w:rsidR="00F819BD" w:rsidRDefault="008E324E" w:rsidP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4149D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  <w:r w:rsidRP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email of user.</w:t>
            </w:r>
          </w:p>
          <w:p w14:paraId="17BAD300" w14:textId="69AAF375" w:rsidR="00823156" w:rsidRDefault="00E2207D" w:rsidP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19BD">
              <w:rPr>
                <w:rFonts w:ascii="Times New Roman" w:eastAsia="Calibri" w:hAnsi="Times New Roman" w:cs="Times New Roman"/>
                <w:sz w:val="24"/>
                <w:szCs w:val="24"/>
              </w:rPr>
              <w:t>It</w:t>
            </w:r>
            <w:r w:rsidR="0054149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will show error message ‘P</w:t>
            </w:r>
            <w:r w:rsidR="00F819BD" w:rsidRPr="00F819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lease enter details’. </w:t>
            </w:r>
            <w:r w:rsidR="008E324E" w:rsidRPr="00F819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4D9A17F1" w14:textId="0F9FE8E7" w:rsidR="00F819BD" w:rsidRPr="00F819BD" w:rsidRDefault="00F819BD" w:rsidP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819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User will be registered and redirect to </w:t>
            </w:r>
            <w:r w:rsidR="0054149D">
              <w:rPr>
                <w:rFonts w:ascii="Times New Roman" w:eastAsia="Calibri" w:hAnsi="Times New Roman" w:cs="Times New Roman"/>
                <w:sz w:val="24"/>
                <w:szCs w:val="24"/>
              </w:rPr>
              <w:t>the H</w:t>
            </w:r>
            <w:r w:rsidR="008A1C19">
              <w:rPr>
                <w:rFonts w:ascii="Times New Roman" w:eastAsia="Calibri" w:hAnsi="Times New Roman" w:cs="Times New Roman"/>
                <w:sz w:val="24"/>
                <w:szCs w:val="24"/>
              </w:rPr>
              <w:t>omepage</w:t>
            </w:r>
            <w:r w:rsidRPr="00F819B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2A8B4069" w14:textId="1B8C92B0" w:rsidR="00F819BD" w:rsidRPr="008E324E" w:rsidRDefault="00F819B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819BD" w14:paraId="4E312E41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CE12" w14:textId="413A8D0F" w:rsidR="00F819BD" w:rsidRDefault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42519C" wp14:editId="25164EEF">
                      <wp:simplePos x="0" y="0"/>
                      <wp:positionH relativeFrom="column">
                        <wp:posOffset>1558925</wp:posOffset>
                      </wp:positionH>
                      <wp:positionV relativeFrom="paragraph">
                        <wp:posOffset>473075</wp:posOffset>
                      </wp:positionV>
                      <wp:extent cx="4099560" cy="7620"/>
                      <wp:effectExtent l="0" t="0" r="34290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95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BCA7F8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5pt,37.25pt" to="445.5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A1C19">
              <w:rPr>
                <w:rFonts w:ascii="Times New Roman" w:eastAsia="Calibri" w:hAnsi="Times New Roman" w:cs="Times New Roman"/>
                <w:sz w:val="24"/>
                <w:szCs w:val="24"/>
              </w:rPr>
              <w:t>To check the login function</w:t>
            </w:r>
            <w:r w:rsidR="003A043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working as intended.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657C" w14:textId="595DEDC0" w:rsidR="008A1C19" w:rsidRPr="00823156" w:rsidRDefault="008A1C19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If any of th</w:t>
            </w:r>
            <w:r w:rsidR="003A043E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e</w:t>
            </w: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field is </w:t>
            </w:r>
            <w:r w:rsidR="00823156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empty.</w:t>
            </w:r>
          </w:p>
          <w:p w14:paraId="7B9A35C6" w14:textId="77777777" w:rsidR="00823156" w:rsidRDefault="008A1C19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5FE67136" w14:textId="290F90FC" w:rsidR="00F819BD" w:rsidRPr="00823156" w:rsidRDefault="008A1C19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If all fields are provided</w:t>
            </w:r>
            <w:r w:rsidR="00823156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DCF0" w14:textId="1E195D10" w:rsidR="00F819BD" w:rsidRPr="00823156" w:rsidRDefault="0054149D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It will show error message ‘</w:t>
            </w:r>
            <w:r w:rsidR="008A1C19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Wrong details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bookmarkStart w:id="0" w:name="_GoBack"/>
            <w:bookmarkEnd w:id="0"/>
            <w:r w:rsidR="008A1C19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try again’.  </w:t>
            </w:r>
          </w:p>
          <w:p w14:paraId="26921B61" w14:textId="680F1F21" w:rsidR="008A1C19" w:rsidRPr="00823156" w:rsidRDefault="008A1C19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User logged in successfully and direct to homepage.</w:t>
            </w:r>
          </w:p>
        </w:tc>
      </w:tr>
      <w:tr w:rsidR="00DE195F" w14:paraId="5A0D6595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0364" w14:textId="0AB8814F" w:rsidR="00DE195F" w:rsidRDefault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45611B" wp14:editId="2BF914C8">
                      <wp:simplePos x="0" y="0"/>
                      <wp:positionH relativeFrom="column">
                        <wp:posOffset>1543685</wp:posOffset>
                      </wp:positionH>
                      <wp:positionV relativeFrom="paragraph">
                        <wp:posOffset>2280285</wp:posOffset>
                      </wp:positionV>
                      <wp:extent cx="4099560" cy="22860"/>
                      <wp:effectExtent l="0" t="0" r="34290" b="3429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956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FAA5E4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179.55pt" to="444.35pt,1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52CFE82" wp14:editId="5873A0AA">
                      <wp:simplePos x="0" y="0"/>
                      <wp:positionH relativeFrom="column">
                        <wp:posOffset>1718945</wp:posOffset>
                      </wp:positionH>
                      <wp:positionV relativeFrom="paragraph">
                        <wp:posOffset>1007745</wp:posOffset>
                      </wp:positionV>
                      <wp:extent cx="393192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319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AFAF8E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5pt,79.35pt" to="444.9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E195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check the security monitoring function is working as intended.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2672" w14:textId="77777777" w:rsidR="00DE195F" w:rsidRPr="00823156" w:rsidRDefault="00DE195F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Security monitoring icon is clicked. </w:t>
            </w:r>
          </w:p>
          <w:p w14:paraId="75A4B0E9" w14:textId="77777777" w:rsid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BE964C4" w14:textId="77777777" w:rsid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70337FC" w14:textId="6E897F66" w:rsidR="003A043E" w:rsidRPr="00823156" w:rsidRDefault="003A043E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microphone button is clicked. </w:t>
            </w:r>
          </w:p>
          <w:p w14:paraId="03D74EDE" w14:textId="77777777" w:rsid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8366728" w14:textId="77777777" w:rsid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706D42C" w14:textId="77777777" w:rsid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4DBE18D" w14:textId="1889CCF2" w:rsidR="00823134" w:rsidRPr="00823156" w:rsidRDefault="00823156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If ‘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Camera Privacy’ is clicked, 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E66A" w14:textId="5D05B148" w:rsidR="00DE195F" w:rsidRPr="00823156" w:rsidRDefault="00DE195F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It will </w:t>
            </w:r>
            <w:r w:rsidR="003A043E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direct the user to the two options ‘enable/disable microphone’ and </w:t>
            </w:r>
            <w:r w:rsidR="00823156">
              <w:rPr>
                <w:rFonts w:ascii="Times New Roman" w:eastAsia="Calibri" w:hAnsi="Times New Roman" w:cs="Times New Roman"/>
                <w:sz w:val="24"/>
                <w:szCs w:val="24"/>
              </w:rPr>
              <w:t>‘</w:t>
            </w:r>
            <w:r w:rsidR="00823156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Camera</w:t>
            </w:r>
            <w:r w:rsid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Privacy</w:t>
            </w:r>
            <w:r w:rsidR="003A043E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’. </w:t>
            </w:r>
          </w:p>
          <w:p w14:paraId="2C861E18" w14:textId="26559AA9" w:rsidR="003A043E" w:rsidRDefault="00823134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Microphone of the device will be enable and prevent other </w:t>
            </w:r>
            <w:r w:rsidR="00823156"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>applications to</w:t>
            </w:r>
            <w:r w:rsidRPr="008231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access the microphone until disabled by user in the app. </w:t>
            </w:r>
          </w:p>
          <w:p w14:paraId="1268D057" w14:textId="5B349F14" w:rsidR="00823156" w:rsidRPr="00823156" w:rsidRDefault="00CA12FF" w:rsidP="0082315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It will show the detailed information about how to enable or disable camera access from your device.</w:t>
            </w:r>
          </w:p>
        </w:tc>
      </w:tr>
      <w:tr w:rsidR="008E324E" w14:paraId="47441037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2EA7" w14:textId="6FB097B6" w:rsidR="008E324E" w:rsidRDefault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4B9194D" wp14:editId="5AEAD597">
                      <wp:simplePos x="0" y="0"/>
                      <wp:positionH relativeFrom="column">
                        <wp:posOffset>1543685</wp:posOffset>
                      </wp:positionH>
                      <wp:positionV relativeFrom="paragraph">
                        <wp:posOffset>491490</wp:posOffset>
                      </wp:positionV>
                      <wp:extent cx="409956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9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1DABDD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38.7pt" to="444.3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check the </w:t>
            </w:r>
            <w:r w:rsidR="008A1C1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legal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rights function</w:t>
            </w:r>
            <w:r w:rsid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working as intended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E32E" w14:textId="77777777" w:rsidR="00CA12FF" w:rsidRDefault="008A1C19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Legal rights icon is clicked. </w:t>
            </w:r>
          </w:p>
          <w:p w14:paraId="38E115C7" w14:textId="77777777" w:rsid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876DEAC" w14:textId="11CB21EC" w:rsidR="007166B1" w:rsidRPr="00CA12FF" w:rsidRDefault="007166B1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any of the act from the list is clicked. </w:t>
            </w:r>
          </w:p>
          <w:p w14:paraId="3EA885B9" w14:textId="37A9BEBF" w:rsid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076AB3" wp14:editId="3FAAA4C4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198120</wp:posOffset>
                      </wp:positionV>
                      <wp:extent cx="3947160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7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7EB2A7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5pt,15.6pt" to="304.6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2678D83" w14:textId="181372DE" w:rsidR="007166B1" w:rsidRP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If user</w:t>
            </w:r>
            <w:r w:rsidR="007166B1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click on that link.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7E9B" w14:textId="77777777" w:rsid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166B1">
              <w:rPr>
                <w:rFonts w:ascii="Times New Roman" w:eastAsia="Calibri" w:hAnsi="Times New Roman" w:cs="Times New Roman"/>
                <w:sz w:val="24"/>
                <w:szCs w:val="24"/>
              </w:rPr>
              <w:t>Legal</w:t>
            </w:r>
            <w:r w:rsidR="008A1C19" w:rsidRPr="007166B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rights will open with the list of </w:t>
            </w:r>
            <w:r w:rsidR="007166B1" w:rsidRPr="007166B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Legal </w:t>
            </w:r>
            <w:r w:rsidR="008A1C19" w:rsidRPr="007166B1">
              <w:rPr>
                <w:rFonts w:ascii="Times New Roman" w:eastAsia="Calibri" w:hAnsi="Times New Roman" w:cs="Times New Roman"/>
                <w:sz w:val="24"/>
                <w:szCs w:val="24"/>
              </w:rPr>
              <w:t>rights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4DAD13A9" w14:textId="04FC0110" w:rsidR="007166B1" w:rsidRPr="00CA12FF" w:rsidRDefault="007166B1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It will show the detailed information of that act and ‘read online’ link.</w:t>
            </w:r>
          </w:p>
          <w:p w14:paraId="6979775D" w14:textId="6834159B" w:rsidR="007166B1" w:rsidRPr="00CA12FF" w:rsidRDefault="005B789E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It will redirect to the webpage showing more detailed information of the act.</w:t>
            </w:r>
            <w:r w:rsidR="007166B1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09ACDA6C" w14:textId="61EA02C7" w:rsidR="007166B1" w:rsidRPr="007166B1" w:rsidRDefault="007166B1" w:rsidP="007166B1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E324E" w14:paraId="274BF725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E38D" w14:textId="7557B8DF" w:rsidR="008E324E" w:rsidRDefault="00C7639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5C38E0" wp14:editId="29B71267">
                      <wp:simplePos x="0" y="0"/>
                      <wp:positionH relativeFrom="column">
                        <wp:posOffset>1558925</wp:posOffset>
                      </wp:positionH>
                      <wp:positionV relativeFrom="paragraph">
                        <wp:posOffset>2090420</wp:posOffset>
                      </wp:positionV>
                      <wp:extent cx="409956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95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0D0BB8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5pt,164.6pt" to="445.55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A12FF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29DB4E" wp14:editId="7DC20CBD">
                      <wp:simplePos x="0" y="0"/>
                      <wp:positionH relativeFrom="column">
                        <wp:posOffset>1543685</wp:posOffset>
                      </wp:positionH>
                      <wp:positionV relativeFrom="paragraph">
                        <wp:posOffset>1046480</wp:posOffset>
                      </wp:positionV>
                      <wp:extent cx="4107180" cy="7620"/>
                      <wp:effectExtent l="0" t="0" r="26670" b="3048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071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DB822C" id="Straight Connector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5pt,82.4pt" to="444.9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E324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check the </w:t>
            </w:r>
            <w:r w:rsidR="005B789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Complaint </w:t>
            </w:r>
            <w:r w:rsidR="008E324E">
              <w:rPr>
                <w:rFonts w:ascii="Times New Roman" w:eastAsia="Calibri" w:hAnsi="Times New Roman" w:cs="Times New Roman"/>
                <w:sz w:val="24"/>
                <w:szCs w:val="24"/>
              </w:rPr>
              <w:t>function is working as intended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2B8C9" w14:textId="3D731C84" w:rsidR="008E324E" w:rsidRDefault="005B789E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Complaint icon</w:t>
            </w:r>
            <w:r w:rsidR="008E324E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is 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clicked</w:t>
            </w:r>
            <w:r w:rsidR="008E324E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0419CBFF" w14:textId="6CB3B985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5E112E2" w14:textId="669E53C6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300AD71" w14:textId="77777777" w:rsidR="00C7639B" w:rsidRPr="00CA12FF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3F7AADC" w14:textId="2C0AB213" w:rsidR="00FA547D" w:rsidRDefault="00FA547D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If ‘breaches from government agencies’ is clicked.</w:t>
            </w:r>
          </w:p>
          <w:p w14:paraId="315E5D91" w14:textId="0C385547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82C30D9" w14:textId="77777777" w:rsidR="00C7639B" w:rsidRPr="00CA12FF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9745F62" w14:textId="644FAF2B" w:rsidR="005B789E" w:rsidRPr="00CA12FF" w:rsidRDefault="00FA547D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</w:t>
            </w:r>
            <w:r w:rsidR="00DE195F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“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breaches from unknown </w:t>
            </w:r>
            <w:r w:rsidR="00DE195F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sources” is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clicked. </w:t>
            </w:r>
          </w:p>
          <w:p w14:paraId="47B180FF" w14:textId="77777777" w:rsid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57C5A6A" w14:textId="09B6ED34" w:rsidR="00CA12FF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B68801" wp14:editId="78926B26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212090</wp:posOffset>
                      </wp:positionV>
                      <wp:extent cx="4091940" cy="30480"/>
                      <wp:effectExtent l="0" t="0" r="22860" b="2667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1940" cy="304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8B9E1E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16.7pt" to="317.6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6DC5C55" w14:textId="6EA5869F" w:rsidR="00CD22E6" w:rsidRPr="00CA12FF" w:rsidRDefault="00CD22E6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If</w:t>
            </w:r>
            <w:r w:rsidR="00DE195F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user click on </w:t>
            </w:r>
            <w:r w:rsidR="00FF08C1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these 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link</w:t>
            </w:r>
            <w:r w:rsidR="00FF08C1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0816" w14:textId="11856F96" w:rsidR="008E324E" w:rsidRPr="00CA12FF" w:rsidRDefault="00CA12FF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It </w:t>
            </w:r>
            <w:r w:rsidR="00FA547D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will open with two options ‘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breach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</w:t>
            </w:r>
            <w:r w:rsidR="00FA547D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from government agencies’ and ‘breach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es</w:t>
            </w:r>
            <w:r w:rsidR="00FA547D"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from unknown resources</w:t>
            </w:r>
            <w:r w:rsidRPr="00CA12FF">
              <w:rPr>
                <w:rFonts w:ascii="Times New Roman" w:eastAsia="Calibri" w:hAnsi="Times New Roman" w:cs="Times New Roman"/>
                <w:sz w:val="24"/>
                <w:szCs w:val="24"/>
              </w:rPr>
              <w:t>’.</w:t>
            </w:r>
          </w:p>
          <w:p w14:paraId="2CEA63E9" w14:textId="2F3C09F3" w:rsidR="00FA547D" w:rsidRDefault="00FA547D" w:rsidP="00FA54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It will direct to the page where user</w:t>
            </w:r>
            <w:r w:rsidR="00FF08C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can see the instructions to make </w:t>
            </w:r>
            <w:r w:rsidR="00DE195F">
              <w:rPr>
                <w:rFonts w:ascii="Times New Roman" w:eastAsia="Calibri" w:hAnsi="Times New Roman" w:cs="Times New Roman"/>
                <w:sz w:val="24"/>
                <w:szCs w:val="24"/>
              </w:rPr>
              <w:t>a complaint</w:t>
            </w:r>
            <w:r w:rsidR="0003488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‘Make a complaint’ </w:t>
            </w:r>
            <w:r w:rsidR="00CA12FF">
              <w:rPr>
                <w:rFonts w:ascii="Times New Roman" w:eastAsia="Calibri" w:hAnsi="Times New Roman" w:cs="Times New Roman"/>
                <w:sz w:val="24"/>
                <w:szCs w:val="24"/>
              </w:rPr>
              <w:t>link.</w:t>
            </w:r>
          </w:p>
          <w:p w14:paraId="6BBDBF38" w14:textId="39563F9A" w:rsidR="00CD22E6" w:rsidRPr="00C7639B" w:rsidRDefault="00CD22E6" w:rsidP="00C7639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639B">
              <w:rPr>
                <w:rFonts w:ascii="Times New Roman" w:eastAsia="Calibri" w:hAnsi="Times New Roman" w:cs="Times New Roman"/>
                <w:sz w:val="24"/>
                <w:szCs w:val="24"/>
              </w:rPr>
              <w:t>It will redirect to the webpage</w:t>
            </w:r>
            <w:r w:rsidR="00FF08C1" w:rsidRPr="00C7639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where they can make complaint</w:t>
            </w:r>
            <w:r w:rsidR="00C7639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about breaches from unknown sources.</w:t>
            </w:r>
          </w:p>
          <w:p w14:paraId="1850B85E" w14:textId="77777777" w:rsidR="00CD22E6" w:rsidRDefault="00CD22E6" w:rsidP="00FA54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ECF06FD" w14:textId="3E7AE140" w:rsidR="00CD22E6" w:rsidRPr="00FA547D" w:rsidRDefault="00C7639B" w:rsidP="00FA547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It will direct the user to the web page to make a complaint.</w:t>
            </w:r>
          </w:p>
        </w:tc>
      </w:tr>
      <w:tr w:rsidR="00C7639B" w14:paraId="635D72C6" w14:textId="77777777" w:rsidTr="00CA12F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828C" w14:textId="2FBE70A1" w:rsidR="00C7639B" w:rsidRDefault="00B871F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F392E0" wp14:editId="1CEFF0F6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1539875</wp:posOffset>
                      </wp:positionV>
                      <wp:extent cx="4137660" cy="15240"/>
                      <wp:effectExtent l="0" t="0" r="34290" b="2286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3766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4EA0FE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121.25pt" to="444.9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7639B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To check whether home and Back buttons are working properly.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A51A" w14:textId="007B6E6C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Back button is clicked.</w:t>
            </w:r>
          </w:p>
          <w:p w14:paraId="07BAB10C" w14:textId="77777777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121FA4A" w14:textId="77777777" w:rsidR="00B871F0" w:rsidRDefault="00B871F0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BE5D0FA" w14:textId="77777777" w:rsidR="00B871F0" w:rsidRDefault="00B871F0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B95F842" w14:textId="77777777" w:rsidR="00B871F0" w:rsidRDefault="00B871F0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3DEA7F5" w14:textId="77777777" w:rsidR="00B871F0" w:rsidRDefault="00B871F0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9460FD3" w14:textId="0E33CA25" w:rsidR="00C7639B" w:rsidRPr="00CA12FF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Home button is clicked.</w:t>
            </w:r>
          </w:p>
        </w:tc>
        <w:tc>
          <w:tcPr>
            <w:tcW w:w="3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C0CF" w14:textId="77777777" w:rsidR="00C7639B" w:rsidRDefault="00C7639B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It will send user to the back page of the current open page. For example, </w:t>
            </w:r>
            <w:r w:rsidR="00B871F0">
              <w:rPr>
                <w:rFonts w:ascii="Times New Roman" w:eastAsia="Calibri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you are on ‘’Privacy Act’ information page. </w:t>
            </w:r>
            <w:r w:rsidR="00B871F0">
              <w:rPr>
                <w:rFonts w:ascii="Times New Roman" w:eastAsia="Calibri" w:hAnsi="Times New Roman" w:cs="Times New Roman"/>
                <w:sz w:val="24"/>
                <w:szCs w:val="24"/>
              </w:rPr>
              <w:t>The back button will direct you to the List of Legal Rights’.</w:t>
            </w:r>
          </w:p>
          <w:p w14:paraId="7FD9D8C1" w14:textId="6508A8D9" w:rsidR="00B871F0" w:rsidRDefault="00B871F0" w:rsidP="00CA12F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It will direct you to the homepage from any scene of the application. </w:t>
            </w:r>
          </w:p>
        </w:tc>
      </w:tr>
    </w:tbl>
    <w:p w14:paraId="6B8489BD" w14:textId="77777777" w:rsidR="008E324E" w:rsidRPr="00C1479D" w:rsidRDefault="008E324E" w:rsidP="00C1479D">
      <w:pPr>
        <w:ind w:left="360"/>
        <w:rPr>
          <w:lang w:val="en-US"/>
        </w:rPr>
      </w:pPr>
    </w:p>
    <w:sectPr w:rsidR="008E324E" w:rsidRPr="00C1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32D76"/>
    <w:multiLevelType w:val="multilevel"/>
    <w:tmpl w:val="77C2C6D0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800"/>
      </w:pPr>
      <w:rPr>
        <w:rFonts w:hint="default"/>
      </w:rPr>
    </w:lvl>
  </w:abstractNum>
  <w:abstractNum w:abstractNumId="1" w15:restartNumberingAfterBreak="0">
    <w:nsid w:val="0E783981"/>
    <w:multiLevelType w:val="multilevel"/>
    <w:tmpl w:val="A5B8F3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4A6EDF"/>
    <w:multiLevelType w:val="hybridMultilevel"/>
    <w:tmpl w:val="81E808B0"/>
    <w:lvl w:ilvl="0" w:tplc="0C09000F">
      <w:start w:val="1"/>
      <w:numFmt w:val="decimal"/>
      <w:lvlText w:val="%1."/>
      <w:lvlJc w:val="left"/>
      <w:pPr>
        <w:ind w:left="-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-1080" w:hanging="360"/>
      </w:pPr>
    </w:lvl>
    <w:lvl w:ilvl="2" w:tplc="0C09001B" w:tentative="1">
      <w:start w:val="1"/>
      <w:numFmt w:val="lowerRoman"/>
      <w:lvlText w:val="%3."/>
      <w:lvlJc w:val="right"/>
      <w:pPr>
        <w:ind w:left="-360" w:hanging="180"/>
      </w:pPr>
    </w:lvl>
    <w:lvl w:ilvl="3" w:tplc="0C09000F" w:tentative="1">
      <w:start w:val="1"/>
      <w:numFmt w:val="decimal"/>
      <w:lvlText w:val="%4."/>
      <w:lvlJc w:val="left"/>
      <w:pPr>
        <w:ind w:left="360" w:hanging="360"/>
      </w:pPr>
    </w:lvl>
    <w:lvl w:ilvl="4" w:tplc="0C090019" w:tentative="1">
      <w:start w:val="1"/>
      <w:numFmt w:val="lowerLetter"/>
      <w:lvlText w:val="%5."/>
      <w:lvlJc w:val="left"/>
      <w:pPr>
        <w:ind w:left="1080" w:hanging="360"/>
      </w:pPr>
    </w:lvl>
    <w:lvl w:ilvl="5" w:tplc="0C09001B" w:tentative="1">
      <w:start w:val="1"/>
      <w:numFmt w:val="lowerRoman"/>
      <w:lvlText w:val="%6."/>
      <w:lvlJc w:val="right"/>
      <w:pPr>
        <w:ind w:left="1800" w:hanging="180"/>
      </w:pPr>
    </w:lvl>
    <w:lvl w:ilvl="6" w:tplc="0C09000F" w:tentative="1">
      <w:start w:val="1"/>
      <w:numFmt w:val="decimal"/>
      <w:lvlText w:val="%7."/>
      <w:lvlJc w:val="left"/>
      <w:pPr>
        <w:ind w:left="2520" w:hanging="360"/>
      </w:pPr>
    </w:lvl>
    <w:lvl w:ilvl="7" w:tplc="0C090019" w:tentative="1">
      <w:start w:val="1"/>
      <w:numFmt w:val="lowerLetter"/>
      <w:lvlText w:val="%8."/>
      <w:lvlJc w:val="left"/>
      <w:pPr>
        <w:ind w:left="3240" w:hanging="360"/>
      </w:pPr>
    </w:lvl>
    <w:lvl w:ilvl="8" w:tplc="0C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3" w15:restartNumberingAfterBreak="0">
    <w:nsid w:val="153C6208"/>
    <w:multiLevelType w:val="multilevel"/>
    <w:tmpl w:val="123E5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2160C0"/>
    <w:multiLevelType w:val="multilevel"/>
    <w:tmpl w:val="F542AE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F875E9"/>
    <w:multiLevelType w:val="multilevel"/>
    <w:tmpl w:val="24BCC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ACF1A81"/>
    <w:multiLevelType w:val="multilevel"/>
    <w:tmpl w:val="DBACDC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BB3548"/>
    <w:multiLevelType w:val="multilevel"/>
    <w:tmpl w:val="860C076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3905B75"/>
    <w:multiLevelType w:val="hybridMultilevel"/>
    <w:tmpl w:val="CE06430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D4021F"/>
    <w:multiLevelType w:val="hybridMultilevel"/>
    <w:tmpl w:val="D1FC70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F79FC"/>
    <w:multiLevelType w:val="multilevel"/>
    <w:tmpl w:val="31004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1F27CCD"/>
    <w:multiLevelType w:val="multilevel"/>
    <w:tmpl w:val="12128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C736765"/>
    <w:multiLevelType w:val="multilevel"/>
    <w:tmpl w:val="B75CE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66B5E"/>
    <w:multiLevelType w:val="hybridMultilevel"/>
    <w:tmpl w:val="94A4F6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04F6A"/>
    <w:multiLevelType w:val="multilevel"/>
    <w:tmpl w:val="50289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10"/>
  </w:num>
  <w:num w:numId="10">
    <w:abstractNumId w:val="14"/>
  </w:num>
  <w:num w:numId="11">
    <w:abstractNumId w:val="0"/>
  </w:num>
  <w:num w:numId="12">
    <w:abstractNumId w:val="13"/>
  </w:num>
  <w:num w:numId="13">
    <w:abstractNumId w:val="11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D5"/>
    <w:rsid w:val="0003488B"/>
    <w:rsid w:val="003A043E"/>
    <w:rsid w:val="005024FF"/>
    <w:rsid w:val="0054149D"/>
    <w:rsid w:val="005B789E"/>
    <w:rsid w:val="0069794F"/>
    <w:rsid w:val="007166B1"/>
    <w:rsid w:val="00823134"/>
    <w:rsid w:val="00823156"/>
    <w:rsid w:val="008A1C19"/>
    <w:rsid w:val="008E324E"/>
    <w:rsid w:val="009D4F3A"/>
    <w:rsid w:val="00A11F4B"/>
    <w:rsid w:val="00A35757"/>
    <w:rsid w:val="00B871F0"/>
    <w:rsid w:val="00BB294C"/>
    <w:rsid w:val="00C1479D"/>
    <w:rsid w:val="00C7639B"/>
    <w:rsid w:val="00CA12FF"/>
    <w:rsid w:val="00CD22E6"/>
    <w:rsid w:val="00D01C06"/>
    <w:rsid w:val="00D46ED5"/>
    <w:rsid w:val="00DE195F"/>
    <w:rsid w:val="00E2207D"/>
    <w:rsid w:val="00F819BD"/>
    <w:rsid w:val="00FA547D"/>
    <w:rsid w:val="00FF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70E7"/>
  <w15:chartTrackingRefBased/>
  <w15:docId w15:val="{B48E56F0-C936-4BD3-BF73-1A7B80CD4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ED5"/>
    <w:pPr>
      <w:ind w:left="720"/>
      <w:contextualSpacing/>
    </w:pPr>
  </w:style>
  <w:style w:type="table" w:styleId="TableGrid">
    <w:name w:val="Table Grid"/>
    <w:basedOn w:val="TableNormal"/>
    <w:uiPriority w:val="39"/>
    <w:rsid w:val="008E324E"/>
    <w:pPr>
      <w:spacing w:after="0" w:line="240" w:lineRule="auto"/>
    </w:pPr>
    <w:rPr>
      <w:rFonts w:eastAsiaTheme="minorEastAsia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Rajwinder kaur</dc:creator>
  <cp:keywords/>
  <dc:description/>
  <cp:lastModifiedBy>Rohit HAZARA</cp:lastModifiedBy>
  <cp:revision>3</cp:revision>
  <dcterms:created xsi:type="dcterms:W3CDTF">2018-10-17T17:28:00Z</dcterms:created>
  <dcterms:modified xsi:type="dcterms:W3CDTF">2018-10-18T04:45:00Z</dcterms:modified>
</cp:coreProperties>
</file>