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AAB4" w14:textId="095A0368" w:rsidR="00D01C06" w:rsidRPr="00D46ED5" w:rsidRDefault="004936E0">
      <w:pPr>
        <w:rPr>
          <w:color w:val="8EAADB" w:themeColor="accent1" w:themeTint="99"/>
          <w:sz w:val="32"/>
          <w:szCs w:val="32"/>
          <w:lang w:val="en-US"/>
        </w:rPr>
      </w:pPr>
      <w:r>
        <w:rPr>
          <w:color w:val="8EAADB" w:themeColor="accent1" w:themeTint="99"/>
          <w:sz w:val="32"/>
          <w:szCs w:val="32"/>
          <w:lang w:val="en-US"/>
        </w:rPr>
        <w:t>Black-box T</w:t>
      </w:r>
      <w:r w:rsidRPr="00D46ED5">
        <w:rPr>
          <w:color w:val="8EAADB" w:themeColor="accent1" w:themeTint="99"/>
          <w:sz w:val="32"/>
          <w:szCs w:val="32"/>
          <w:lang w:val="en-US"/>
        </w:rPr>
        <w:t>esting: -</w:t>
      </w:r>
      <w:r w:rsidR="00D46ED5" w:rsidRPr="00D46ED5">
        <w:rPr>
          <w:color w:val="8EAADB" w:themeColor="accent1" w:themeTint="99"/>
          <w:sz w:val="32"/>
          <w:szCs w:val="32"/>
          <w:lang w:val="en-US"/>
        </w:rPr>
        <w:t xml:space="preserve"> </w:t>
      </w:r>
    </w:p>
    <w:p w14:paraId="121EAE81" w14:textId="3E194BFA" w:rsidR="008E324E" w:rsidRDefault="008E324E" w:rsidP="00C1479D">
      <w:pPr>
        <w:ind w:left="360"/>
        <w:rPr>
          <w:lang w:val="en-US"/>
        </w:rPr>
      </w:pPr>
    </w:p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2547"/>
        <w:gridCol w:w="2835"/>
        <w:gridCol w:w="3633"/>
      </w:tblGrid>
      <w:tr w:rsidR="008E324E" w14:paraId="5D0F60CB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FD83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 Objective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518D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4239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Output</w:t>
            </w:r>
          </w:p>
        </w:tc>
        <w:bookmarkStart w:id="0" w:name="_GoBack"/>
        <w:bookmarkEnd w:id="0"/>
      </w:tr>
      <w:tr w:rsidR="008E324E" w14:paraId="3B32C6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A196" w14:textId="5E94FE06" w:rsidR="008E324E" w:rsidRPr="008E324E" w:rsidRDefault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2037A" wp14:editId="6B6B1EE0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1256665</wp:posOffset>
                      </wp:positionV>
                      <wp:extent cx="41148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B19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98.95pt" to="444.9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ensure if user can register </w:t>
            </w:r>
            <w:r w:rsidR="008E324E">
              <w:rPr>
                <w:lang w:val="en-US"/>
              </w:rPr>
              <w:t>accessing the services provided.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50D2" w14:textId="1C6E9998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Registration button is clicked. </w:t>
            </w:r>
          </w:p>
          <w:p w14:paraId="1D5563F9" w14:textId="5A072593" w:rsidR="00E2207D" w:rsidRPr="00F819BD" w:rsidRDefault="00E2207D" w:rsidP="00E2207D">
            <w:pPr>
              <w:pStyle w:val="ListParagraph"/>
              <w:spacing w:line="360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9740C" wp14:editId="6E3D36F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167005</wp:posOffset>
                      </wp:positionV>
                      <wp:extent cx="4069080" cy="3810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908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6838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3.15pt" to="31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40AF70" w14:textId="29489E27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those field is </w:t>
            </w:r>
            <w:r w:rsidR="00E2207D"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6DECE357" w14:textId="12D06135" w:rsidR="00F819BD" w:rsidRPr="00E2207D" w:rsidRDefault="00F819BD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056FBBFB" w14:textId="60079089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7AD1" w14:textId="39E26CBB" w:rsidR="00E2207D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>Registration</w:t>
            </w:r>
            <w:r w:rsidR="008E324E"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page 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>will open and prompt for enter n</w:t>
            </w:r>
            <w:r w:rsidR="008E324E"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>ame,</w:t>
            </w:r>
          </w:p>
          <w:p w14:paraId="03A0B11C" w14:textId="71AB689E" w:rsidR="00F819BD" w:rsidRDefault="008E324E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email of user.</w:t>
            </w:r>
          </w:p>
          <w:p w14:paraId="17BAD300" w14:textId="69AAF375" w:rsidR="00823156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>It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show error message ‘P</w:t>
            </w:r>
            <w:r w:rsidR="00F819BD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lease enter details’. </w:t>
            </w:r>
            <w:r w:rsidR="008E324E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D9A17F1" w14:textId="0F9FE8E7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will be registered and redirect to 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>the H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omepage</w:t>
            </w: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A8B4069" w14:textId="1B8C92B0" w:rsidR="00F819BD" w:rsidRPr="008E324E" w:rsidRDefault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819BD" w14:paraId="4E312E41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CE12" w14:textId="413A8D0F" w:rsidR="00F819BD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42519C" wp14:editId="25164EEF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473075</wp:posOffset>
                      </wp:positionV>
                      <wp:extent cx="4099560" cy="7620"/>
                      <wp:effectExtent l="0" t="0" r="3429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CA7F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7.25pt" to="445.5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To check the login function</w:t>
            </w:r>
            <w:r w:rsidR="003A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57C" w14:textId="595DEDC0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any of th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field is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7B9A35C6" w14:textId="77777777" w:rsid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FE67136" w14:textId="290F90FC" w:rsidR="00F819BD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CF0" w14:textId="1E195D10" w:rsidR="00F819BD" w:rsidRPr="00823156" w:rsidRDefault="0054149D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show error message ‘</w:t>
            </w:r>
            <w:r w:rsidR="008A1C19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Wrong details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8A1C19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try again’.  </w:t>
            </w:r>
          </w:p>
          <w:p w14:paraId="26921B61" w14:textId="680F1F21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User logged in successfully and direct to homepage.</w:t>
            </w:r>
          </w:p>
        </w:tc>
      </w:tr>
      <w:tr w:rsidR="00DE195F" w14:paraId="5A0D659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0364" w14:textId="0AB8814F" w:rsidR="00DE195F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5611B" wp14:editId="2BF914C8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2280285</wp:posOffset>
                      </wp:positionV>
                      <wp:extent cx="4099560" cy="22860"/>
                      <wp:effectExtent l="0" t="0" r="3429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AA5E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79.55pt" to="444.3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2CFE82" wp14:editId="5873A0AA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1007745</wp:posOffset>
                      </wp:positionV>
                      <wp:extent cx="39319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1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FAF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79.35pt" to="444.9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security monitoring function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672" w14:textId="77777777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Security monitoring icon is clicked. </w:t>
            </w:r>
          </w:p>
          <w:p w14:paraId="75A4B0E9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E964C4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0337FC" w14:textId="6E897F66" w:rsidR="003A043E" w:rsidRPr="00823156" w:rsidRDefault="003A043E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microphone button is clicked. </w:t>
            </w:r>
          </w:p>
          <w:p w14:paraId="03D74EDE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66728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06D42C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DBE18D" w14:textId="1889CCF2" w:rsidR="00823134" w:rsidRP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‘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Camera Privacy’ is clicked, 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66A" w14:textId="5D05B148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It will 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direct the user to the two options ‘enable/disable microphone’ and 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Camera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Privacy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’. </w:t>
            </w:r>
          </w:p>
          <w:p w14:paraId="2C861E18" w14:textId="26559AA9" w:rsidR="003A043E" w:rsidRDefault="00823134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Microphone of the device will be enable and prevent other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applications to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access the microphone until disabled by user in the app. </w:t>
            </w:r>
          </w:p>
          <w:p w14:paraId="1268D057" w14:textId="5B349F14" w:rsidR="00823156" w:rsidRPr="00823156" w:rsidRDefault="00CA12F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about how to enable or disable camera access from your device.</w:t>
            </w:r>
          </w:p>
        </w:tc>
      </w:tr>
      <w:tr w:rsidR="008E324E" w14:paraId="47441037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2EA7" w14:textId="6FB097B6" w:rsidR="008E324E" w:rsidRDefault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B9194D" wp14:editId="5AEAD597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491490</wp:posOffset>
                      </wp:positionV>
                      <wp:extent cx="40995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DABD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38.7pt" to="444.3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rights function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E32E" w14:textId="77777777" w:rsidR="00CA12FF" w:rsidRDefault="008A1C19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rights icon is clicked. </w:t>
            </w:r>
          </w:p>
          <w:p w14:paraId="38E115C7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76DEAC" w14:textId="11CB21EC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the act from the list is clicked. </w:t>
            </w:r>
          </w:p>
          <w:p w14:paraId="3EA885B9" w14:textId="37A9BEBF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76AB3" wp14:editId="3FAAA4C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198120</wp:posOffset>
                      </wp:positionV>
                      <wp:extent cx="394716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EB2A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5.6pt" to="304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2678D83" w14:textId="181372DE" w:rsidR="007166B1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 user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 on that link.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7E9B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Legal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rights will open with the list of </w:t>
            </w:r>
            <w:r w:rsidR="007166B1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rights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DAD13A9" w14:textId="04FC0110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of that act and ‘read online’ link.</w:t>
            </w:r>
          </w:p>
          <w:p w14:paraId="6979775D" w14:textId="6834159B" w:rsidR="007166B1" w:rsidRPr="00CA12FF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It will redirect to the webpage showing more detailed information of the act.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9ACDA6C" w14:textId="61EA02C7" w:rsidR="007166B1" w:rsidRPr="007166B1" w:rsidRDefault="007166B1" w:rsidP="007166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E324E" w14:paraId="274BF72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E38D" w14:textId="7557B8DF" w:rsidR="008E324E" w:rsidRDefault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C38E0" wp14:editId="29B71267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2090420</wp:posOffset>
                      </wp:positionV>
                      <wp:extent cx="40995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D0BB8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164.6pt" to="445.5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12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29DB4E" wp14:editId="7DC20CBD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1046480</wp:posOffset>
                      </wp:positionV>
                      <wp:extent cx="4107180" cy="7620"/>
                      <wp:effectExtent l="0" t="0" r="2667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071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B822C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82.4pt" to="444.9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5B78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Complaint 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>function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B8C9" w14:textId="3D731C84" w:rsidR="008E324E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Complaint icon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clicked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419CBFF" w14:textId="6CB3B985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E112E2" w14:textId="669E53C6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00AD71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F7AADC" w14:textId="2C0AB213" w:rsidR="00FA547D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If ‘breaches from government agencies’ is clicked.</w:t>
            </w:r>
          </w:p>
          <w:p w14:paraId="315E5D91" w14:textId="0C38554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2C30D9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745F62" w14:textId="644FAF2B" w:rsidR="005B789E" w:rsidRPr="00CA12FF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breaches from unknown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sources” is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clicked. </w:t>
            </w:r>
          </w:p>
          <w:p w14:paraId="47B180FF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7C5A6A" w14:textId="09B6ED34" w:rsid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68801" wp14:editId="78926B2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212090</wp:posOffset>
                      </wp:positionV>
                      <wp:extent cx="40919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194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B9E1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6.7pt" to="317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6DC5C55" w14:textId="6EA5869F" w:rsidR="00CD22E6" w:rsidRPr="00CA12FF" w:rsidRDefault="00CD22E6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click on 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these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link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0816" w14:textId="11856F96" w:rsidR="008E324E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will open with two options ‘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government agencies’ and ‘breach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unknown resources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’.</w:t>
            </w:r>
          </w:p>
          <w:p w14:paraId="2CEA63E9" w14:textId="2F3C09F3" w:rsidR="00FA547D" w:rsidRDefault="00FA547D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to the page where user</w:t>
            </w:r>
            <w:r w:rsidR="00FF08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can see the instructions to make </w: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>a complaint</w:t>
            </w:r>
            <w:r w:rsidR="000348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‘Make a complaint’ </w:t>
            </w:r>
            <w:r w:rsidR="00CA12FF">
              <w:rPr>
                <w:rFonts w:ascii="Times New Roman" w:eastAsia="Calibri" w:hAnsi="Times New Roman" w:cs="Times New Roman"/>
                <w:sz w:val="24"/>
                <w:szCs w:val="24"/>
              </w:rPr>
              <w:t>link.</w:t>
            </w:r>
          </w:p>
          <w:p w14:paraId="6BBDBF38" w14:textId="39563F9A" w:rsidR="00CD22E6" w:rsidRPr="00C7639B" w:rsidRDefault="00CD22E6" w:rsidP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>It will redirect to the webpage</w:t>
            </w:r>
            <w:r w:rsidR="00FF08C1"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where they can make complaint</w:t>
            </w:r>
            <w:r w:rsid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about breaches from unknown sources.</w:t>
            </w:r>
          </w:p>
          <w:p w14:paraId="1850B85E" w14:textId="77777777" w:rsidR="00CD22E6" w:rsidRDefault="00CD22E6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CF06FD" w14:textId="3E7AE140" w:rsidR="00CD22E6" w:rsidRPr="00FA547D" w:rsidRDefault="00C7639B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the user to the web page to make a complaint.</w:t>
            </w:r>
          </w:p>
        </w:tc>
      </w:tr>
      <w:tr w:rsidR="00C7639B" w14:paraId="635D72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28C" w14:textId="2FBE70A1" w:rsidR="00C7639B" w:rsidRDefault="00B871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392E0" wp14:editId="1CEFF0F6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1539875</wp:posOffset>
                      </wp:positionV>
                      <wp:extent cx="4137660" cy="15240"/>
                      <wp:effectExtent l="0" t="0" r="3429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376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EA0FE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1.25pt" to="444.9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7639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To check whether home and Back buttons are working properly.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A51A" w14:textId="007B6E6C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Back button is clicked.</w:t>
            </w:r>
          </w:p>
          <w:p w14:paraId="07BAB10C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21FA4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E5D0F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F842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DEA7F5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460FD3" w14:textId="0E33CA25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Home button is clicked.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C0CF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send user to the back page of the current open page. For example,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you are on ‘’Privacy Act’ information page.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The back button will direct you to the List of Legal Rights’.</w:t>
            </w:r>
          </w:p>
          <w:p w14:paraId="7FD9D8C1" w14:textId="6508A8D9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direct you to the homepage from any scene of the application. </w:t>
            </w:r>
          </w:p>
        </w:tc>
      </w:tr>
    </w:tbl>
    <w:p w14:paraId="6B8489BD" w14:textId="77777777" w:rsidR="008E324E" w:rsidRPr="00C1479D" w:rsidRDefault="008E324E" w:rsidP="00C1479D">
      <w:pPr>
        <w:ind w:left="360"/>
        <w:rPr>
          <w:lang w:val="en-US"/>
        </w:rPr>
      </w:pPr>
    </w:p>
    <w:sectPr w:rsidR="008E324E" w:rsidRPr="00C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D76"/>
    <w:multiLevelType w:val="multilevel"/>
    <w:tmpl w:val="77C2C6D0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abstractNum w:abstractNumId="1" w15:restartNumberingAfterBreak="0">
    <w:nsid w:val="0E783981"/>
    <w:multiLevelType w:val="multilevel"/>
    <w:tmpl w:val="A5B8F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4A6EDF"/>
    <w:multiLevelType w:val="hybridMultilevel"/>
    <w:tmpl w:val="81E808B0"/>
    <w:lvl w:ilvl="0" w:tplc="0C09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" w15:restartNumberingAfterBreak="0">
    <w:nsid w:val="153C6208"/>
    <w:multiLevelType w:val="multilevel"/>
    <w:tmpl w:val="123E5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2160C0"/>
    <w:multiLevelType w:val="multilevel"/>
    <w:tmpl w:val="F542A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875E9"/>
    <w:multiLevelType w:val="multilevel"/>
    <w:tmpl w:val="24BCC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CF1A81"/>
    <w:multiLevelType w:val="multilevel"/>
    <w:tmpl w:val="DBACD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B3548"/>
    <w:multiLevelType w:val="multilevel"/>
    <w:tmpl w:val="860C07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905B75"/>
    <w:multiLevelType w:val="hybridMultilevel"/>
    <w:tmpl w:val="CE0643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D4021F"/>
    <w:multiLevelType w:val="hybridMultilevel"/>
    <w:tmpl w:val="D1FC7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79FC"/>
    <w:multiLevelType w:val="multilevel"/>
    <w:tmpl w:val="31004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F27CCD"/>
    <w:multiLevelType w:val="multilevel"/>
    <w:tmpl w:val="12128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736765"/>
    <w:multiLevelType w:val="multilevel"/>
    <w:tmpl w:val="B75CE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66B5E"/>
    <w:multiLevelType w:val="hybridMultilevel"/>
    <w:tmpl w:val="94A4F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04F6A"/>
    <w:multiLevelType w:val="multilevel"/>
    <w:tmpl w:val="50289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0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D5"/>
    <w:rsid w:val="0003488B"/>
    <w:rsid w:val="003A043E"/>
    <w:rsid w:val="004936E0"/>
    <w:rsid w:val="005024FF"/>
    <w:rsid w:val="0054149D"/>
    <w:rsid w:val="005B789E"/>
    <w:rsid w:val="0069794F"/>
    <w:rsid w:val="007166B1"/>
    <w:rsid w:val="00823134"/>
    <w:rsid w:val="00823156"/>
    <w:rsid w:val="008A1C19"/>
    <w:rsid w:val="008E324E"/>
    <w:rsid w:val="009D4F3A"/>
    <w:rsid w:val="00A11F4B"/>
    <w:rsid w:val="00A35757"/>
    <w:rsid w:val="00B871F0"/>
    <w:rsid w:val="00BB294C"/>
    <w:rsid w:val="00C1479D"/>
    <w:rsid w:val="00C7639B"/>
    <w:rsid w:val="00CA12FF"/>
    <w:rsid w:val="00CD22E6"/>
    <w:rsid w:val="00D01C06"/>
    <w:rsid w:val="00D46ED5"/>
    <w:rsid w:val="00DE195F"/>
    <w:rsid w:val="00E2207D"/>
    <w:rsid w:val="00F819BD"/>
    <w:rsid w:val="00FA547D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70E7"/>
  <w15:chartTrackingRefBased/>
  <w15:docId w15:val="{B48E56F0-C936-4BD3-BF73-1A7B80C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D5"/>
    <w:pPr>
      <w:ind w:left="720"/>
      <w:contextualSpacing/>
    </w:pPr>
  </w:style>
  <w:style w:type="table" w:styleId="TableGrid">
    <w:name w:val="Table Grid"/>
    <w:basedOn w:val="TableNormal"/>
    <w:uiPriority w:val="39"/>
    <w:rsid w:val="008E324E"/>
    <w:pPr>
      <w:spacing w:after="0" w:line="240" w:lineRule="auto"/>
    </w:pPr>
    <w:rPr>
      <w:rFonts w:eastAsiaTheme="minorEastAsia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Rajwinder kaur</dc:creator>
  <cp:keywords/>
  <dc:description/>
  <cp:lastModifiedBy>Rohit HAZARA</cp:lastModifiedBy>
  <cp:revision>4</cp:revision>
  <dcterms:created xsi:type="dcterms:W3CDTF">2018-10-17T17:28:00Z</dcterms:created>
  <dcterms:modified xsi:type="dcterms:W3CDTF">2018-10-18T04:55:00Z</dcterms:modified>
</cp:coreProperties>
</file>