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747" w:rsidRPr="00025BD0" w:rsidRDefault="00D87747" w:rsidP="00D87747">
      <w:pPr>
        <w:jc w:val="both"/>
        <w:outlineLvl w:val="0"/>
        <w:rPr>
          <w:sz w:val="32"/>
          <w:szCs w:val="32"/>
        </w:rPr>
      </w:pPr>
      <w:bookmarkStart w:id="0" w:name="_Toc397273923"/>
      <w:r w:rsidRPr="00025BD0">
        <w:rPr>
          <w:sz w:val="32"/>
          <w:szCs w:val="32"/>
        </w:rPr>
        <w:t>Лабораторная работа 4</w:t>
      </w:r>
      <w:bookmarkEnd w:id="0"/>
    </w:p>
    <w:p w:rsidR="00D87747" w:rsidRPr="00025BD0" w:rsidRDefault="00D87747" w:rsidP="00D87747">
      <w:pPr>
        <w:jc w:val="center"/>
        <w:rPr>
          <w:sz w:val="32"/>
          <w:szCs w:val="32"/>
        </w:rPr>
      </w:pPr>
      <w:r w:rsidRPr="00025BD0">
        <w:rPr>
          <w:sz w:val="32"/>
          <w:szCs w:val="32"/>
        </w:rPr>
        <w:t>Тема. Битовые операции над структурами данных.</w:t>
      </w:r>
    </w:p>
    <w:p w:rsidR="00D87747" w:rsidRPr="00D87747" w:rsidRDefault="00D87747" w:rsidP="00D87747">
      <w:pPr>
        <w:rPr>
          <w:b/>
        </w:rPr>
      </w:pPr>
      <w:r w:rsidRPr="00D87747">
        <w:rPr>
          <w:b/>
        </w:rPr>
        <w:t>Цель.</w:t>
      </w:r>
    </w:p>
    <w:p w:rsidR="00D87747" w:rsidRDefault="00D87747" w:rsidP="00D87747">
      <w:pPr>
        <w:pStyle w:val="a3"/>
        <w:numPr>
          <w:ilvl w:val="0"/>
          <w:numId w:val="14"/>
        </w:numPr>
        <w:ind w:left="0" w:firstLine="0"/>
        <w:contextualSpacing w:val="0"/>
        <w:jc w:val="both"/>
      </w:pPr>
      <w:r>
        <w:t>Получить знания по операциям языка программирования</w:t>
      </w:r>
      <w:proofErr w:type="gramStart"/>
      <w:r>
        <w:t xml:space="preserve"> С</w:t>
      </w:r>
      <w:proofErr w:type="gramEnd"/>
      <w:r>
        <w:t>++ для обработки битовой информации.</w:t>
      </w:r>
    </w:p>
    <w:p w:rsidR="00D87747" w:rsidRDefault="00D87747" w:rsidP="00D87747">
      <w:pPr>
        <w:pStyle w:val="a3"/>
        <w:numPr>
          <w:ilvl w:val="0"/>
          <w:numId w:val="14"/>
        </w:numPr>
        <w:ind w:left="0" w:firstLine="0"/>
        <w:contextualSpacing w:val="0"/>
        <w:jc w:val="both"/>
      </w:pPr>
      <w:r>
        <w:t>Получение практических навыков по выполнению операций над битовым представлением данных</w:t>
      </w:r>
    </w:p>
    <w:p w:rsidR="00D87747" w:rsidRPr="00D87747" w:rsidRDefault="00D87747" w:rsidP="00D87747">
      <w:pPr>
        <w:rPr>
          <w:b/>
        </w:rPr>
      </w:pPr>
      <w:r w:rsidRPr="00D87747">
        <w:rPr>
          <w:b/>
        </w:rPr>
        <w:t>Задание.</w:t>
      </w:r>
    </w:p>
    <w:p w:rsidR="00D87747" w:rsidRDefault="00D87747" w:rsidP="00D87747">
      <w:pPr>
        <w:numPr>
          <w:ilvl w:val="0"/>
          <w:numId w:val="12"/>
        </w:numPr>
      </w:pPr>
      <w:r>
        <w:t>Разработать программу, которая реализует задачу варианта, используя в операциях внутреннее представление данных – их двоичный код.</w:t>
      </w:r>
    </w:p>
    <w:p w:rsidR="00D87747" w:rsidRDefault="00D87747" w:rsidP="00D87747">
      <w:pPr>
        <w:numPr>
          <w:ilvl w:val="0"/>
          <w:numId w:val="12"/>
        </w:numPr>
      </w:pPr>
      <w:r>
        <w:t xml:space="preserve">Требования. </w:t>
      </w:r>
    </w:p>
    <w:p w:rsidR="00D87747" w:rsidRDefault="00D87747" w:rsidP="00D87747">
      <w:pPr>
        <w:ind w:left="708"/>
      </w:pPr>
      <w:r>
        <w:t>Выполнить декомпозицию задачи</w:t>
      </w:r>
    </w:p>
    <w:p w:rsidR="00D87747" w:rsidRDefault="00D87747" w:rsidP="00D87747">
      <w:pPr>
        <w:ind w:left="708"/>
      </w:pPr>
      <w:r>
        <w:t>Выделенные подзадачи оформить в виде подпрограмм.</w:t>
      </w:r>
    </w:p>
    <w:p w:rsidR="00D87747" w:rsidRDefault="00D87747" w:rsidP="00D87747">
      <w:pPr>
        <w:ind w:left="708"/>
      </w:pPr>
    </w:p>
    <w:p w:rsidR="00D87747" w:rsidRDefault="00D87747" w:rsidP="00D87747">
      <w:pPr>
        <w:outlineLvl w:val="0"/>
      </w:pPr>
      <w:bookmarkStart w:id="1" w:name="_Toc397273924"/>
      <w:r>
        <w:t>ВАРИАНТЫ</w:t>
      </w:r>
      <w:bookmarkEnd w:id="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3"/>
        <w:gridCol w:w="7371"/>
      </w:tblGrid>
      <w:tr w:rsidR="00D87747" w:rsidRPr="00BF5C22" w:rsidTr="004627B1">
        <w:tc>
          <w:tcPr>
            <w:tcW w:w="1373" w:type="dxa"/>
          </w:tcPr>
          <w:p w:rsidR="00D87747" w:rsidRDefault="00D87747" w:rsidP="004627B1">
            <w:r>
              <w:t>Номер Варианта</w:t>
            </w: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720"/>
            </w:pPr>
            <w:r>
              <w:t>Задание варианта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</w:pPr>
            <w:r w:rsidRPr="00BF5C22">
              <w:t>Разработать программу, которая моделирует операцию сложения двух целых положительных числа (как ее выполняет компьютер), используя их внутреннее двоичное представление.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</w:pPr>
            <w:proofErr w:type="gramStart"/>
            <w:r w:rsidRPr="00BF5C22">
              <w:t>Разработать программу, которая моделирует операцию вычитания двух целых положительных числа как ее выполняет компьютер), используя их внутреннее двоичное представление.</w:t>
            </w:r>
            <w:proofErr w:type="gramEnd"/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</w:pPr>
            <w:r w:rsidRPr="00BF5C22">
              <w:t>Разработать программу, которая переводит число из двоичной системы счисления (из внутреннего представления) в десятичную систему счисления.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</w:pPr>
            <w:r w:rsidRPr="00BF5C22">
              <w:t xml:space="preserve">Разработать программу, которая переводит число из двоичной системы счисления </w:t>
            </w:r>
            <w:proofErr w:type="gramStart"/>
            <w:r w:rsidRPr="00BF5C22">
              <w:t>в</w:t>
            </w:r>
            <w:proofErr w:type="gramEnd"/>
            <w:r w:rsidRPr="00BF5C22">
              <w:t xml:space="preserve"> восьмеричную.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</w:pPr>
            <w:r w:rsidRPr="00BF5C22">
              <w:t xml:space="preserve">Разработать программу, которая переводит число из двоичной системы счисления (из внутреннего представления) </w:t>
            </w:r>
            <w:proofErr w:type="gramStart"/>
            <w:r w:rsidRPr="00BF5C22">
              <w:t>в</w:t>
            </w:r>
            <w:proofErr w:type="gramEnd"/>
            <w:r w:rsidRPr="00BF5C22">
              <w:t xml:space="preserve"> шестнадцатеричную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  <w:jc w:val="both"/>
            </w:pPr>
            <w:r w:rsidRPr="00BF5C22">
              <w:t>Разработать программу, которая создает множество из произвольного числа элементов, целого типа. Множество представить на битовом векторе.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  <w:jc w:val="both"/>
            </w:pPr>
            <w:r w:rsidRPr="00BF5C22">
              <w:t>Разработать программу, которая выводит двоичный код целого или вещественного числа.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  <w:jc w:val="both"/>
            </w:pPr>
            <w:r w:rsidRPr="00BF5C22">
              <w:t>Разработать программу, которая выполняет сортировку большого числа элементов за минимальное время, используя битовый массив.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BF5C22" w:rsidRDefault="00D87747" w:rsidP="00D87747">
            <w:pPr>
              <w:jc w:val="both"/>
            </w:pPr>
            <w:r w:rsidRPr="00BF5C22">
              <w:t>Разработать программу, которая создает множество из произвольного числа элементов, целого типа, используя для хранения множества битовый вектор, и выполняет операцию объединения двух множеств.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jc w:val="both"/>
            </w:pPr>
            <w:r w:rsidRPr="00BF5C22">
              <w:t>Разработать программу, которая создает множество из произвольного числа элементов, целого типа, используя для хранения множества битовый вектор, и выполняет операцию пересечения двух множеств.</w:t>
            </w:r>
          </w:p>
        </w:tc>
      </w:tr>
      <w:tr w:rsidR="00104897" w:rsidRPr="00BF5C22" w:rsidTr="004E4CF3">
        <w:trPr>
          <w:trHeight w:val="4150"/>
        </w:trPr>
        <w:tc>
          <w:tcPr>
            <w:tcW w:w="1373" w:type="dxa"/>
          </w:tcPr>
          <w:p w:rsidR="00104897" w:rsidRPr="00BF5C22" w:rsidRDefault="0010489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104897" w:rsidRPr="00BF5C22" w:rsidRDefault="00104897" w:rsidP="004627B1">
            <w:pPr>
              <w:jc w:val="both"/>
            </w:pPr>
            <w:r w:rsidRPr="00BF5C22">
              <w:t xml:space="preserve">Разработать программу шифрования текста, рассматривая текст как последовательность битов. Суть алгоритма шифрования: имеется матрица размером 8*8 первоначального преобразования битовой последовательности, ячейки которой хранят номера битов входной последовательности. Необходимо создать выходную битовую последовательность, располагая значения битов </w:t>
            </w:r>
            <w:proofErr w:type="gramStart"/>
            <w:r w:rsidRPr="00BF5C22">
              <w:t>согласно</w:t>
            </w:r>
            <w:proofErr w:type="gramEnd"/>
            <w:r w:rsidRPr="00BF5C22">
              <w:t xml:space="preserve"> их номеров в матрице.</w:t>
            </w:r>
          </w:p>
          <w:p w:rsidR="00104897" w:rsidRPr="00BF5C22" w:rsidRDefault="00104897" w:rsidP="004627B1">
            <w:r w:rsidRPr="00F41C6C">
              <w:rPr>
                <w:u w:val="single"/>
              </w:rPr>
              <w:t>Пояснение.</w:t>
            </w:r>
            <w:r w:rsidRPr="00BF5C22">
              <w:t xml:space="preserve"> Пусть матрица 3*3 содержит значения</w:t>
            </w:r>
          </w:p>
          <w:p w:rsidR="00104897" w:rsidRPr="00BF5C22" w:rsidRDefault="00104897" w:rsidP="004627B1">
            <w:r w:rsidRPr="00BF5C22">
              <w:t>9  3  5</w:t>
            </w:r>
          </w:p>
          <w:p w:rsidR="00104897" w:rsidRPr="00BF5C22" w:rsidRDefault="00104897" w:rsidP="004627B1">
            <w:r w:rsidRPr="00BF5C22">
              <w:t>8  2  4</w:t>
            </w:r>
          </w:p>
          <w:p w:rsidR="00104897" w:rsidRPr="00BF5C22" w:rsidRDefault="00104897" w:rsidP="004627B1">
            <w:r w:rsidRPr="00BF5C22">
              <w:t>7  1  6</w:t>
            </w:r>
          </w:p>
          <w:p w:rsidR="00104897" w:rsidRPr="00BF5C22" w:rsidRDefault="00104897" w:rsidP="004627B1">
            <w:pPr>
              <w:ind w:left="34"/>
              <w:jc w:val="both"/>
            </w:pPr>
            <w:r w:rsidRPr="00BF5C22">
              <w:t>Следовательно, в выходной битовой последовательности на первом месте будет значение бита с номером 9 из входной последовательности, на втором месте бит с номером 3, на третьем бит с номером 5, на четвертом с номером 8 и т.д.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BF5C22" w:rsidRDefault="00D87747" w:rsidP="00D87747">
            <w:pPr>
              <w:ind w:left="34"/>
              <w:jc w:val="both"/>
            </w:pPr>
            <w:r w:rsidRPr="00BF5C22">
              <w:t>Разработать программу, которая обрабатывает данные, снятые с выходов нескольких устройств и формирует список значений в десятичной системе, снятых с каждого устройства. Данные каждого устройства представляют последовательность из нескольких битов. Известно, что с устройства У</w:t>
            </w:r>
            <w:proofErr w:type="gramStart"/>
            <w:r w:rsidRPr="00BF5C22">
              <w:t>1</w:t>
            </w:r>
            <w:proofErr w:type="gramEnd"/>
            <w:r w:rsidRPr="00BF5C22">
              <w:t xml:space="preserve"> снято 35 битов, с устройства У2 – 18 битов и с У3-12 битов. Во входной последовательности сначала идут данные с У</w:t>
            </w:r>
            <w:proofErr w:type="gramStart"/>
            <w:r w:rsidRPr="00BF5C22">
              <w:t>1</w:t>
            </w:r>
            <w:proofErr w:type="gramEnd"/>
            <w:r w:rsidRPr="00BF5C22">
              <w:t>, затем с У2 и затем с У3.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D87747" w:rsidRDefault="00D87747" w:rsidP="004627B1">
            <w:pPr>
              <w:ind w:left="34"/>
              <w:jc w:val="both"/>
              <w:rPr>
                <w:lang w:val="en-US"/>
              </w:rPr>
            </w:pPr>
            <w:r w:rsidRPr="00BF5C22">
              <w:t>Разработать программу, которая определяет количество единиц в двоичном представлении числа любого типа.</w:t>
            </w:r>
            <w:r>
              <w:t xml:space="preserve"> Для вещественного типа использовать структур данных </w:t>
            </w:r>
            <w:r>
              <w:rPr>
                <w:lang w:val="en-US"/>
              </w:rPr>
              <w:t>union.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D87747" w:rsidRDefault="00D87747" w:rsidP="00D87747">
            <w:pPr>
              <w:ind w:left="34"/>
              <w:jc w:val="both"/>
            </w:pPr>
            <w:r w:rsidRPr="00BF5C22">
              <w:t xml:space="preserve">Разработать программу, которая моделирует </w:t>
            </w:r>
            <w:r>
              <w:t>операцию вычитания двух целых чисел.</w:t>
            </w:r>
          </w:p>
        </w:tc>
      </w:tr>
      <w:tr w:rsidR="00D87747" w:rsidRPr="00BF5C22" w:rsidTr="004627B1">
        <w:tc>
          <w:tcPr>
            <w:tcW w:w="1373" w:type="dxa"/>
          </w:tcPr>
          <w:p w:rsidR="00D87747" w:rsidRPr="00BF5C22" w:rsidRDefault="00D8774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D87747" w:rsidRPr="00BF5C22" w:rsidRDefault="00D87747" w:rsidP="004627B1">
            <w:pPr>
              <w:ind w:left="34"/>
              <w:jc w:val="both"/>
            </w:pPr>
            <w:r w:rsidRPr="00BF5C22">
              <w:t>Разработать программу, которая в последовательности целых чисел находит те, последний байт которых содержит двоичный код, являющийся зеркальным отражением двоичного кода первого байта числа.</w:t>
            </w:r>
          </w:p>
        </w:tc>
      </w:tr>
      <w:tr w:rsidR="00CE4D1C" w:rsidRPr="00BF5C22" w:rsidTr="004627B1">
        <w:tc>
          <w:tcPr>
            <w:tcW w:w="1373" w:type="dxa"/>
          </w:tcPr>
          <w:p w:rsidR="00CE4D1C" w:rsidRPr="00BF5C22" w:rsidRDefault="00CE4D1C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CE4D1C" w:rsidRPr="00BF5C22" w:rsidRDefault="00CE4D1C" w:rsidP="00CE4D1C">
            <w:pPr>
              <w:ind w:left="34"/>
            </w:pPr>
            <w:r w:rsidRPr="00996693">
              <w:t xml:space="preserve">Дано целое число A и целое неотрицательное число </w:t>
            </w:r>
            <w:proofErr w:type="spellStart"/>
            <w:r w:rsidRPr="00996693">
              <w:t>k</w:t>
            </w:r>
            <w:proofErr w:type="spellEnd"/>
            <w:r w:rsidRPr="00996693">
              <w:t xml:space="preserve">. </w:t>
            </w:r>
            <w:proofErr w:type="gramStart"/>
            <w:r w:rsidRPr="00996693">
              <w:t xml:space="preserve">Обнулите у числа A его последние </w:t>
            </w:r>
            <w:proofErr w:type="spellStart"/>
            <w:r w:rsidRPr="00996693">
              <w:t>k</w:t>
            </w:r>
            <w:proofErr w:type="spellEnd"/>
            <w:r w:rsidRPr="00996693">
              <w:t xml:space="preserve"> бит и выведите результат. </w:t>
            </w:r>
            <w:proofErr w:type="gramEnd"/>
          </w:p>
        </w:tc>
      </w:tr>
      <w:tr w:rsidR="00CE4D1C" w:rsidRPr="00BF5C22" w:rsidTr="004627B1">
        <w:tc>
          <w:tcPr>
            <w:tcW w:w="1373" w:type="dxa"/>
          </w:tcPr>
          <w:p w:rsidR="00CE4D1C" w:rsidRPr="00BF5C22" w:rsidRDefault="00CE4D1C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CE4D1C" w:rsidRPr="00996693" w:rsidRDefault="00CE4D1C" w:rsidP="00CE4D1C">
            <w:pPr>
              <w:jc w:val="both"/>
            </w:pPr>
            <w:r w:rsidRPr="00996693">
              <w:t xml:space="preserve">Дано целое число A и целое неотрицательное число </w:t>
            </w:r>
            <w:proofErr w:type="spellStart"/>
            <w:r w:rsidRPr="00996693">
              <w:t>k</w:t>
            </w:r>
            <w:proofErr w:type="spellEnd"/>
            <w:r w:rsidRPr="00996693">
              <w:t xml:space="preserve">. Выведите число, которое получается из числа A инвертированием k-го бита. </w:t>
            </w:r>
          </w:p>
        </w:tc>
      </w:tr>
      <w:tr w:rsidR="00CE4D1C" w:rsidRPr="00BF5C22" w:rsidTr="004627B1">
        <w:tc>
          <w:tcPr>
            <w:tcW w:w="1373" w:type="dxa"/>
          </w:tcPr>
          <w:p w:rsidR="00CE4D1C" w:rsidRPr="00BF5C22" w:rsidRDefault="00CE4D1C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CE4D1C" w:rsidRPr="00996693" w:rsidRDefault="00CE4D1C" w:rsidP="00CE4D1C">
            <w:pPr>
              <w:jc w:val="both"/>
            </w:pPr>
            <w:r w:rsidRPr="00996693">
              <w:t xml:space="preserve">Дано целое число A и натуральное число </w:t>
            </w:r>
            <w:proofErr w:type="spellStart"/>
            <w:r w:rsidRPr="00996693">
              <w:t>k</w:t>
            </w:r>
            <w:proofErr w:type="spellEnd"/>
            <w:r w:rsidRPr="00996693">
              <w:t xml:space="preserve">. Выведите число, которое состоит только из </w:t>
            </w:r>
            <w:proofErr w:type="spellStart"/>
            <w:r w:rsidRPr="00996693">
              <w:t>k</w:t>
            </w:r>
            <w:proofErr w:type="spellEnd"/>
            <w:r w:rsidRPr="00996693">
              <w:t xml:space="preserve"> последних бит числа A (то есть обнулите все биты числа A, </w:t>
            </w:r>
            <w:proofErr w:type="gramStart"/>
            <w:r w:rsidRPr="00996693">
              <w:t>кроме</w:t>
            </w:r>
            <w:proofErr w:type="gramEnd"/>
            <w:r w:rsidRPr="00996693">
              <w:t xml:space="preserve"> последних </w:t>
            </w:r>
            <w:proofErr w:type="spellStart"/>
            <w:r w:rsidRPr="00996693">
              <w:t>k</w:t>
            </w:r>
            <w:proofErr w:type="spellEnd"/>
            <w:r w:rsidRPr="00996693">
              <w:t xml:space="preserve">). В этой задаче можно использовать сложение и вычитание. </w:t>
            </w:r>
          </w:p>
        </w:tc>
      </w:tr>
      <w:tr w:rsidR="00CE4D1C" w:rsidRPr="00BF5C22" w:rsidTr="004627B1">
        <w:tc>
          <w:tcPr>
            <w:tcW w:w="1373" w:type="dxa"/>
          </w:tcPr>
          <w:p w:rsidR="00CE4D1C" w:rsidRPr="00BF5C22" w:rsidRDefault="00CE4D1C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CE4D1C" w:rsidRPr="00996693" w:rsidRDefault="001C5C18" w:rsidP="001C5C18">
            <w:pPr>
              <w:spacing w:before="100" w:beforeAutospacing="1" w:after="100" w:afterAutospacing="1"/>
            </w:pPr>
            <w:r w:rsidRPr="00996693">
              <w:t xml:space="preserve">Даны числа </w:t>
            </w:r>
            <w:proofErr w:type="spellStart"/>
            <w:r w:rsidRPr="00996693">
              <w:rPr>
                <w:rFonts w:ascii="MathJax_Math" w:hAnsi="MathJax_Math"/>
                <w:i/>
                <w:iCs/>
              </w:rPr>
              <w:t>a</w:t>
            </w:r>
            <w:proofErr w:type="spellEnd"/>
            <w:r w:rsidRPr="00996693">
              <w:t xml:space="preserve"> и </w:t>
            </w:r>
            <w:proofErr w:type="spellStart"/>
            <w:r w:rsidRPr="00996693">
              <w:rPr>
                <w:rFonts w:ascii="MathJax_Math" w:hAnsi="MathJax_Math"/>
                <w:i/>
                <w:iCs/>
              </w:rPr>
              <w:t>b</w:t>
            </w:r>
            <w:proofErr w:type="spellEnd"/>
            <w:r w:rsidRPr="00996693">
              <w:t>. Используя только битовые операции и операции сложения и вычитания</w:t>
            </w:r>
            <w:r>
              <w:t>,</w:t>
            </w:r>
            <w:r w:rsidRPr="00996693">
              <w:t xml:space="preserve"> вычислите число </w:t>
            </w:r>
            <w:proofErr w:type="spellStart"/>
            <w:r w:rsidRPr="00996693">
              <w:rPr>
                <w:rFonts w:ascii="MathJax_Math" w:hAnsi="MathJax_Math"/>
                <w:i/>
                <w:iCs/>
              </w:rPr>
              <w:t>x</w:t>
            </w:r>
            <w:r w:rsidRPr="00996693">
              <w:rPr>
                <w:rFonts w:ascii="MathJax_Main" w:hAnsi="MathJax_Main"/>
              </w:rPr>
              <w:t>=</w:t>
            </w:r>
            <w:proofErr w:type="spellEnd"/>
            <w:r w:rsidRPr="00996693">
              <w:rPr>
                <w:rFonts w:ascii="MathJax_Main" w:hAnsi="MathJax_Main"/>
              </w:rPr>
              <w:t>(36</w:t>
            </w:r>
            <w:r w:rsidRPr="00996693">
              <w:rPr>
                <w:rFonts w:ascii="MathJax_Math" w:hAnsi="MathJax_Math"/>
                <w:i/>
                <w:iCs/>
              </w:rPr>
              <w:t>a</w:t>
            </w:r>
            <w:r w:rsidRPr="00996693">
              <w:rPr>
                <w:rFonts w:ascii="MathJax_Main" w:hAnsi="MathJax_Main"/>
              </w:rPr>
              <w:t>+[</w:t>
            </w:r>
            <w:r w:rsidRPr="001C5C18">
              <w:rPr>
                <w:rFonts w:ascii="MathJax_Math" w:hAnsi="MathJax_Math"/>
                <w:i/>
                <w:iCs/>
              </w:rPr>
              <w:t>b</w:t>
            </w:r>
            <w:r w:rsidRPr="001C5C18">
              <w:rPr>
                <w:rFonts w:ascii="MathJax_Main" w:hAnsi="MathJax_Main"/>
                <w:vertAlign w:val="superscript"/>
              </w:rPr>
              <w:t>16</w:t>
            </w:r>
            <w:r w:rsidRPr="00996693">
              <w:rPr>
                <w:rFonts w:ascii="MathJax_Main" w:hAnsi="MathJax_Main"/>
              </w:rPr>
              <w:t>])</w:t>
            </w:r>
            <w:r>
              <w:rPr>
                <w:rFonts w:ascii="MathJax_Main" w:hAnsi="MathJax_Main"/>
              </w:rPr>
              <w:t xml:space="preserve"> % </w:t>
            </w:r>
            <w:r w:rsidRPr="00996693">
              <w:rPr>
                <w:rFonts w:ascii="MathJax_Main" w:hAnsi="MathJax_Main"/>
              </w:rPr>
              <w:t>32</w:t>
            </w:r>
            <w:r w:rsidRPr="00996693">
              <w:t xml:space="preserve">. Выведите результат на экран. </w:t>
            </w:r>
          </w:p>
        </w:tc>
      </w:tr>
      <w:tr w:rsidR="001C5C18" w:rsidRPr="00BF5C22" w:rsidTr="004627B1">
        <w:tc>
          <w:tcPr>
            <w:tcW w:w="1373" w:type="dxa"/>
          </w:tcPr>
          <w:p w:rsidR="001C5C18" w:rsidRPr="00BF5C22" w:rsidRDefault="001C5C18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1C5C18" w:rsidRPr="00996693" w:rsidRDefault="001C5C18" w:rsidP="001C5C18">
            <w:pPr>
              <w:outlineLvl w:val="2"/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 xml:space="preserve">Алгоритм шифрования </w:t>
            </w:r>
            <w:r w:rsidRPr="00996693">
              <w:rPr>
                <w:bCs/>
                <w:sz w:val="27"/>
                <w:szCs w:val="27"/>
              </w:rPr>
              <w:t>перемешиванием</w:t>
            </w:r>
            <w:r>
              <w:rPr>
                <w:bCs/>
                <w:sz w:val="27"/>
                <w:szCs w:val="27"/>
              </w:rPr>
              <w:t>:</w:t>
            </w:r>
          </w:p>
          <w:p w:rsidR="001C5C18" w:rsidRPr="00996693" w:rsidRDefault="001C5C18" w:rsidP="001C5C18">
            <w:pPr>
              <w:jc w:val="both"/>
            </w:pPr>
            <w:r w:rsidRPr="00996693">
              <w:t>Дано число, переставьте его соседние биты (то есть поменяйте местами биты с номерами 0 и 1, 2 и 3, 4 и 5 и т.д.). Разрешается использовать битовые операции. Запрещается использовать арифметические операции, ветвления, циклы.</w:t>
            </w:r>
            <w:r>
              <w:t xml:space="preserve"> </w:t>
            </w:r>
            <w:proofErr w:type="gramStart"/>
            <w:r w:rsidRPr="00996693">
              <w:t>Общее число бит в числе не превосходит 32.</w:t>
            </w:r>
            <w:r>
              <w:t xml:space="preserve">  </w:t>
            </w:r>
            <w:proofErr w:type="gramEnd"/>
            <w:r>
              <w:t>(Например, для числа 78 результат 141).</w:t>
            </w:r>
          </w:p>
        </w:tc>
      </w:tr>
      <w:tr w:rsidR="001C5C18" w:rsidRPr="00BF5C22" w:rsidTr="004627B1">
        <w:tc>
          <w:tcPr>
            <w:tcW w:w="1373" w:type="dxa"/>
          </w:tcPr>
          <w:p w:rsidR="001C5C18" w:rsidRPr="00BF5C22" w:rsidRDefault="001C5C18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1C5C18" w:rsidRPr="00574D62" w:rsidRDefault="001C5C18" w:rsidP="001C5C18">
            <w:pPr>
              <w:jc w:val="both"/>
            </w:pPr>
            <w:r w:rsidRPr="00574D62">
              <w:t xml:space="preserve">Алгоритм хеширования. Используется 32-битная арифметика. Переменная </w:t>
            </w:r>
            <w:proofErr w:type="spellStart"/>
            <w:r w:rsidRPr="00574D62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574D62">
              <w:t xml:space="preserve"> хранит текущее значение хеш-функции</w:t>
            </w:r>
            <w:r w:rsidR="00536706">
              <w:t xml:space="preserve"> (</w:t>
            </w:r>
            <w:r w:rsidR="00536706">
              <w:rPr>
                <w:lang w:val="en-US"/>
              </w:rPr>
              <w:t>h</w:t>
            </w:r>
            <w:r w:rsidR="00536706" w:rsidRPr="00536706">
              <w:t>(</w:t>
            </w:r>
            <w:r w:rsidR="00536706">
              <w:rPr>
                <w:lang w:val="en-US"/>
              </w:rPr>
              <w:t>key</w:t>
            </w:r>
            <w:r w:rsidR="00536706" w:rsidRPr="00536706">
              <w:t xml:space="preserve">) </w:t>
            </w:r>
            <w:r w:rsidR="00536706">
              <w:t xml:space="preserve">– это хеш-функция, где </w:t>
            </w:r>
            <w:r w:rsidR="00536706">
              <w:rPr>
                <w:lang w:val="en-US"/>
              </w:rPr>
              <w:t>key</w:t>
            </w:r>
            <w:r w:rsidR="00536706" w:rsidRPr="00536706">
              <w:t xml:space="preserve"> ‘</w:t>
            </w:r>
            <w:r w:rsidR="00536706">
              <w:t>это последовательность символов – ключ доступа к данным).</w:t>
            </w:r>
            <w:r w:rsidRPr="00574D62">
              <w:t xml:space="preserve"> Далее для каждого считанного байта </w:t>
            </w:r>
            <w:r w:rsidR="00536706">
              <w:rPr>
                <w:rFonts w:ascii="Arial Unicode MS" w:eastAsia="Arial Unicode MS" w:hAnsi="Arial Unicode MS" w:cs="Arial Unicode MS"/>
                <w:lang w:val="en-US"/>
              </w:rPr>
              <w:t>key</w:t>
            </w:r>
            <w:r w:rsidR="00536706" w:rsidRPr="00536706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74D62">
              <w:t xml:space="preserve">сообщения выполняются следующие операции: </w:t>
            </w:r>
          </w:p>
          <w:p w:rsidR="001C5C18" w:rsidRPr="00574D62" w:rsidRDefault="001C5C18" w:rsidP="001C5C18">
            <w:r w:rsidRPr="00574D62">
              <w:t xml:space="preserve">1. Значение </w:t>
            </w:r>
            <w:proofErr w:type="spellStart"/>
            <w:r w:rsidRPr="00574D62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574D62">
              <w:t xml:space="preserve"> сдвигается на 4 бита влево, к нему прибавляется (арифметическим суммированием) значение </w:t>
            </w:r>
            <w:r w:rsidR="00536706">
              <w:t>очередного символа ключа</w:t>
            </w:r>
            <w:r w:rsidRPr="00574D62">
              <w:t xml:space="preserve">. </w:t>
            </w:r>
          </w:p>
          <w:p w:rsidR="001C5C18" w:rsidRPr="00574D62" w:rsidRDefault="001C5C18" w:rsidP="001C5C18">
            <w:r w:rsidRPr="00574D62">
              <w:t xml:space="preserve">2. Если хотя бы один из 4 старших битов </w:t>
            </w:r>
            <w:proofErr w:type="spellStart"/>
            <w:r w:rsidRPr="00574D62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574D62">
              <w:t xml:space="preserve"> равен 1, то старшие 4 бита сдвигаются на 24 бита вправо, и выполняется операция побитового исключающего ИЛИ со значением </w:t>
            </w:r>
            <w:proofErr w:type="spellStart"/>
            <w:r w:rsidRPr="00574D62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574D62">
              <w:t xml:space="preserve">. После чего обнуляются старшие 4 бита значения </w:t>
            </w:r>
            <w:proofErr w:type="spellStart"/>
            <w:r w:rsidRPr="00574D62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574D62">
              <w:t xml:space="preserve">. </w:t>
            </w:r>
          </w:p>
          <w:p w:rsidR="001C5C18" w:rsidRDefault="001C5C18" w:rsidP="00D31526">
            <w:pPr>
              <w:rPr>
                <w:bCs/>
                <w:sz w:val="27"/>
                <w:szCs w:val="27"/>
              </w:rPr>
            </w:pPr>
            <w:r w:rsidRPr="00574D62">
              <w:t xml:space="preserve">Все операции проводятся с 32-битными числами, то есть берутся 32 младших бита результата. </w:t>
            </w:r>
            <w:r w:rsidR="00D31526">
              <w:t xml:space="preserve">Например, для ключа </w:t>
            </w:r>
            <w:r w:rsidR="000B2E87" w:rsidRPr="00574D62">
              <w:rPr>
                <w:rFonts w:ascii="Courier New" w:hAnsi="Courier New" w:cs="Courier New"/>
                <w:sz w:val="20"/>
                <w:szCs w:val="20"/>
              </w:rPr>
              <w:t>AND</w:t>
            </w:r>
            <w:r w:rsidR="00D31526">
              <w:rPr>
                <w:rFonts w:ascii="Courier New" w:hAnsi="Courier New" w:cs="Courier New"/>
                <w:sz w:val="20"/>
                <w:szCs w:val="20"/>
              </w:rPr>
              <w:t xml:space="preserve"> результат </w:t>
            </w:r>
            <w:r w:rsidR="000B2E87" w:rsidRPr="00574D62">
              <w:rPr>
                <w:rFonts w:ascii="Courier New" w:hAnsi="Courier New" w:cs="Courier New"/>
                <w:sz w:val="20"/>
                <w:szCs w:val="20"/>
              </w:rPr>
              <w:t>17956</w:t>
            </w:r>
            <w:r w:rsidR="00D3152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0B2E87" w:rsidRPr="00BF5C22" w:rsidTr="004627B1">
        <w:tc>
          <w:tcPr>
            <w:tcW w:w="1373" w:type="dxa"/>
          </w:tcPr>
          <w:p w:rsidR="000B2E87" w:rsidRPr="00BF5C22" w:rsidRDefault="000B2E87" w:rsidP="00D87747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7371" w:type="dxa"/>
          </w:tcPr>
          <w:p w:rsidR="000B2E87" w:rsidRPr="00996693" w:rsidRDefault="000B2E87" w:rsidP="000B2E87">
            <w:pPr>
              <w:spacing w:before="100" w:beforeAutospacing="1"/>
            </w:pPr>
            <w:r w:rsidRPr="00996693">
              <w:t xml:space="preserve">Контрольная сумма хранится в </w:t>
            </w:r>
            <w:proofErr w:type="spellStart"/>
            <w:r w:rsidRPr="00996693">
              <w:t>двубайтовой</w:t>
            </w:r>
            <w:proofErr w:type="spellEnd"/>
            <w:r w:rsidRPr="00996693">
              <w:t xml:space="preserve"> целочисленной переменной </w:t>
            </w:r>
            <w:proofErr w:type="spellStart"/>
            <w:r w:rsidRPr="00996693">
              <w:rPr>
                <w:rFonts w:ascii="MathJax_Math" w:hAnsi="MathJax_Math"/>
                <w:i/>
                <w:iCs/>
              </w:rPr>
              <w:t>h</w:t>
            </w:r>
            <w:proofErr w:type="spellEnd"/>
            <w:r>
              <w:t xml:space="preserve">. </w:t>
            </w:r>
            <w:proofErr w:type="gramStart"/>
            <w:r>
              <w:t>Инициализированная</w:t>
            </w:r>
            <w:proofErr w:type="gramEnd"/>
            <w:r>
              <w:t xml:space="preserve"> значением</w:t>
            </w:r>
            <w:r w:rsidRPr="00996693">
              <w:t xml:space="preserve"> 0. </w:t>
            </w:r>
            <w:r>
              <w:t>Контрольная сумма формируется из символов поступающего текста. Те</w:t>
            </w:r>
            <w:proofErr w:type="gramStart"/>
            <w:r>
              <w:t>кст хр</w:t>
            </w:r>
            <w:proofErr w:type="gramEnd"/>
            <w:r>
              <w:t xml:space="preserve">аниться в переменной С. </w:t>
            </w:r>
          </w:p>
          <w:p w:rsidR="000B2E87" w:rsidRPr="00996693" w:rsidRDefault="000B2E87" w:rsidP="000B2E87">
            <w:r w:rsidRPr="00996693">
              <w:t>Далее с каждым считанным байтом</w:t>
            </w:r>
            <w:proofErr w:type="gramStart"/>
            <w:r w:rsidRPr="00996693">
              <w:t xml:space="preserve"> </w:t>
            </w:r>
            <w:r>
              <w:rPr>
                <w:rFonts w:ascii="MathJax_Math" w:hAnsi="MathJax_Math"/>
                <w:i/>
                <w:iCs/>
              </w:rPr>
              <w:t>С</w:t>
            </w:r>
            <w:proofErr w:type="gramEnd"/>
            <w:r>
              <w:rPr>
                <w:rFonts w:ascii="MathJax_Math" w:hAnsi="MathJax_Math"/>
                <w:i/>
                <w:iCs/>
              </w:rPr>
              <w:t xml:space="preserve"> </w:t>
            </w:r>
            <w:r>
              <w:t>выполняются следующие операции:</w:t>
            </w:r>
          </w:p>
          <w:p w:rsidR="000B2E87" w:rsidRDefault="000B2E87" w:rsidP="000B2E87">
            <w:pPr>
              <w:pStyle w:val="a3"/>
              <w:numPr>
                <w:ilvl w:val="0"/>
                <w:numId w:val="15"/>
              </w:numPr>
              <w:ind w:left="0" w:firstLine="360"/>
            </w:pPr>
            <w:r w:rsidRPr="00996693">
              <w:t xml:space="preserve">Значение </w:t>
            </w:r>
            <w:proofErr w:type="spellStart"/>
            <w:r w:rsidRPr="000B2E87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996693">
              <w:t xml:space="preserve"> циклически сдвигается вправо (то есть последний бит становится первым, не забываем, что число </w:t>
            </w:r>
            <w:proofErr w:type="spellStart"/>
            <w:r w:rsidRPr="000B2E87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996693">
              <w:t xml:space="preserve"> является 16-битным</w:t>
            </w:r>
            <w:r>
              <w:t>)</w:t>
            </w:r>
            <w:r w:rsidRPr="00996693">
              <w:t xml:space="preserve">. </w:t>
            </w:r>
          </w:p>
          <w:p w:rsidR="000B2E87" w:rsidRPr="00996693" w:rsidRDefault="000B2E87" w:rsidP="000B2E87">
            <w:pPr>
              <w:pStyle w:val="a3"/>
              <w:numPr>
                <w:ilvl w:val="0"/>
                <w:numId w:val="15"/>
              </w:numPr>
              <w:ind w:left="0" w:firstLine="360"/>
            </w:pPr>
            <w:r w:rsidRPr="00996693">
              <w:t xml:space="preserve">К значению </w:t>
            </w:r>
            <w:proofErr w:type="spellStart"/>
            <w:r w:rsidRPr="000B2E87">
              <w:rPr>
                <w:rFonts w:ascii="MathJax_Math" w:hAnsi="MathJax_Math"/>
                <w:i/>
                <w:iCs/>
              </w:rPr>
              <w:t>h</w:t>
            </w:r>
            <w:proofErr w:type="spellEnd"/>
            <w:r w:rsidRPr="00996693">
              <w:t xml:space="preserve"> прибавляется значение считанного байта (то есть ASCII-кода его), от результата берется </w:t>
            </w:r>
            <w:proofErr w:type="gramStart"/>
            <w:r w:rsidRPr="00996693">
              <w:t>последние</w:t>
            </w:r>
            <w:proofErr w:type="gramEnd"/>
            <w:r w:rsidRPr="00996693">
              <w:t xml:space="preserve"> 16 бит. </w:t>
            </w:r>
          </w:p>
          <w:p w:rsidR="000B2E87" w:rsidRDefault="000B2E87" w:rsidP="000B2E87">
            <w:r w:rsidRPr="00996693">
              <w:t xml:space="preserve">Вот пример вычисления контрольной суммы для строки “AND“ </w:t>
            </w:r>
          </w:p>
          <w:p w:rsidR="00D31526" w:rsidRPr="00996693" w:rsidRDefault="00D31526" w:rsidP="00D31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9669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 w:rsidRPr="00996693">
              <w:rPr>
                <w:rFonts w:ascii="Courier New" w:hAnsi="Courier New" w:cs="Courier New"/>
                <w:sz w:val="20"/>
                <w:szCs w:val="20"/>
              </w:rPr>
              <w:t xml:space="preserve"> = 0b0000000000000000 - циклический сдвиг вправо</w:t>
            </w:r>
          </w:p>
          <w:p w:rsidR="00D31526" w:rsidRPr="00996693" w:rsidRDefault="00D31526" w:rsidP="00D31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9669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 w:rsidRPr="00996693">
              <w:rPr>
                <w:rFonts w:ascii="Courier New" w:hAnsi="Courier New" w:cs="Courier New"/>
                <w:sz w:val="20"/>
                <w:szCs w:val="20"/>
              </w:rPr>
              <w:t xml:space="preserve"> = 0b0000000001000001 - добавили 65 - ASCII-код A</w:t>
            </w:r>
          </w:p>
          <w:p w:rsidR="00D31526" w:rsidRPr="00996693" w:rsidRDefault="00D31526" w:rsidP="00D31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9669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 w:rsidRPr="00996693">
              <w:rPr>
                <w:rFonts w:ascii="Courier New" w:hAnsi="Courier New" w:cs="Courier New"/>
                <w:sz w:val="20"/>
                <w:szCs w:val="20"/>
              </w:rPr>
              <w:t xml:space="preserve"> = 0b1000000000100000 - циклический сдвиг вправо</w:t>
            </w:r>
          </w:p>
          <w:p w:rsidR="00D31526" w:rsidRPr="00996693" w:rsidRDefault="00D31526" w:rsidP="00D31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9669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 w:rsidRPr="00996693">
              <w:rPr>
                <w:rFonts w:ascii="Courier New" w:hAnsi="Courier New" w:cs="Courier New"/>
                <w:sz w:val="20"/>
                <w:szCs w:val="20"/>
              </w:rPr>
              <w:t xml:space="preserve"> = 0b1000000001101110 - добавили 78 - ASCII-код N</w:t>
            </w:r>
          </w:p>
          <w:p w:rsidR="00D31526" w:rsidRPr="00996693" w:rsidRDefault="00D31526" w:rsidP="00D31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9669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 w:rsidRPr="00996693">
              <w:rPr>
                <w:rFonts w:ascii="Courier New" w:hAnsi="Courier New" w:cs="Courier New"/>
                <w:sz w:val="20"/>
                <w:szCs w:val="20"/>
              </w:rPr>
              <w:t xml:space="preserve"> = 0b0100000000110111 - циклический сдвиг вправо</w:t>
            </w:r>
          </w:p>
          <w:p w:rsidR="000B2E87" w:rsidRDefault="00D31526" w:rsidP="00D31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96693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spellEnd"/>
            <w:r w:rsidRPr="00996693">
              <w:rPr>
                <w:rFonts w:ascii="Courier New" w:hAnsi="Courier New" w:cs="Courier New"/>
                <w:sz w:val="20"/>
                <w:szCs w:val="20"/>
              </w:rPr>
              <w:t xml:space="preserve"> = 0b0100000001111011 - добавили 68 - ASCII-код D</w:t>
            </w:r>
          </w:p>
          <w:p w:rsidR="00D31526" w:rsidRPr="00574D62" w:rsidRDefault="00D31526" w:rsidP="00D315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hAnsi="Courier New" w:cs="Courier New"/>
                <w:sz w:val="20"/>
                <w:szCs w:val="20"/>
              </w:rPr>
              <w:t>Результат 16 507</w:t>
            </w:r>
          </w:p>
        </w:tc>
      </w:tr>
    </w:tbl>
    <w:p w:rsidR="00D87747" w:rsidRDefault="00D87747" w:rsidP="00D87747"/>
    <w:p w:rsidR="00DF4D8C" w:rsidRDefault="00DF4D8C"/>
    <w:sectPr w:rsidR="00DF4D8C" w:rsidSect="00104897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721"/>
    <w:multiLevelType w:val="hybridMultilevel"/>
    <w:tmpl w:val="6A3A8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F21D9"/>
    <w:multiLevelType w:val="hybridMultilevel"/>
    <w:tmpl w:val="D4AC47C8"/>
    <w:lvl w:ilvl="0" w:tplc="7B260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A043A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9AB35E1"/>
    <w:multiLevelType w:val="hybridMultilevel"/>
    <w:tmpl w:val="769CA2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870DC9"/>
    <w:multiLevelType w:val="hybridMultilevel"/>
    <w:tmpl w:val="23A0F38C"/>
    <w:lvl w:ilvl="0" w:tplc="7B260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1C7AD9"/>
    <w:multiLevelType w:val="multilevel"/>
    <w:tmpl w:val="B7ACF6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C7E44A5"/>
    <w:multiLevelType w:val="multilevel"/>
    <w:tmpl w:val="6200220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CB9234F"/>
    <w:multiLevelType w:val="hybridMultilevel"/>
    <w:tmpl w:val="7DFE1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7747"/>
    <w:rsid w:val="000B2E87"/>
    <w:rsid w:val="00104897"/>
    <w:rsid w:val="0013703C"/>
    <w:rsid w:val="001C5C18"/>
    <w:rsid w:val="001F5B58"/>
    <w:rsid w:val="0023026C"/>
    <w:rsid w:val="00536706"/>
    <w:rsid w:val="005A2B7B"/>
    <w:rsid w:val="006034BF"/>
    <w:rsid w:val="00712BF5"/>
    <w:rsid w:val="00AC4BB0"/>
    <w:rsid w:val="00B66E68"/>
    <w:rsid w:val="00C27938"/>
    <w:rsid w:val="00CC31B5"/>
    <w:rsid w:val="00CE4D1C"/>
    <w:rsid w:val="00D31526"/>
    <w:rsid w:val="00D87747"/>
    <w:rsid w:val="00DF4D8C"/>
    <w:rsid w:val="00F2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8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747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2B7B"/>
    <w:pPr>
      <w:keepNext/>
      <w:numPr>
        <w:numId w:val="10"/>
      </w:numPr>
      <w:spacing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2B7B"/>
    <w:pPr>
      <w:keepNext/>
      <w:numPr>
        <w:ilvl w:val="1"/>
        <w:numId w:val="10"/>
      </w:numPr>
      <w:spacing w:after="60"/>
      <w:outlineLvl w:val="1"/>
    </w:pPr>
    <w:rPr>
      <w:rFonts w:ascii="Arial" w:eastAsia="Calibri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7938"/>
    <w:pPr>
      <w:keepNext/>
      <w:keepLines/>
      <w:numPr>
        <w:ilvl w:val="2"/>
        <w:numId w:val="10"/>
      </w:numPr>
      <w:spacing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qFormat/>
    <w:rsid w:val="005A2B7B"/>
    <w:pPr>
      <w:keepNext/>
      <w:numPr>
        <w:ilvl w:val="3"/>
        <w:numId w:val="10"/>
      </w:numPr>
      <w:spacing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A2B7B"/>
    <w:pPr>
      <w:numPr>
        <w:ilvl w:val="4"/>
        <w:numId w:val="10"/>
      </w:numPr>
      <w:spacing w:after="60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A2B7B"/>
    <w:pPr>
      <w:numPr>
        <w:ilvl w:val="5"/>
        <w:numId w:val="10"/>
      </w:numPr>
      <w:spacing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qFormat/>
    <w:rsid w:val="005A2B7B"/>
    <w:pPr>
      <w:numPr>
        <w:ilvl w:val="6"/>
        <w:numId w:val="10"/>
      </w:numPr>
      <w:spacing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qFormat/>
    <w:rsid w:val="005A2B7B"/>
    <w:pPr>
      <w:numPr>
        <w:ilvl w:val="7"/>
        <w:numId w:val="10"/>
      </w:numPr>
      <w:spacing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qFormat/>
    <w:rsid w:val="005A2B7B"/>
    <w:pPr>
      <w:numPr>
        <w:ilvl w:val="8"/>
        <w:numId w:val="10"/>
      </w:numPr>
      <w:spacing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2B7B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A2B7B"/>
    <w:rPr>
      <w:rFonts w:ascii="Arial" w:eastAsia="Calibri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27938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A2B7B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5A2B7B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5A2B7B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5A2B7B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5A2B7B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5A2B7B"/>
    <w:rPr>
      <w:rFonts w:ascii="Arial" w:eastAsia="Calibri" w:hAnsi="Arial" w:cs="Arial"/>
    </w:rPr>
  </w:style>
  <w:style w:type="paragraph" w:styleId="a3">
    <w:name w:val="List Paragraph"/>
    <w:basedOn w:val="a"/>
    <w:uiPriority w:val="99"/>
    <w:qFormat/>
    <w:rsid w:val="005A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dcterms:created xsi:type="dcterms:W3CDTF">2017-02-16T18:51:00Z</dcterms:created>
  <dcterms:modified xsi:type="dcterms:W3CDTF">2017-02-17T20:25:00Z</dcterms:modified>
</cp:coreProperties>
</file>