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2B" w:rsidRPr="009E2393" w:rsidRDefault="00BF342B" w:rsidP="00BF342B">
      <w:pPr>
        <w:pStyle w:val="2"/>
        <w:jc w:val="center"/>
        <w:rPr>
          <w:i/>
        </w:rPr>
      </w:pPr>
      <w:bookmarkStart w:id="0" w:name="_Toc316392807"/>
      <w:r w:rsidRPr="009E2393">
        <w:t xml:space="preserve">Лабораторная работа № </w:t>
      </w:r>
      <w:bookmarkEnd w:id="0"/>
      <w:r>
        <w:t>2</w:t>
      </w:r>
    </w:p>
    <w:p w:rsidR="00BF342B" w:rsidRPr="009E2393" w:rsidRDefault="00BF342B" w:rsidP="00BF342B">
      <w:pPr>
        <w:pStyle w:val="2"/>
        <w:spacing w:before="0"/>
        <w:jc w:val="center"/>
        <w:rPr>
          <w:i/>
        </w:rPr>
      </w:pPr>
      <w:bookmarkStart w:id="1" w:name="_Toc316392808"/>
      <w:r w:rsidRPr="009E2393">
        <w:t xml:space="preserve">ПРОГРАММИРОВАНИЕ </w:t>
      </w:r>
      <w:r>
        <w:t xml:space="preserve">РАЗВЕТВЛЯЮЩИХСЯ </w:t>
      </w:r>
      <w:r w:rsidRPr="009E2393">
        <w:t>АЛГОРИТМОВ</w:t>
      </w:r>
      <w:bookmarkEnd w:id="1"/>
    </w:p>
    <w:p w:rsidR="00BF342B" w:rsidRPr="009E2393" w:rsidRDefault="00BF342B" w:rsidP="00BF342B">
      <w:pPr>
        <w:pStyle w:val="8"/>
        <w:jc w:val="both"/>
      </w:pPr>
      <w:r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BF342B" w:rsidRDefault="00BF342B" w:rsidP="00BF342B">
      <w:pPr>
        <w:jc w:val="both"/>
      </w:pPr>
      <w:r>
        <w:t xml:space="preserve">Составить программу для </w:t>
      </w:r>
      <w:r w:rsidRPr="001E58E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вычисления функции:    </w:t>
      </w:r>
      <w:r>
        <w:t xml:space="preserve"> </w:t>
      </w:r>
    </w:p>
    <w:p w:rsidR="00BF342B" w:rsidRDefault="00BF342B" w:rsidP="00BF342B">
      <w:pPr>
        <w:jc w:val="both"/>
      </w:pPr>
    </w:p>
    <w:p w:rsidR="00BF342B" w:rsidRDefault="00657FAC" w:rsidP="00BF342B">
      <w:pPr>
        <w:jc w:val="both"/>
      </w:pPr>
      <w:r w:rsidRPr="00584881"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  <w:lang w:eastAsia="ru-RU"/>
        </w:rPr>
        <w:drawing>
          <wp:inline distT="0" distB="0" distL="0" distR="0" wp14:anchorId="5B1E8661" wp14:editId="3D162C5A">
            <wp:extent cx="2676525" cy="1343025"/>
            <wp:effectExtent l="19050" t="0" r="9525" b="0"/>
            <wp:docPr id="1" name="Рисунок 1" descr="http://mif.vspu.ru/books/pascal-tasks/pic4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mif.vspu.ru/books/pascal-tasks/pic4/image006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42B" w:rsidRPr="005A5C0A" w:rsidRDefault="00BF342B" w:rsidP="00BF342B">
      <w:pPr>
        <w:jc w:val="both"/>
        <w:rPr>
          <w:rFonts w:ascii="Arial Narrow" w:hAnsi="Arial Narrow"/>
          <w:sz w:val="24"/>
        </w:rPr>
      </w:pPr>
    </w:p>
    <w:p w:rsidR="00BF342B" w:rsidRPr="00BF342B" w:rsidRDefault="00BF342B" w:rsidP="00BF342B">
      <w:pPr>
        <w:jc w:val="both"/>
        <w:rPr>
          <w:rFonts w:ascii="Arial Narrow" w:hAnsi="Arial Narrow"/>
          <w:sz w:val="24"/>
        </w:rPr>
      </w:pPr>
      <w:proofErr w:type="gramStart"/>
      <w:r>
        <w:rPr>
          <w:rFonts w:ascii="Arial Narrow" w:hAnsi="Arial Narrow"/>
          <w:sz w:val="24"/>
          <w:lang w:val="en-US"/>
        </w:rPr>
        <w:t>a</w:t>
      </w:r>
      <w:proofErr w:type="gramEnd"/>
      <w:r w:rsidRPr="00BF342B">
        <w:rPr>
          <w:rFonts w:ascii="Arial Narrow" w:hAnsi="Arial Narrow"/>
          <w:sz w:val="24"/>
        </w:rPr>
        <w:t xml:space="preserve">, </w:t>
      </w:r>
      <w:r>
        <w:rPr>
          <w:rFonts w:ascii="Arial Narrow" w:hAnsi="Arial Narrow"/>
          <w:sz w:val="24"/>
          <w:lang w:val="en-US"/>
        </w:rPr>
        <w:t>b</w:t>
      </w:r>
      <w:r w:rsidRPr="00BF342B">
        <w:rPr>
          <w:rFonts w:ascii="Arial Narrow" w:hAnsi="Arial Narrow"/>
          <w:sz w:val="24"/>
        </w:rPr>
        <w:t xml:space="preserve">, </w:t>
      </w:r>
      <w:r w:rsidR="00657FAC">
        <w:rPr>
          <w:rFonts w:ascii="Arial Narrow" w:hAnsi="Arial Narrow"/>
          <w:sz w:val="24"/>
        </w:rPr>
        <w:t>с</w:t>
      </w:r>
      <w:r w:rsidRPr="00BF342B">
        <w:rPr>
          <w:rFonts w:ascii="Arial Narrow" w:hAnsi="Arial Narrow"/>
          <w:sz w:val="24"/>
        </w:rPr>
        <w:t xml:space="preserve"> – </w:t>
      </w:r>
      <w:r>
        <w:rPr>
          <w:rFonts w:ascii="Arial Narrow" w:hAnsi="Arial Narrow"/>
          <w:sz w:val="24"/>
        </w:rPr>
        <w:t>определить (инициировать) в программе,</w:t>
      </w:r>
    </w:p>
    <w:p w:rsidR="00BF342B" w:rsidRPr="00BF342B" w:rsidRDefault="00657FAC" w:rsidP="00BF342B">
      <w:p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х</w:t>
      </w:r>
      <w:r w:rsidR="00BF342B">
        <w:rPr>
          <w:rFonts w:ascii="Arial Narrow" w:hAnsi="Arial Narrow"/>
          <w:sz w:val="24"/>
        </w:rPr>
        <w:t xml:space="preserve"> -</w:t>
      </w:r>
      <w:r w:rsidR="00BF342B" w:rsidRPr="0054795F">
        <w:rPr>
          <w:rFonts w:ascii="Arial Narrow" w:hAnsi="Arial Narrow"/>
          <w:sz w:val="24"/>
        </w:rPr>
        <w:t xml:space="preserve"> </w:t>
      </w:r>
      <w:r w:rsidR="00BF342B">
        <w:rPr>
          <w:rFonts w:ascii="Arial Narrow" w:hAnsi="Arial Narrow"/>
          <w:sz w:val="24"/>
        </w:rPr>
        <w:t>ввести с клавиатуры,</w:t>
      </w:r>
      <w:r w:rsidR="00BF342B" w:rsidRPr="0054795F">
        <w:rPr>
          <w:rFonts w:ascii="Arial Narrow" w:hAnsi="Arial Narrow"/>
          <w:sz w:val="24"/>
        </w:rPr>
        <w:t xml:space="preserve"> </w:t>
      </w:r>
    </w:p>
    <w:p w:rsidR="00BF342B" w:rsidRDefault="00657FAC" w:rsidP="00BF342B">
      <w:pPr>
        <w:jc w:val="both"/>
      </w:pPr>
      <w:r>
        <w:rPr>
          <w:rFonts w:ascii="Arial Narrow" w:hAnsi="Arial Narrow"/>
          <w:sz w:val="24"/>
          <w:lang w:val="en-US"/>
        </w:rPr>
        <w:t>y</w:t>
      </w:r>
      <w:r w:rsidR="00BF342B" w:rsidRPr="00BF342B">
        <w:rPr>
          <w:rFonts w:ascii="Arial Narrow" w:hAnsi="Arial Narrow"/>
          <w:sz w:val="24"/>
        </w:rPr>
        <w:t xml:space="preserve"> -</w:t>
      </w:r>
      <w:r w:rsidR="00BF342B">
        <w:rPr>
          <w:rFonts w:ascii="Arial Narrow" w:hAnsi="Arial Narrow"/>
          <w:sz w:val="24"/>
        </w:rPr>
        <w:t xml:space="preserve"> </w:t>
      </w:r>
      <w:proofErr w:type="gramStart"/>
      <w:r w:rsidR="00BF342B">
        <w:rPr>
          <w:rFonts w:ascii="Arial Narrow" w:hAnsi="Arial Narrow"/>
          <w:sz w:val="24"/>
        </w:rPr>
        <w:t>вывести</w:t>
      </w:r>
      <w:proofErr w:type="gramEnd"/>
      <w:r w:rsidR="00BF342B">
        <w:rPr>
          <w:rFonts w:ascii="Arial Narrow" w:hAnsi="Arial Narrow"/>
          <w:sz w:val="24"/>
        </w:rPr>
        <w:t xml:space="preserve"> на экран.</w:t>
      </w:r>
      <w:r w:rsidR="00BF342B" w:rsidRPr="0054795F">
        <w:rPr>
          <w:rFonts w:ascii="Arial Narrow" w:hAnsi="Arial Narrow"/>
          <w:sz w:val="24"/>
        </w:rPr>
        <w:t xml:space="preserve"> </w:t>
      </w:r>
    </w:p>
    <w:p w:rsidR="00BF342B" w:rsidRDefault="00BF342B" w:rsidP="001E58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_GoBack"/>
      <w:bookmarkEnd w:id="2"/>
    </w:p>
    <w:sectPr w:rsidR="00BF342B" w:rsidSect="001A0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B11"/>
    <w:multiLevelType w:val="multilevel"/>
    <w:tmpl w:val="243E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802D16"/>
    <w:multiLevelType w:val="multilevel"/>
    <w:tmpl w:val="BC4A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BC2638"/>
    <w:multiLevelType w:val="multilevel"/>
    <w:tmpl w:val="EA90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327BBA"/>
    <w:multiLevelType w:val="multilevel"/>
    <w:tmpl w:val="BF72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2E72C6"/>
    <w:multiLevelType w:val="multilevel"/>
    <w:tmpl w:val="6968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0F463D"/>
    <w:multiLevelType w:val="multilevel"/>
    <w:tmpl w:val="B090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30321F"/>
    <w:multiLevelType w:val="multilevel"/>
    <w:tmpl w:val="25B4B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F205FA"/>
    <w:multiLevelType w:val="hybridMultilevel"/>
    <w:tmpl w:val="D4A43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06108"/>
    <w:multiLevelType w:val="multilevel"/>
    <w:tmpl w:val="5A08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A3C84"/>
    <w:multiLevelType w:val="multilevel"/>
    <w:tmpl w:val="C632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E57A34"/>
    <w:multiLevelType w:val="multilevel"/>
    <w:tmpl w:val="E27AF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EC7D7A"/>
    <w:multiLevelType w:val="multilevel"/>
    <w:tmpl w:val="173A4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A94D0A"/>
    <w:multiLevelType w:val="multilevel"/>
    <w:tmpl w:val="6DDA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967940"/>
    <w:multiLevelType w:val="multilevel"/>
    <w:tmpl w:val="DC50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7723FA"/>
    <w:multiLevelType w:val="multilevel"/>
    <w:tmpl w:val="C6BE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E82935"/>
    <w:multiLevelType w:val="multilevel"/>
    <w:tmpl w:val="3C40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6D6E39"/>
    <w:multiLevelType w:val="multilevel"/>
    <w:tmpl w:val="AF9C9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DB6991"/>
    <w:multiLevelType w:val="multilevel"/>
    <w:tmpl w:val="66124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0D6CC9"/>
    <w:multiLevelType w:val="multilevel"/>
    <w:tmpl w:val="34A0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AC1513"/>
    <w:multiLevelType w:val="multilevel"/>
    <w:tmpl w:val="633E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7220C3"/>
    <w:multiLevelType w:val="multilevel"/>
    <w:tmpl w:val="2426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B74E50"/>
    <w:multiLevelType w:val="multilevel"/>
    <w:tmpl w:val="2A4E3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767BAA"/>
    <w:multiLevelType w:val="multilevel"/>
    <w:tmpl w:val="1714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FF0B06"/>
    <w:multiLevelType w:val="multilevel"/>
    <w:tmpl w:val="2300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147273"/>
    <w:multiLevelType w:val="multilevel"/>
    <w:tmpl w:val="DE8C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4E41E5"/>
    <w:multiLevelType w:val="multilevel"/>
    <w:tmpl w:val="7F24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6F13F3"/>
    <w:multiLevelType w:val="multilevel"/>
    <w:tmpl w:val="2B5A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4F667D"/>
    <w:multiLevelType w:val="multilevel"/>
    <w:tmpl w:val="367A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CB5727"/>
    <w:multiLevelType w:val="multilevel"/>
    <w:tmpl w:val="7CB4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23"/>
  </w:num>
  <w:num w:numId="4">
    <w:abstractNumId w:val="19"/>
  </w:num>
  <w:num w:numId="5">
    <w:abstractNumId w:val="0"/>
  </w:num>
  <w:num w:numId="6">
    <w:abstractNumId w:val="1"/>
  </w:num>
  <w:num w:numId="7">
    <w:abstractNumId w:val="13"/>
  </w:num>
  <w:num w:numId="8">
    <w:abstractNumId w:val="28"/>
  </w:num>
  <w:num w:numId="9">
    <w:abstractNumId w:val="16"/>
  </w:num>
  <w:num w:numId="10">
    <w:abstractNumId w:val="11"/>
  </w:num>
  <w:num w:numId="11">
    <w:abstractNumId w:val="21"/>
  </w:num>
  <w:num w:numId="12">
    <w:abstractNumId w:val="5"/>
  </w:num>
  <w:num w:numId="13">
    <w:abstractNumId w:val="15"/>
  </w:num>
  <w:num w:numId="14">
    <w:abstractNumId w:val="26"/>
  </w:num>
  <w:num w:numId="15">
    <w:abstractNumId w:val="27"/>
  </w:num>
  <w:num w:numId="16">
    <w:abstractNumId w:val="14"/>
  </w:num>
  <w:num w:numId="17">
    <w:abstractNumId w:val="6"/>
  </w:num>
  <w:num w:numId="18">
    <w:abstractNumId w:val="8"/>
  </w:num>
  <w:num w:numId="19">
    <w:abstractNumId w:val="24"/>
  </w:num>
  <w:num w:numId="20">
    <w:abstractNumId w:val="9"/>
  </w:num>
  <w:num w:numId="21">
    <w:abstractNumId w:val="25"/>
  </w:num>
  <w:num w:numId="22">
    <w:abstractNumId w:val="18"/>
  </w:num>
  <w:num w:numId="23">
    <w:abstractNumId w:val="17"/>
  </w:num>
  <w:num w:numId="24">
    <w:abstractNumId w:val="10"/>
  </w:num>
  <w:num w:numId="25">
    <w:abstractNumId w:val="22"/>
  </w:num>
  <w:num w:numId="26">
    <w:abstractNumId w:val="3"/>
  </w:num>
  <w:num w:numId="27">
    <w:abstractNumId w:val="2"/>
  </w:num>
  <w:num w:numId="28">
    <w:abstractNumId w:val="2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EA"/>
    <w:rsid w:val="001A025F"/>
    <w:rsid w:val="001E58EA"/>
    <w:rsid w:val="00280DBB"/>
    <w:rsid w:val="004701E7"/>
    <w:rsid w:val="004772A0"/>
    <w:rsid w:val="00584881"/>
    <w:rsid w:val="00636D69"/>
    <w:rsid w:val="00657FAC"/>
    <w:rsid w:val="006E7795"/>
    <w:rsid w:val="009921B9"/>
    <w:rsid w:val="009D0AC0"/>
    <w:rsid w:val="00BF342B"/>
    <w:rsid w:val="00D25F3A"/>
    <w:rsid w:val="00F1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25F"/>
  </w:style>
  <w:style w:type="paragraph" w:styleId="1">
    <w:name w:val="heading 1"/>
    <w:basedOn w:val="a"/>
    <w:next w:val="a"/>
    <w:link w:val="10"/>
    <w:uiPriority w:val="9"/>
    <w:qFormat/>
    <w:rsid w:val="004701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E58E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E58E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58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342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58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E58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E58E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E58E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E58E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8E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1E58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470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636D69"/>
    <w:pPr>
      <w:ind w:left="720"/>
      <w:contextualSpacing/>
    </w:pPr>
  </w:style>
  <w:style w:type="character" w:customStyle="1" w:styleId="80">
    <w:name w:val="Заголовок 8 Знак"/>
    <w:basedOn w:val="a0"/>
    <w:link w:val="8"/>
    <w:uiPriority w:val="9"/>
    <w:semiHidden/>
    <w:rsid w:val="00BF34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25F"/>
  </w:style>
  <w:style w:type="paragraph" w:styleId="1">
    <w:name w:val="heading 1"/>
    <w:basedOn w:val="a"/>
    <w:next w:val="a"/>
    <w:link w:val="10"/>
    <w:uiPriority w:val="9"/>
    <w:qFormat/>
    <w:rsid w:val="004701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E58E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E58E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58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342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58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E58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E58E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E58E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E58E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8E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1E58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470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636D69"/>
    <w:pPr>
      <w:ind w:left="720"/>
      <w:contextualSpacing/>
    </w:pPr>
  </w:style>
  <w:style w:type="character" w:customStyle="1" w:styleId="80">
    <w:name w:val="Заголовок 8 Знак"/>
    <w:basedOn w:val="a0"/>
    <w:link w:val="8"/>
    <w:uiPriority w:val="9"/>
    <w:semiHidden/>
    <w:rsid w:val="00BF34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2016-10-18T15:40:00Z</dcterms:created>
  <dcterms:modified xsi:type="dcterms:W3CDTF">2016-10-18T15:40:00Z</dcterms:modified>
</cp:coreProperties>
</file>