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08" w:rsidRPr="00413FB6" w:rsidRDefault="008E00AA" w:rsidP="00DD5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2244090</wp:posOffset>
            </wp:positionH>
            <wp:positionV relativeFrom="paragraph">
              <wp:posOffset>-1520190</wp:posOffset>
            </wp:positionV>
            <wp:extent cx="911225" cy="5943600"/>
            <wp:effectExtent l="2533650" t="0" r="2517775" b="0"/>
            <wp:wrapNone/>
            <wp:docPr id="1" name="Рисунок 0" descr="лаба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6.jpg"/>
                    <pic:cNvPicPr/>
                  </pic:nvPicPr>
                  <pic:blipFill>
                    <a:blip r:embed="rId4"/>
                    <a:srcRect l="48317" r="3634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1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FB6" w:rsidRPr="00413FB6">
        <w:rPr>
          <w:rFonts w:ascii="Times New Roman" w:hAnsi="Times New Roman" w:cs="Times New Roman"/>
          <w:b/>
          <w:sz w:val="28"/>
          <w:szCs w:val="28"/>
        </w:rPr>
        <w:t>ЭСКИЗЫ ПО ПРОГРАММИРОВАНИЮ</w:t>
      </w:r>
    </w:p>
    <w:p w:rsidR="00413FB6" w:rsidRPr="00413FB6" w:rsidRDefault="00413FB6" w:rsidP="00413F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FB6">
        <w:rPr>
          <w:rFonts w:ascii="Times New Roman" w:hAnsi="Times New Roman" w:cs="Times New Roman"/>
          <w:b/>
          <w:sz w:val="28"/>
          <w:szCs w:val="28"/>
        </w:rPr>
        <w:t>Задание 1</w:t>
      </w:r>
    </w:p>
    <w:sectPr w:rsidR="00413FB6" w:rsidRPr="00413FB6" w:rsidSect="00E63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00AC"/>
    <w:rsid w:val="000E2CC0"/>
    <w:rsid w:val="002577ED"/>
    <w:rsid w:val="00413FB6"/>
    <w:rsid w:val="005A7344"/>
    <w:rsid w:val="007D4593"/>
    <w:rsid w:val="008E00AA"/>
    <w:rsid w:val="008F21F5"/>
    <w:rsid w:val="009600AC"/>
    <w:rsid w:val="00C22830"/>
    <w:rsid w:val="00DD5B3A"/>
    <w:rsid w:val="00E63208"/>
    <w:rsid w:val="00FB3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0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2016-12-05T12:22:00Z</dcterms:created>
  <dcterms:modified xsi:type="dcterms:W3CDTF">2016-12-05T12:22:00Z</dcterms:modified>
</cp:coreProperties>
</file>