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73C" w:rsidRDefault="0012373C" w:rsidP="0029136E">
      <w:pPr>
        <w:ind w:left="-142"/>
        <w:jc w:val="both"/>
      </w:pPr>
      <w:r w:rsidRPr="0012373C">
        <w:rPr>
          <w:rFonts w:ascii="Consolas" w:hAnsi="Consolas" w:cs="Consolas"/>
          <w:i/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BBA962" wp14:editId="325DEEE4">
                <wp:simplePos x="0" y="0"/>
                <wp:positionH relativeFrom="column">
                  <wp:posOffset>-194310</wp:posOffset>
                </wp:positionH>
                <wp:positionV relativeFrom="paragraph">
                  <wp:posOffset>290830</wp:posOffset>
                </wp:positionV>
                <wp:extent cx="6696000" cy="270000"/>
                <wp:effectExtent l="0" t="0" r="10160" b="15875"/>
                <wp:wrapTight wrapText="bothSides">
                  <wp:wrapPolygon edited="0">
                    <wp:start x="0" y="0"/>
                    <wp:lineTo x="0" y="21346"/>
                    <wp:lineTo x="21571" y="21346"/>
                    <wp:lineTo x="21571" y="0"/>
                    <wp:lineTo x="0" y="0"/>
                  </wp:wrapPolygon>
                </wp:wrapTight>
                <wp:docPr id="3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6000" cy="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73C" w:rsidRPr="0012373C" w:rsidRDefault="0012373C" w:rsidP="002913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2" w:hanging="142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eu.trentorise.smartcampus.osm.android.views.MapView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2373C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android:id</w:t>
                            </w:r>
                            <w:proofErr w:type="spellEnd"/>
                            <w:r w:rsidRPr="0012373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12373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"@+id/</w:t>
                            </w:r>
                            <w:proofErr w:type="spellStart"/>
                            <w:r w:rsidRPr="0012373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mapview</w:t>
                            </w:r>
                            <w:proofErr w:type="spellEnd"/>
                            <w:r w:rsidRPr="0012373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15.3pt;margin-top:22.9pt;width:527.25pt;height:2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">
                <v:textbox>
                  <w:txbxContent>
                    <w:p w:rsidR="0012373C" w:rsidRPr="0012373C" w:rsidRDefault="0012373C" w:rsidP="002913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2" w:hanging="142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eu.trentorise.smartcampus.osm.android.views.MapView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12373C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android:id</w:t>
                      </w:r>
                      <w:proofErr w:type="spellEnd"/>
                      <w:r w:rsidRPr="0012373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12373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"@+id/</w:t>
                      </w:r>
                      <w:proofErr w:type="spellStart"/>
                      <w:r w:rsidRPr="0012373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mapview</w:t>
                      </w:r>
                      <w:proofErr w:type="spellEnd"/>
                      <w:r w:rsidRPr="0012373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 xml:space="preserve">Aggiungere la </w:t>
      </w:r>
      <w:proofErr w:type="spellStart"/>
      <w:r>
        <w:t>mapView</w:t>
      </w:r>
      <w:proofErr w:type="spellEnd"/>
      <w:r>
        <w:t xml:space="preserve"> nel layout:</w:t>
      </w:r>
    </w:p>
    <w:p w:rsidR="00E049A2" w:rsidRDefault="0012373C" w:rsidP="0029136E">
      <w:pPr>
        <w:ind w:left="-142"/>
        <w:jc w:val="both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B5D35CC" wp14:editId="41E5DAA8">
                <wp:simplePos x="0" y="0"/>
                <wp:positionH relativeFrom="column">
                  <wp:posOffset>-194310</wp:posOffset>
                </wp:positionH>
                <wp:positionV relativeFrom="paragraph">
                  <wp:posOffset>435610</wp:posOffset>
                </wp:positionV>
                <wp:extent cx="6696000" cy="450000"/>
                <wp:effectExtent l="0" t="0" r="10160" b="26670"/>
                <wp:wrapTight wrapText="bothSides">
                  <wp:wrapPolygon edited="0">
                    <wp:start x="0" y="0"/>
                    <wp:lineTo x="0" y="21966"/>
                    <wp:lineTo x="21571" y="21966"/>
                    <wp:lineTo x="21571" y="0"/>
                    <wp:lineTo x="0" y="0"/>
                  </wp:wrapPolygon>
                </wp:wrapTight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6000" cy="45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73C" w:rsidRPr="0012373C" w:rsidRDefault="0012373C">
                            <w:pPr>
                              <w:rPr>
                                <w:lang w:val="en-US"/>
                              </w:rPr>
                            </w:pPr>
                            <w:r w:rsidRPr="00327C7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327C7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27C7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MapView</w:t>
                            </w:r>
                            <w:proofErr w:type="spellEnd"/>
                            <w:r w:rsidRPr="00327C7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27C71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mapView</w:t>
                            </w:r>
                            <w:proofErr w:type="spellEnd"/>
                            <w:r w:rsidRPr="00327C7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="002913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12373C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mapView</w:t>
                            </w:r>
                            <w:proofErr w:type="spellEnd"/>
                            <w:r w:rsidRPr="0012373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(</w:t>
                            </w:r>
                            <w:proofErr w:type="spellStart"/>
                            <w:r w:rsidRPr="0012373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MapView</w:t>
                            </w:r>
                            <w:proofErr w:type="spellEnd"/>
                            <w:r w:rsidRPr="0012373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 w:rsidRPr="0012373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findViewById</w:t>
                            </w:r>
                            <w:proofErr w:type="spellEnd"/>
                            <w:r w:rsidRPr="0012373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2373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R.id.</w:t>
                            </w:r>
                            <w:r w:rsidRPr="0012373C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mapview</w:t>
                            </w:r>
                            <w:proofErr w:type="spellEnd"/>
                            <w:r w:rsidR="002913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5.3pt;margin-top:34.3pt;width:527.25pt;height:35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">
                <v:textbox>
                  <w:txbxContent>
                    <w:p w:rsidR="0012373C" w:rsidRPr="0012373C" w:rsidRDefault="0012373C">
                      <w:pPr>
                        <w:rPr>
                          <w:lang w:val="en-US"/>
                        </w:rPr>
                      </w:pPr>
                      <w:r w:rsidRPr="00327C7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327C7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27C7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MapView</w:t>
                      </w:r>
                      <w:proofErr w:type="spellEnd"/>
                      <w:r w:rsidRPr="00327C7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27C71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mapView</w:t>
                      </w:r>
                      <w:proofErr w:type="spellEnd"/>
                      <w:r w:rsidRPr="00327C7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  <w:r w:rsidR="002913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Pr="0012373C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mapView</w:t>
                      </w:r>
                      <w:proofErr w:type="spellEnd"/>
                      <w:r w:rsidRPr="0012373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(</w:t>
                      </w:r>
                      <w:proofErr w:type="spellStart"/>
                      <w:r w:rsidRPr="0012373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MapView</w:t>
                      </w:r>
                      <w:proofErr w:type="spellEnd"/>
                      <w:r w:rsidRPr="0012373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  <w:proofErr w:type="spellStart"/>
                      <w:r w:rsidRPr="0012373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findViewById</w:t>
                      </w:r>
                      <w:proofErr w:type="spellEnd"/>
                      <w:r w:rsidRPr="0012373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12373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R.id.</w:t>
                      </w:r>
                      <w:r w:rsidRPr="0012373C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mapview</w:t>
                      </w:r>
                      <w:proofErr w:type="spellEnd"/>
                      <w:r w:rsidR="002913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);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 xml:space="preserve">Creare un oggetto di tipo </w:t>
      </w:r>
      <w:proofErr w:type="spellStart"/>
      <w:r>
        <w:t>MapView</w:t>
      </w:r>
      <w:proofErr w:type="spellEnd"/>
      <w:r>
        <w:t xml:space="preserve"> nella classe dove vogliamo utilizzare la mappa e </w:t>
      </w:r>
      <w:r w:rsidR="0029136E">
        <w:t>assegnare il layout creato sopra</w:t>
      </w:r>
    </w:p>
    <w:p w:rsidR="00E049A2" w:rsidRDefault="00E049A2" w:rsidP="0029136E">
      <w:pPr>
        <w:ind w:left="-142"/>
        <w:jc w:val="both"/>
      </w:pPr>
      <w:r>
        <w:t xml:space="preserve">Ovviamente dare i permessi nel </w:t>
      </w:r>
      <w:proofErr w:type="spellStart"/>
      <w:r>
        <w:t>manifest</w:t>
      </w:r>
      <w:proofErr w:type="spellEnd"/>
      <w:r>
        <w:t xml:space="preserve"> per accedere a internet e per il GPS</w:t>
      </w:r>
    </w:p>
    <w:p w:rsidR="0012373C" w:rsidRDefault="00E049A2" w:rsidP="0029136E">
      <w:pPr>
        <w:ind w:left="-142"/>
        <w:jc w:val="both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50DD29" wp14:editId="4C414C74">
                <wp:simplePos x="0" y="0"/>
                <wp:positionH relativeFrom="column">
                  <wp:posOffset>-194945</wp:posOffset>
                </wp:positionH>
                <wp:positionV relativeFrom="paragraph">
                  <wp:posOffset>103505</wp:posOffset>
                </wp:positionV>
                <wp:extent cx="6696000" cy="1362075"/>
                <wp:effectExtent l="0" t="0" r="10160" b="28575"/>
                <wp:wrapNone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6000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9A2" w:rsidRPr="00E049A2" w:rsidRDefault="00E049A2" w:rsidP="00E049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49A2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E049A2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/>
                              </w:rPr>
                              <w:t>uses-permission</w:t>
                            </w:r>
                            <w:r w:rsidRPr="00E049A2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49A2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android:name</w:t>
                            </w:r>
                            <w:proofErr w:type="spellEnd"/>
                            <w:r w:rsidRPr="00E049A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E049A2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49A2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android.permission.INTERNET</w:t>
                            </w:r>
                            <w:proofErr w:type="spellEnd"/>
                            <w:r w:rsidRPr="00E049A2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E049A2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049A2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:rsidR="00E049A2" w:rsidRPr="00E049A2" w:rsidRDefault="00E049A2" w:rsidP="00E049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49A2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E049A2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/>
                              </w:rPr>
                              <w:t>uses-permission</w:t>
                            </w:r>
                            <w:r w:rsidRPr="00E049A2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49A2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android:name</w:t>
                            </w:r>
                            <w:proofErr w:type="spellEnd"/>
                            <w:r w:rsidRPr="00E049A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E049A2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49A2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android.permission.ACCESS_NETWORK_STATE</w:t>
                            </w:r>
                            <w:proofErr w:type="spellEnd"/>
                            <w:r w:rsidRPr="00E049A2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E049A2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049A2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:rsidR="0029136E" w:rsidRDefault="00E049A2" w:rsidP="00E049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49A2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E049A2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/>
                              </w:rPr>
                              <w:t>uses-permission</w:t>
                            </w:r>
                            <w:r w:rsidRPr="00E049A2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49A2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android:name</w:t>
                            </w:r>
                            <w:proofErr w:type="spellEnd"/>
                            <w:r w:rsidRPr="00E049A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E049A2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49A2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android.permission.WRITE_EXTERNAL_STORAGE</w:t>
                            </w:r>
                            <w:proofErr w:type="spellEnd"/>
                            <w:r w:rsidRPr="00E049A2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E049A2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049A2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:rsidR="00E049A2" w:rsidRPr="00E049A2" w:rsidRDefault="00E049A2" w:rsidP="00E049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49A2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E049A2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/>
                              </w:rPr>
                              <w:t>uses-permission</w:t>
                            </w:r>
                            <w:r w:rsidR="0029136E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9136E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an</w:t>
                            </w:r>
                            <w:r w:rsidRPr="00E049A2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droid:name</w:t>
                            </w:r>
                            <w:r w:rsidRPr="00E049A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E049A2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"com.google.android.providers.gsf.permission.READ_GSERVICES"</w:t>
                            </w:r>
                            <w:r w:rsidRPr="00E049A2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049A2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:rsidR="00E049A2" w:rsidRPr="00E049A2" w:rsidRDefault="0029136E" w:rsidP="00E049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/>
                              </w:rPr>
                              <w:t>&lt;u</w:t>
                            </w:r>
                            <w:r w:rsidR="00E049A2" w:rsidRPr="00E049A2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/>
                              </w:rPr>
                              <w:t>ses-permission</w:t>
                            </w:r>
                            <w:r w:rsidR="00E049A2" w:rsidRPr="00E049A2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049A2" w:rsidRPr="00E049A2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android:name</w:t>
                            </w:r>
                            <w:proofErr w:type="spellEnd"/>
                            <w:r w:rsidR="00E049A2" w:rsidRPr="00E049A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="00E049A2" w:rsidRPr="00E049A2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="00E049A2" w:rsidRPr="00E049A2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android.permission.ACCESS_COARSE_LOCATION</w:t>
                            </w:r>
                            <w:proofErr w:type="spellEnd"/>
                            <w:r w:rsidR="00E049A2" w:rsidRPr="00E049A2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="00E049A2" w:rsidRPr="00E049A2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049A2" w:rsidRPr="00E049A2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:rsidR="00E049A2" w:rsidRPr="00E049A2" w:rsidRDefault="00E049A2" w:rsidP="00E049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49A2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E049A2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/>
                              </w:rPr>
                              <w:t>uses-permission</w:t>
                            </w:r>
                            <w:r w:rsidRPr="00E049A2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49A2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android:name</w:t>
                            </w:r>
                            <w:proofErr w:type="spellEnd"/>
                            <w:r w:rsidRPr="00E049A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E049A2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49A2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android.permission.ACCESS_FINE_LOCATION</w:t>
                            </w:r>
                            <w:proofErr w:type="spellEnd"/>
                            <w:r w:rsidRPr="00E049A2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E049A2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049A2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:rsidR="00E049A2" w:rsidRPr="00E049A2" w:rsidRDefault="00E049A2" w:rsidP="00E049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49A2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E049A2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/>
                              </w:rPr>
                              <w:t>uses-permission</w:t>
                            </w:r>
                            <w:r w:rsidRPr="00E049A2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49A2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android:name</w:t>
                            </w:r>
                            <w:proofErr w:type="spellEnd"/>
                            <w:r w:rsidRPr="00E049A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E049A2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49A2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android.permission.ACCESS_WIFI_STATE</w:t>
                            </w:r>
                            <w:proofErr w:type="spellEnd"/>
                            <w:r w:rsidRPr="00E049A2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 xml:space="preserve">" </w:t>
                            </w:r>
                            <w:r w:rsidRPr="00E049A2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:rsidR="00E049A2" w:rsidRPr="00E049A2" w:rsidRDefault="00E049A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5.35pt;margin-top:8.15pt;width:527.25pt;height:10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">
                <v:textbox>
                  <w:txbxContent>
                    <w:p w:rsidR="00E049A2" w:rsidRPr="00E049A2" w:rsidRDefault="00E049A2" w:rsidP="00E049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049A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E049A2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/>
                        </w:rPr>
                        <w:t>uses-permission</w:t>
                      </w:r>
                      <w:r w:rsidRPr="00E049A2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49A2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android:name</w:t>
                      </w:r>
                      <w:proofErr w:type="spellEnd"/>
                      <w:r w:rsidRPr="00E049A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E049A2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E049A2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android.permission.INTERNET</w:t>
                      </w:r>
                      <w:proofErr w:type="spellEnd"/>
                      <w:r w:rsidRPr="00E049A2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E049A2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049A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:rsidR="00E049A2" w:rsidRPr="00E049A2" w:rsidRDefault="00E049A2" w:rsidP="00E049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049A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E049A2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/>
                        </w:rPr>
                        <w:t>uses-permission</w:t>
                      </w:r>
                      <w:r w:rsidRPr="00E049A2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49A2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android:name</w:t>
                      </w:r>
                      <w:proofErr w:type="spellEnd"/>
                      <w:r w:rsidRPr="00E049A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E049A2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E049A2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android.permission.ACCESS_NETWORK_STATE</w:t>
                      </w:r>
                      <w:proofErr w:type="spellEnd"/>
                      <w:r w:rsidRPr="00E049A2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E049A2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049A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:rsidR="0029136E" w:rsidRDefault="00E049A2" w:rsidP="00E049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</w:pPr>
                      <w:r w:rsidRPr="00E049A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E049A2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/>
                        </w:rPr>
                        <w:t>uses-permission</w:t>
                      </w:r>
                      <w:r w:rsidRPr="00E049A2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49A2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android:name</w:t>
                      </w:r>
                      <w:proofErr w:type="spellEnd"/>
                      <w:r w:rsidRPr="00E049A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E049A2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E049A2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android.permission.WRITE_EXTERNAL_STORAGE</w:t>
                      </w:r>
                      <w:proofErr w:type="spellEnd"/>
                      <w:r w:rsidRPr="00E049A2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E049A2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049A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:rsidR="00E049A2" w:rsidRPr="00E049A2" w:rsidRDefault="00E049A2" w:rsidP="00E049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049A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E049A2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/>
                        </w:rPr>
                        <w:t>uses-permission</w:t>
                      </w:r>
                      <w:r w:rsidR="0029136E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9136E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an</w:t>
                      </w:r>
                      <w:r w:rsidRPr="00E049A2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droid:name</w:t>
                      </w:r>
                      <w:r w:rsidRPr="00E049A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E049A2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"com.google.android.providers.gsf.permission.READ_GSERVICES"</w:t>
                      </w:r>
                      <w:r w:rsidRPr="00E049A2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049A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:rsidR="00E049A2" w:rsidRPr="00E049A2" w:rsidRDefault="0029136E" w:rsidP="00E049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/>
                        </w:rPr>
                        <w:t>&lt;u</w:t>
                      </w:r>
                      <w:r w:rsidR="00E049A2" w:rsidRPr="00E049A2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/>
                        </w:rPr>
                        <w:t>ses-permission</w:t>
                      </w:r>
                      <w:r w:rsidR="00E049A2" w:rsidRPr="00E049A2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E049A2" w:rsidRPr="00E049A2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android:name</w:t>
                      </w:r>
                      <w:proofErr w:type="spellEnd"/>
                      <w:r w:rsidR="00E049A2" w:rsidRPr="00E049A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="00E049A2" w:rsidRPr="00E049A2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="00E049A2" w:rsidRPr="00E049A2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android.permission.ACCESS_COARSE_LOCATION</w:t>
                      </w:r>
                      <w:proofErr w:type="spellEnd"/>
                      <w:r w:rsidR="00E049A2" w:rsidRPr="00E049A2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="00E049A2" w:rsidRPr="00E049A2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E049A2" w:rsidRPr="00E049A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:rsidR="00E049A2" w:rsidRPr="00E049A2" w:rsidRDefault="00E049A2" w:rsidP="00E049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049A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E049A2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/>
                        </w:rPr>
                        <w:t>uses-permission</w:t>
                      </w:r>
                      <w:r w:rsidRPr="00E049A2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49A2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android:name</w:t>
                      </w:r>
                      <w:proofErr w:type="spellEnd"/>
                      <w:r w:rsidRPr="00E049A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E049A2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E049A2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android.permission.ACCESS_FINE_LOCATION</w:t>
                      </w:r>
                      <w:proofErr w:type="spellEnd"/>
                      <w:r w:rsidRPr="00E049A2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E049A2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049A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:rsidR="00E049A2" w:rsidRPr="00E049A2" w:rsidRDefault="00E049A2" w:rsidP="00E049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049A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E049A2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/>
                        </w:rPr>
                        <w:t>uses-permission</w:t>
                      </w:r>
                      <w:r w:rsidRPr="00E049A2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49A2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android:name</w:t>
                      </w:r>
                      <w:proofErr w:type="spellEnd"/>
                      <w:r w:rsidRPr="00E049A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E049A2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E049A2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android.permission.ACCESS_WIFI_STATE</w:t>
                      </w:r>
                      <w:proofErr w:type="spellEnd"/>
                      <w:r w:rsidRPr="00E049A2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 xml:space="preserve">" </w:t>
                      </w:r>
                      <w:r w:rsidRPr="00E049A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:rsidR="00E049A2" w:rsidRPr="00E049A2" w:rsidRDefault="00E049A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2373C" w:rsidRDefault="0012373C" w:rsidP="0029136E">
      <w:pPr>
        <w:ind w:left="-142"/>
        <w:jc w:val="both"/>
      </w:pPr>
    </w:p>
    <w:p w:rsidR="0012373C" w:rsidRDefault="0012373C" w:rsidP="0029136E">
      <w:pPr>
        <w:ind w:left="-142"/>
        <w:jc w:val="both"/>
      </w:pPr>
    </w:p>
    <w:p w:rsidR="0012373C" w:rsidRDefault="0012373C" w:rsidP="0029136E">
      <w:pPr>
        <w:ind w:left="-142"/>
        <w:jc w:val="both"/>
      </w:pPr>
    </w:p>
    <w:p w:rsidR="00E049A2" w:rsidRDefault="00E049A2" w:rsidP="0029136E">
      <w:pPr>
        <w:ind w:left="-142"/>
        <w:jc w:val="both"/>
      </w:pPr>
    </w:p>
    <w:p w:rsidR="00E049A2" w:rsidRDefault="00E049A2" w:rsidP="0029136E">
      <w:pPr>
        <w:ind w:left="-142"/>
        <w:jc w:val="both"/>
      </w:pPr>
      <w:r>
        <w:t>Per controllare la mappa abilitare i tasti per lo zoom(</w:t>
      </w:r>
      <w:proofErr w:type="spellStart"/>
      <w:r>
        <w:t>setBuiltInZoomControls</w:t>
      </w:r>
      <w:proofErr w:type="spellEnd"/>
      <w:r>
        <w:t xml:space="preserve">) e lo zoom tramite il </w:t>
      </w:r>
      <w:proofErr w:type="spellStart"/>
      <w:r>
        <w:t>multitouch</w:t>
      </w:r>
      <w:proofErr w:type="spellEnd"/>
      <w:r>
        <w:t>.</w:t>
      </w:r>
    </w:p>
    <w:p w:rsidR="00E049A2" w:rsidRDefault="0029136E" w:rsidP="0029136E">
      <w:pPr>
        <w:ind w:left="-142"/>
        <w:jc w:val="both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439941" wp14:editId="4C5B3B70">
                <wp:simplePos x="0" y="0"/>
                <wp:positionH relativeFrom="column">
                  <wp:posOffset>-195580</wp:posOffset>
                </wp:positionH>
                <wp:positionV relativeFrom="paragraph">
                  <wp:posOffset>116205</wp:posOffset>
                </wp:positionV>
                <wp:extent cx="6696000" cy="450000"/>
                <wp:effectExtent l="0" t="0" r="10160" b="26670"/>
                <wp:wrapNone/>
                <wp:docPr id="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6000" cy="45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9A2" w:rsidRPr="00E049A2" w:rsidRDefault="00E049A2" w:rsidP="00E049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E049A2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mapView</w:t>
                            </w:r>
                            <w:r w:rsidRPr="00E049A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.setBuiltInZoomControls</w:t>
                            </w:r>
                            <w:proofErr w:type="spellEnd"/>
                            <w:r w:rsidRPr="00E049A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E049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true</w:t>
                            </w:r>
                            <w:r w:rsidRPr="00E049A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E049A2" w:rsidRPr="00E049A2" w:rsidRDefault="00E049A2" w:rsidP="00E049A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49A2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mapView</w:t>
                            </w:r>
                            <w:r w:rsidRPr="00E049A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.setMultiTouchControls</w:t>
                            </w:r>
                            <w:proofErr w:type="spellEnd"/>
                            <w:r w:rsidRPr="00E049A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E049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true</w:t>
                            </w:r>
                            <w:r w:rsidRPr="00E049A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15.4pt;margin-top:9.15pt;width:527.25pt;height:3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">
                <v:textbox>
                  <w:txbxContent>
                    <w:p w:rsidR="00E049A2" w:rsidRPr="00E049A2" w:rsidRDefault="00E049A2" w:rsidP="00E049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E049A2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mapView</w:t>
                      </w:r>
                      <w:r w:rsidRPr="00E049A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.setBuiltInZoomControls</w:t>
                      </w:r>
                      <w:proofErr w:type="spellEnd"/>
                      <w:r w:rsidRPr="00E049A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E049A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true</w:t>
                      </w:r>
                      <w:r w:rsidRPr="00E049A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E049A2" w:rsidRPr="00E049A2" w:rsidRDefault="00E049A2" w:rsidP="00E049A2">
                      <w:pPr>
                        <w:rPr>
                          <w:lang w:val="en-US"/>
                        </w:rPr>
                      </w:pPr>
                      <w:proofErr w:type="spellStart"/>
                      <w:r w:rsidRPr="00E049A2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mapView</w:t>
                      </w:r>
                      <w:r w:rsidRPr="00E049A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.setMultiTouchControls</w:t>
                      </w:r>
                      <w:proofErr w:type="spellEnd"/>
                      <w:r w:rsidRPr="00E049A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E049A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true</w:t>
                      </w:r>
                      <w:r w:rsidRPr="00E049A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E049A2" w:rsidRDefault="00E049A2" w:rsidP="0029136E">
      <w:pPr>
        <w:ind w:left="-142"/>
        <w:jc w:val="both"/>
      </w:pPr>
    </w:p>
    <w:p w:rsidR="00E049A2" w:rsidRDefault="00E049A2" w:rsidP="0029136E">
      <w:pPr>
        <w:ind w:left="-142"/>
        <w:jc w:val="both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3A3F0D" wp14:editId="3C9191D1">
                <wp:simplePos x="0" y="0"/>
                <wp:positionH relativeFrom="column">
                  <wp:posOffset>-192405</wp:posOffset>
                </wp:positionH>
                <wp:positionV relativeFrom="paragraph">
                  <wp:posOffset>467360</wp:posOffset>
                </wp:positionV>
                <wp:extent cx="6696000" cy="990000"/>
                <wp:effectExtent l="0" t="0" r="10160" b="19685"/>
                <wp:wrapNone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6000" cy="99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9A2" w:rsidRPr="00E049A2" w:rsidRDefault="00E049A2" w:rsidP="00E049A2">
                            <w:r w:rsidRPr="005B332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 w:rsidR="005B33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B33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Map</w:t>
                            </w:r>
                            <w:r w:rsidRPr="005B33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Controller</w:t>
                            </w:r>
                            <w:proofErr w:type="spellEnd"/>
                            <w:r w:rsidRPr="005B33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B332A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mapController</w:t>
                            </w:r>
                            <w:proofErr w:type="spellEnd"/>
                            <w:r w:rsidRPr="005B33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="005B33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5B332A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mapController</w:t>
                            </w:r>
                            <w:proofErr w:type="spellEnd"/>
                            <w:r w:rsidRPr="005B33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5B332A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mapView</w:t>
                            </w:r>
                            <w:r w:rsidRPr="005B33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.getController</w:t>
                            </w:r>
                            <w:proofErr w:type="spellEnd"/>
                            <w:r w:rsidRPr="005B33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  <w:r w:rsidR="005B33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="005B33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5B332A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mapController</w:t>
                            </w:r>
                            <w:r w:rsidRPr="005B33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.setZoom</w:t>
                            </w:r>
                            <w:proofErr w:type="spellEnd"/>
                            <w:r w:rsidRPr="005B33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(10);</w:t>
                            </w:r>
                            <w:r w:rsidRPr="005B332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B332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5B332A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mapController</w:t>
                            </w:r>
                            <w:r w:rsidRPr="005B33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.animateTo</w:t>
                            </w:r>
                            <w:proofErr w:type="spellEnd"/>
                            <w:r w:rsidRPr="005B33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5B33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Latitude</w:t>
                            </w:r>
                            <w:r w:rsidRPr="005B33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="005B33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Longitude</w:t>
                            </w:r>
                            <w:proofErr w:type="spellEnd"/>
                            <w:r w:rsidRPr="005B33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15.15pt;margin-top:36.8pt;width:527.25pt;height:77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">
                <v:textbox>
                  <w:txbxContent>
                    <w:p w:rsidR="00E049A2" w:rsidRPr="00E049A2" w:rsidRDefault="00E049A2" w:rsidP="00E049A2">
                      <w:r w:rsidRPr="005B332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 w:rsidR="005B33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B33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Map</w:t>
                      </w:r>
                      <w:r w:rsidRPr="005B33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Controller</w:t>
                      </w:r>
                      <w:proofErr w:type="spellEnd"/>
                      <w:r w:rsidRPr="005B33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B332A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mapController</w:t>
                      </w:r>
                      <w:proofErr w:type="spellEnd"/>
                      <w:r w:rsidRPr="005B33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="005B33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5B332A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mapController</w:t>
                      </w:r>
                      <w:proofErr w:type="spellEnd"/>
                      <w:r w:rsidRPr="005B33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5B332A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mapView</w:t>
                      </w:r>
                      <w:r w:rsidRPr="005B33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.getController</w:t>
                      </w:r>
                      <w:proofErr w:type="spellEnd"/>
                      <w:r w:rsidRPr="005B33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  <w:r w:rsidR="005B33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="005B33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5B332A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mapController</w:t>
                      </w:r>
                      <w:r w:rsidRPr="005B33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.setZoom</w:t>
                      </w:r>
                      <w:proofErr w:type="spellEnd"/>
                      <w:r w:rsidRPr="005B33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(10);</w:t>
                      </w:r>
                      <w:r w:rsidRPr="005B332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="005B332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5B332A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mapController</w:t>
                      </w:r>
                      <w:r w:rsidRPr="005B33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.animateTo</w:t>
                      </w:r>
                      <w:proofErr w:type="spellEnd"/>
                      <w:r w:rsidRPr="005B33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5B33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Latitude</w:t>
                      </w:r>
                      <w:r w:rsidRPr="005B33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="005B33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Longitude</w:t>
                      </w:r>
                      <w:proofErr w:type="spellEnd"/>
                      <w:r w:rsidRPr="005B33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Per il controllo della mappa da codice creare un </w:t>
      </w:r>
      <w:proofErr w:type="spellStart"/>
      <w:r>
        <w:t>map</w:t>
      </w:r>
      <w:r w:rsidR="00327C71">
        <w:t>Controller</w:t>
      </w:r>
      <w:proofErr w:type="spellEnd"/>
      <w:r w:rsidR="00327C71">
        <w:t xml:space="preserve"> collegato alla mappa, dal quale si potrà cambiare lo zoom (</w:t>
      </w:r>
      <w:proofErr w:type="spellStart"/>
      <w:r w:rsidR="00327C71">
        <w:t>setZoom</w:t>
      </w:r>
      <w:proofErr w:type="spellEnd"/>
      <w:r w:rsidR="00327C71">
        <w:t xml:space="preserve">()) e anche centrare la mappa in un punto(tramite </w:t>
      </w:r>
      <w:proofErr w:type="spellStart"/>
      <w:r w:rsidR="00327C71">
        <w:t>setCentre</w:t>
      </w:r>
      <w:proofErr w:type="spellEnd"/>
      <w:r w:rsidR="00327C71">
        <w:t xml:space="preserve">() o </w:t>
      </w:r>
      <w:proofErr w:type="spellStart"/>
      <w:r w:rsidR="00327C71">
        <w:t>animateTo</w:t>
      </w:r>
      <w:proofErr w:type="spellEnd"/>
      <w:r w:rsidR="00327C71">
        <w:t>())</w:t>
      </w:r>
    </w:p>
    <w:p w:rsidR="00E049A2" w:rsidRDefault="00E049A2" w:rsidP="0029136E">
      <w:pPr>
        <w:ind w:left="-142"/>
        <w:jc w:val="both"/>
      </w:pPr>
    </w:p>
    <w:p w:rsidR="005B332A" w:rsidRDefault="005B332A" w:rsidP="0029136E">
      <w:pPr>
        <w:ind w:left="-142"/>
        <w:jc w:val="both"/>
      </w:pPr>
    </w:p>
    <w:p w:rsidR="005B332A" w:rsidRDefault="005B332A" w:rsidP="0029136E">
      <w:pPr>
        <w:ind w:left="-142"/>
        <w:jc w:val="both"/>
      </w:pPr>
    </w:p>
    <w:p w:rsidR="005B332A" w:rsidRDefault="005B332A" w:rsidP="0029136E">
      <w:pPr>
        <w:ind w:left="-142"/>
        <w:jc w:val="both"/>
      </w:pPr>
    </w:p>
    <w:p w:rsidR="005B332A" w:rsidRPr="005B332A" w:rsidRDefault="005B332A" w:rsidP="0029136E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Consolas" w:hAnsi="Consolas" w:cs="Consolas"/>
          <w:color w:val="000000"/>
          <w:sz w:val="20"/>
          <w:szCs w:val="20"/>
        </w:rPr>
      </w:pPr>
      <w:r>
        <w:t xml:space="preserve">Per  visualizzare sulla mappa un </w:t>
      </w:r>
      <w:proofErr w:type="spellStart"/>
      <w:r>
        <w:t>overlay</w:t>
      </w:r>
      <w:proofErr w:type="spellEnd"/>
      <w:r>
        <w:t xml:space="preserve"> mostrante la propria posizione, creare un </w:t>
      </w:r>
      <w:proofErr w:type="spellStart"/>
      <w:r>
        <w:t>MyLocationOverlay</w:t>
      </w:r>
      <w:proofErr w:type="spellEnd"/>
      <w:r>
        <w:t xml:space="preserve"> e aggiungerlo agli </w:t>
      </w:r>
      <w:proofErr w:type="spellStart"/>
      <w:r>
        <w:t>overlay</w:t>
      </w:r>
      <w:proofErr w:type="spellEnd"/>
      <w:r>
        <w:t xml:space="preserve"> della mappa, è anche possibile far visualizzare una bussola nell’angolo in alto a sinistra della </w:t>
      </w:r>
      <w:proofErr w:type="spellStart"/>
      <w:r>
        <w:t>mapview</w:t>
      </w:r>
      <w:proofErr w:type="spellEnd"/>
      <w:r>
        <w:t xml:space="preserve"> tramite l’istruzione </w:t>
      </w:r>
      <w:proofErr w:type="spellStart"/>
      <w:r w:rsidRPr="005B332A">
        <w:rPr>
          <w:rFonts w:ascii="Consolas" w:hAnsi="Consolas" w:cs="Consolas"/>
          <w:color w:val="0000C0"/>
          <w:sz w:val="20"/>
          <w:szCs w:val="20"/>
        </w:rPr>
        <w:t>myLoc</w:t>
      </w:r>
      <w:r w:rsidRPr="005B332A">
        <w:rPr>
          <w:rFonts w:ascii="Consolas" w:hAnsi="Consolas" w:cs="Consolas"/>
          <w:color w:val="000000"/>
          <w:sz w:val="20"/>
          <w:szCs w:val="20"/>
        </w:rPr>
        <w:t>.enableCompass</w:t>
      </w:r>
      <w:proofErr w:type="spellEnd"/>
      <w:r w:rsidRPr="005B332A">
        <w:rPr>
          <w:rFonts w:ascii="Consolas" w:hAnsi="Consolas" w:cs="Consolas"/>
          <w:color w:val="000000"/>
          <w:sz w:val="20"/>
          <w:szCs w:val="20"/>
        </w:rPr>
        <w:t>();</w:t>
      </w:r>
    </w:p>
    <w:p w:rsidR="005B332A" w:rsidRDefault="0029136E" w:rsidP="0029136E">
      <w:pPr>
        <w:ind w:left="-142"/>
        <w:jc w:val="both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0287D6" wp14:editId="2821D1CB">
                <wp:simplePos x="0" y="0"/>
                <wp:positionH relativeFrom="column">
                  <wp:posOffset>-194945</wp:posOffset>
                </wp:positionH>
                <wp:positionV relativeFrom="paragraph">
                  <wp:posOffset>97155</wp:posOffset>
                </wp:positionV>
                <wp:extent cx="6696000" cy="719455"/>
                <wp:effectExtent l="0" t="0" r="10160" b="23495"/>
                <wp:wrapNone/>
                <wp:docPr id="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6000" cy="719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32A" w:rsidRDefault="005B332A" w:rsidP="005B33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5B332A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MyLocationOverlay</w:t>
                            </w:r>
                            <w:proofErr w:type="spellEnd"/>
                            <w:r w:rsidRPr="005B332A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B332A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myLoc</w:t>
                            </w:r>
                            <w:proofErr w:type="spellEnd"/>
                            <w:r w:rsidRPr="005B33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5B332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5B33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B33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MyLocationOverlay</w:t>
                            </w:r>
                            <w:proofErr w:type="spellEnd"/>
                            <w:r w:rsidRPr="005B33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B33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getApplicationContext</w:t>
                            </w:r>
                            <w:proofErr w:type="spellEnd"/>
                            <w:r w:rsidRPr="005B33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5B332A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mapView</w:t>
                            </w:r>
                            <w:proofErr w:type="spellEnd"/>
                            <w:r w:rsidRPr="005B33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5B332A" w:rsidRPr="005B332A" w:rsidRDefault="005B332A" w:rsidP="005B33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5B332A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myLoc</w:t>
                            </w:r>
                            <w:r w:rsidRPr="005B33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.enableMyLocation</w:t>
                            </w:r>
                            <w:proofErr w:type="spellEnd"/>
                            <w:r w:rsidRPr="005B33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:rsidR="005B332A" w:rsidRDefault="005B332A" w:rsidP="005B33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5B332A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myLoc</w:t>
                            </w:r>
                            <w:r w:rsidRPr="005B33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.enableCompass</w:t>
                            </w:r>
                            <w:proofErr w:type="spellEnd"/>
                            <w:r w:rsidRPr="005B332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:rsidR="005B332A" w:rsidRPr="005B332A" w:rsidRDefault="005B332A" w:rsidP="005B33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5B332A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mapView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.getOverlays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().add(</w:t>
                            </w:r>
                            <w:proofErr w:type="spellStart"/>
                            <w:r w:rsidRPr="005B332A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myLoc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15.35pt;margin-top:7.65pt;width:527.25pt;height:5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">
                <v:textbox>
                  <w:txbxContent>
                    <w:p w:rsidR="005B332A" w:rsidRDefault="005B332A" w:rsidP="005B33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5B332A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MyLocationOverlay</w:t>
                      </w:r>
                      <w:proofErr w:type="spellEnd"/>
                      <w:r w:rsidRPr="005B332A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B332A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myLoc</w:t>
                      </w:r>
                      <w:proofErr w:type="spellEnd"/>
                      <w:r w:rsidRPr="005B33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5B332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5B33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B33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MyLocationOverlay</w:t>
                      </w:r>
                      <w:proofErr w:type="spellEnd"/>
                      <w:r w:rsidRPr="005B33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B33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getApplicationContext</w:t>
                      </w:r>
                      <w:proofErr w:type="spellEnd"/>
                      <w:r w:rsidRPr="005B33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(), </w:t>
                      </w:r>
                      <w:proofErr w:type="spellStart"/>
                      <w:r w:rsidRPr="005B332A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mapView</w:t>
                      </w:r>
                      <w:proofErr w:type="spellEnd"/>
                      <w:r w:rsidRPr="005B33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5B332A" w:rsidRPr="005B332A" w:rsidRDefault="005B332A" w:rsidP="005B33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5B332A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myLoc</w:t>
                      </w:r>
                      <w:r w:rsidRPr="005B33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.enableMyLocation</w:t>
                      </w:r>
                      <w:proofErr w:type="spellEnd"/>
                      <w:r w:rsidRPr="005B33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:rsidR="005B332A" w:rsidRDefault="005B332A" w:rsidP="005B33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5B332A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myLoc</w:t>
                      </w:r>
                      <w:r w:rsidRPr="005B33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.enableCompass</w:t>
                      </w:r>
                      <w:proofErr w:type="spellEnd"/>
                      <w:r w:rsidRPr="005B332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:rsidR="005B332A" w:rsidRPr="005B332A" w:rsidRDefault="005B332A" w:rsidP="005B33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5B332A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mapView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.getOverlays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().add(</w:t>
                      </w:r>
                      <w:proofErr w:type="spellStart"/>
                      <w:r w:rsidRPr="005B332A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myLoc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A05C65" w:rsidRDefault="00A05C65" w:rsidP="0029136E">
      <w:pPr>
        <w:ind w:left="-142"/>
        <w:jc w:val="both"/>
      </w:pPr>
    </w:p>
    <w:p w:rsidR="00A05C65" w:rsidRDefault="00A05C65" w:rsidP="0029136E">
      <w:pPr>
        <w:ind w:left="-142"/>
        <w:jc w:val="both"/>
      </w:pPr>
    </w:p>
    <w:p w:rsidR="00A05C65" w:rsidRDefault="00A05C65" w:rsidP="0029136E">
      <w:pPr>
        <w:ind w:left="-142"/>
        <w:jc w:val="both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85C8EA" wp14:editId="237995C5">
                <wp:simplePos x="0" y="0"/>
                <wp:positionH relativeFrom="column">
                  <wp:posOffset>-194310</wp:posOffset>
                </wp:positionH>
                <wp:positionV relativeFrom="paragraph">
                  <wp:posOffset>451485</wp:posOffset>
                </wp:positionV>
                <wp:extent cx="6696000" cy="270000"/>
                <wp:effectExtent l="0" t="0" r="10160" b="15875"/>
                <wp:wrapNone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6000" cy="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5C65" w:rsidRDefault="00A05C65" w:rsidP="00A05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mapView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.drawPath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mPoints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A05C65" w:rsidRPr="005B332A" w:rsidRDefault="00A05C65" w:rsidP="00A05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15.3pt;margin-top:35.55pt;width:527.25pt;height:2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">
                <v:textbox>
                  <w:txbxContent>
                    <w:p w:rsidR="00A05C65" w:rsidRDefault="00A05C65" w:rsidP="00A05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mapView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.drawPath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mPoints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A05C65" w:rsidRPr="005B332A" w:rsidRDefault="00A05C65" w:rsidP="00A05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Per disegnare il percorso che passa per tutti i punti presenti in un </w:t>
      </w:r>
      <w:proofErr w:type="spellStart"/>
      <w:r>
        <w:t>arraylist</w:t>
      </w:r>
      <w:proofErr w:type="spellEnd"/>
      <w:r>
        <w:t xml:space="preserve"> di </w:t>
      </w:r>
      <w:proofErr w:type="spellStart"/>
      <w:r>
        <w:t>GeoPoint</w:t>
      </w:r>
      <w:proofErr w:type="spellEnd"/>
      <w:r>
        <w:t xml:space="preserve"> utilizzare il metodo </w:t>
      </w:r>
      <w:proofErr w:type="spellStart"/>
      <w:r>
        <w:t>drawPath</w:t>
      </w:r>
      <w:proofErr w:type="spellEnd"/>
      <w:r>
        <w:t>(), passandogli come parametro l’</w:t>
      </w:r>
      <w:proofErr w:type="spellStart"/>
      <w:r>
        <w:t>arraylist</w:t>
      </w:r>
      <w:proofErr w:type="spellEnd"/>
      <w:r>
        <w:t>.</w:t>
      </w:r>
    </w:p>
    <w:p w:rsidR="00A05C65" w:rsidRDefault="00A05C65" w:rsidP="0029136E">
      <w:pPr>
        <w:ind w:left="-142"/>
        <w:jc w:val="both"/>
      </w:pPr>
    </w:p>
    <w:p w:rsidR="001F17DC" w:rsidRPr="001F17DC" w:rsidRDefault="00A05C65" w:rsidP="0029136E">
      <w:pPr>
        <w:autoSpaceDE w:val="0"/>
        <w:autoSpaceDN w:val="0"/>
        <w:adjustRightInd w:val="0"/>
        <w:spacing w:after="0" w:line="240" w:lineRule="auto"/>
        <w:ind w:left="-142"/>
        <w:jc w:val="both"/>
      </w:pPr>
      <w:r>
        <w:lastRenderedPageBreak/>
        <w:t xml:space="preserve">Per aggiungere un marker ogni volta che si tiene premuto per 1 secondo nello stesso punto della mappa utilizzare il metodo </w:t>
      </w:r>
      <w:proofErr w:type="spellStart"/>
      <w:r>
        <w:t>addMarkersOnLongClick</w:t>
      </w:r>
      <w:proofErr w:type="spellEnd"/>
      <w:r>
        <w:t>()</w:t>
      </w:r>
    </w:p>
    <w:p w:rsidR="00A05C65" w:rsidRPr="006462BC" w:rsidRDefault="00A05C65" w:rsidP="0029136E">
      <w:pPr>
        <w:ind w:left="-142"/>
        <w:jc w:val="both"/>
      </w:pP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A737B77" wp14:editId="0B542FFE">
                <wp:simplePos x="0" y="0"/>
                <wp:positionH relativeFrom="column">
                  <wp:posOffset>-158115</wp:posOffset>
                </wp:positionH>
                <wp:positionV relativeFrom="paragraph">
                  <wp:posOffset>45085</wp:posOffset>
                </wp:positionV>
                <wp:extent cx="6696000" cy="285750"/>
                <wp:effectExtent l="0" t="0" r="10160" b="19050"/>
                <wp:wrapTight wrapText="bothSides">
                  <wp:wrapPolygon edited="0">
                    <wp:start x="0" y="0"/>
                    <wp:lineTo x="0" y="21600"/>
                    <wp:lineTo x="21571" y="21600"/>
                    <wp:lineTo x="21571" y="0"/>
                    <wp:lineTo x="0" y="0"/>
                  </wp:wrapPolygon>
                </wp:wrapTight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6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5C65" w:rsidRPr="0012373C" w:rsidRDefault="00A05C65" w:rsidP="00A05C65"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mapView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.addMarkerOnLongClick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A05C65" w:rsidRPr="005B332A" w:rsidRDefault="00A05C65" w:rsidP="00A05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12.45pt;margin-top:3.55pt;width:527.25pt;height:22.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">
                <v:textbox>
                  <w:txbxContent>
                    <w:p w:rsidR="00A05C65" w:rsidRPr="0012373C" w:rsidRDefault="00A05C65" w:rsidP="00A05C65"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mapView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.addMarkerOnLongClick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A05C65" w:rsidRPr="005B332A" w:rsidRDefault="00A05C65" w:rsidP="00A05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1F17DC" w:rsidRPr="006462BC">
        <w:t>Per aggiungere invece dei marker avendo già le posizioni esistono varie alternative:</w:t>
      </w:r>
    </w:p>
    <w:p w:rsidR="001F17DC" w:rsidRPr="006462BC" w:rsidRDefault="001F17DC" w:rsidP="0029136E">
      <w:pPr>
        <w:ind w:left="-142"/>
        <w:jc w:val="both"/>
      </w:pPr>
      <w:r w:rsidRPr="006462BC">
        <w:tab/>
        <w:t xml:space="preserve">- </w:t>
      </w:r>
      <w:proofErr w:type="spellStart"/>
      <w:r w:rsidRPr="006462BC">
        <w:t>addMarkers</w:t>
      </w:r>
      <w:proofErr w:type="spellEnd"/>
      <w:r w:rsidRPr="006462BC">
        <w:t>(</w:t>
      </w:r>
      <w:proofErr w:type="spellStart"/>
      <w:r w:rsidRPr="006462BC">
        <w:t>ArrayList</w:t>
      </w:r>
      <w:proofErr w:type="spellEnd"/>
      <w:r w:rsidRPr="006462BC">
        <w:t>&lt;</w:t>
      </w:r>
      <w:proofErr w:type="spellStart"/>
      <w:r w:rsidRPr="006462BC">
        <w:t>OverlayItem</w:t>
      </w:r>
      <w:proofErr w:type="spellEnd"/>
      <w:r w:rsidRPr="006462BC">
        <w:t xml:space="preserve">&gt; </w:t>
      </w:r>
      <w:proofErr w:type="spellStart"/>
      <w:r w:rsidRPr="006462BC">
        <w:t>items</w:t>
      </w:r>
      <w:proofErr w:type="spellEnd"/>
      <w:r w:rsidRPr="006462BC">
        <w:t>)</w:t>
      </w:r>
    </w:p>
    <w:p w:rsidR="00FC0F12" w:rsidRPr="006462BC" w:rsidRDefault="00FC0F12" w:rsidP="0029136E">
      <w:pPr>
        <w:ind w:left="1403"/>
        <w:jc w:val="both"/>
      </w:pPr>
      <w:r w:rsidRPr="006462BC">
        <w:t xml:space="preserve">Da utilizzare se si hanno già gli </w:t>
      </w:r>
      <w:proofErr w:type="spellStart"/>
      <w:r w:rsidRPr="006462BC">
        <w:t>OverlayItem</w:t>
      </w:r>
      <w:proofErr w:type="spellEnd"/>
      <w:r w:rsidRPr="006462BC">
        <w:t xml:space="preserve"> con descrizione e titolo propri, oltre ad eventuale icona, da aggiungere.</w:t>
      </w:r>
    </w:p>
    <w:p w:rsidR="001F17DC" w:rsidRPr="006462BC" w:rsidRDefault="001F17DC" w:rsidP="0029136E">
      <w:pPr>
        <w:ind w:left="-142"/>
        <w:jc w:val="both"/>
      </w:pPr>
      <w:r w:rsidRPr="006462BC">
        <w:tab/>
        <w:t xml:space="preserve">- </w:t>
      </w:r>
      <w:proofErr w:type="spellStart"/>
      <w:r w:rsidRPr="006462BC">
        <w:t>addMarkers</w:t>
      </w:r>
      <w:proofErr w:type="spellEnd"/>
      <w:r w:rsidRPr="006462BC">
        <w:t>(</w:t>
      </w:r>
      <w:proofErr w:type="spellStart"/>
      <w:r w:rsidRPr="006462BC">
        <w:t>ArrayList</w:t>
      </w:r>
      <w:proofErr w:type="spellEnd"/>
      <w:r w:rsidRPr="006462BC">
        <w:t>&lt;</w:t>
      </w:r>
      <w:proofErr w:type="spellStart"/>
      <w:r w:rsidRPr="006462BC">
        <w:t>OverlayItem</w:t>
      </w:r>
      <w:proofErr w:type="spellEnd"/>
      <w:r w:rsidRPr="006462BC">
        <w:t xml:space="preserve">&gt; </w:t>
      </w:r>
      <w:proofErr w:type="spellStart"/>
      <w:r w:rsidRPr="006462BC">
        <w:t>items,OnItemGestureListener</w:t>
      </w:r>
      <w:proofErr w:type="spellEnd"/>
      <w:r w:rsidRPr="006462BC">
        <w:t>&lt;</w:t>
      </w:r>
      <w:proofErr w:type="spellStart"/>
      <w:r w:rsidRPr="006462BC">
        <w:t>OverlayItem</w:t>
      </w:r>
      <w:proofErr w:type="spellEnd"/>
      <w:r w:rsidRPr="006462BC">
        <w:t xml:space="preserve">&gt; </w:t>
      </w:r>
      <w:proofErr w:type="spellStart"/>
      <w:r w:rsidRPr="006462BC">
        <w:t>onGesture</w:t>
      </w:r>
      <w:proofErr w:type="spellEnd"/>
      <w:r w:rsidRPr="006462BC">
        <w:t>)</w:t>
      </w:r>
    </w:p>
    <w:p w:rsidR="00FC0F12" w:rsidRPr="006462BC" w:rsidRDefault="00FC0F12" w:rsidP="0029136E">
      <w:pPr>
        <w:ind w:left="1558"/>
        <w:jc w:val="both"/>
      </w:pPr>
      <w:r w:rsidRPr="006462BC">
        <w:t xml:space="preserve">Da utilizzare se oltre agli </w:t>
      </w:r>
      <w:proofErr w:type="spellStart"/>
      <w:r w:rsidRPr="006462BC">
        <w:t>OverlayItem</w:t>
      </w:r>
      <w:proofErr w:type="spellEnd"/>
      <w:r w:rsidRPr="006462BC">
        <w:t xml:space="preserve"> si vuole impostare anche ciò che succede al tocco.</w:t>
      </w:r>
    </w:p>
    <w:p w:rsidR="001F17DC" w:rsidRPr="006462BC" w:rsidRDefault="001F17DC" w:rsidP="0029136E">
      <w:pPr>
        <w:ind w:left="-142"/>
        <w:jc w:val="both"/>
      </w:pPr>
      <w:r w:rsidRPr="006462BC">
        <w:tab/>
        <w:t xml:space="preserve">- </w:t>
      </w:r>
      <w:proofErr w:type="spellStart"/>
      <w:r w:rsidRPr="006462BC">
        <w:t>addMarkersFromPoints</w:t>
      </w:r>
      <w:proofErr w:type="spellEnd"/>
      <w:r w:rsidRPr="006462BC">
        <w:t>(</w:t>
      </w:r>
      <w:proofErr w:type="spellStart"/>
      <w:r w:rsidRPr="006462BC">
        <w:t>ArrayList</w:t>
      </w:r>
      <w:proofErr w:type="spellEnd"/>
      <w:r w:rsidRPr="006462BC">
        <w:t>&lt;</w:t>
      </w:r>
      <w:proofErr w:type="spellStart"/>
      <w:r w:rsidRPr="006462BC">
        <w:t>GeoPoint</w:t>
      </w:r>
      <w:proofErr w:type="spellEnd"/>
      <w:r w:rsidRPr="006462BC">
        <w:t xml:space="preserve">&gt; </w:t>
      </w:r>
      <w:proofErr w:type="spellStart"/>
      <w:r w:rsidRPr="006462BC">
        <w:t>points</w:t>
      </w:r>
      <w:proofErr w:type="spellEnd"/>
      <w:r w:rsidRPr="006462BC">
        <w:t>)</w:t>
      </w:r>
    </w:p>
    <w:p w:rsidR="00FC0F12" w:rsidRPr="006462BC" w:rsidRDefault="00FC0F12" w:rsidP="0029136E">
      <w:pPr>
        <w:ind w:left="1403"/>
        <w:jc w:val="both"/>
      </w:pPr>
      <w:r w:rsidRPr="006462BC">
        <w:t>Da utilizzare se si hanno solo i punti e non si vuole dare titolo e descrizione ai propri marker, viene infatti usato di default “Title” e “</w:t>
      </w:r>
      <w:proofErr w:type="spellStart"/>
      <w:r w:rsidRPr="006462BC">
        <w:t>Description</w:t>
      </w:r>
      <w:proofErr w:type="spellEnd"/>
      <w:r w:rsidRPr="006462BC">
        <w:t>”</w:t>
      </w:r>
    </w:p>
    <w:p w:rsidR="00327C71" w:rsidRPr="006462BC" w:rsidRDefault="006462BC" w:rsidP="0029136E">
      <w:pPr>
        <w:jc w:val="both"/>
      </w:pPr>
      <w: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7C1D9BF" wp14:editId="22CB5040">
                <wp:simplePos x="0" y="0"/>
                <wp:positionH relativeFrom="column">
                  <wp:posOffset>-157480</wp:posOffset>
                </wp:positionH>
                <wp:positionV relativeFrom="paragraph">
                  <wp:posOffset>542290</wp:posOffset>
                </wp:positionV>
                <wp:extent cx="6696000" cy="269875"/>
                <wp:effectExtent l="0" t="0" r="10160" b="15875"/>
                <wp:wrapTight wrapText="bothSides">
                  <wp:wrapPolygon edited="0">
                    <wp:start x="0" y="0"/>
                    <wp:lineTo x="0" y="21346"/>
                    <wp:lineTo x="21571" y="21346"/>
                    <wp:lineTo x="21571" y="0"/>
                    <wp:lineTo x="0" y="0"/>
                  </wp:wrapPolygon>
                </wp:wrapTight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600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2BC" w:rsidRPr="0012373C" w:rsidRDefault="006462BC" w:rsidP="006462BC">
                            <w:proofErr w:type="spellStart"/>
                            <w:r w:rsidRPr="006462BC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mapView</w:t>
                            </w:r>
                            <w:r w:rsidRPr="006462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.setUseDataConnection</w:t>
                            </w:r>
                            <w:proofErr w:type="spellEnd"/>
                            <w:r w:rsidRPr="006462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6462BC" w:rsidRPr="005B332A" w:rsidRDefault="006462BC" w:rsidP="006462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12.4pt;margin-top:42.7pt;width:527.25pt;height:21.2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">
                <v:textbox>
                  <w:txbxContent>
                    <w:p w:rsidR="006462BC" w:rsidRPr="0012373C" w:rsidRDefault="006462BC" w:rsidP="006462BC">
                      <w:proofErr w:type="spellStart"/>
                      <w:r w:rsidRPr="006462BC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mapView</w:t>
                      </w:r>
                      <w:r w:rsidRPr="006462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.setUseDataConnection</w:t>
                      </w:r>
                      <w:proofErr w:type="spellEnd"/>
                      <w:r w:rsidRPr="006462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6462BC" w:rsidRPr="005B332A" w:rsidRDefault="006462BC" w:rsidP="006462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327C71" w:rsidRPr="006462BC">
        <w:t xml:space="preserve">E’ possibile fare in modo che la </w:t>
      </w:r>
      <w:proofErr w:type="spellStart"/>
      <w:r w:rsidR="00327C71" w:rsidRPr="006462BC">
        <w:t>mapview</w:t>
      </w:r>
      <w:proofErr w:type="spellEnd"/>
      <w:r w:rsidR="00327C71" w:rsidRPr="006462BC">
        <w:t xml:space="preserve"> non utilizzi la connessione anche se è </w:t>
      </w:r>
      <w:r w:rsidRPr="006462BC">
        <w:t xml:space="preserve">disponibile, questo può essere utile se si dispone già della cache della mappa e non si vuole </w:t>
      </w:r>
      <w:proofErr w:type="spellStart"/>
      <w:r w:rsidRPr="006462BC">
        <w:t>uilizzare</w:t>
      </w:r>
      <w:proofErr w:type="spellEnd"/>
      <w:r w:rsidRPr="006462BC">
        <w:t xml:space="preserve"> la connessione.</w:t>
      </w:r>
    </w:p>
    <w:p w:rsidR="006462BC" w:rsidRDefault="00222055" w:rsidP="0029136E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CD2753F" wp14:editId="60E8F576">
                <wp:simplePos x="0" y="0"/>
                <wp:positionH relativeFrom="column">
                  <wp:posOffset>-156845</wp:posOffset>
                </wp:positionH>
                <wp:positionV relativeFrom="paragraph">
                  <wp:posOffset>785495</wp:posOffset>
                </wp:positionV>
                <wp:extent cx="6696000" cy="269875"/>
                <wp:effectExtent l="0" t="0" r="10160" b="15875"/>
                <wp:wrapTight wrapText="bothSides">
                  <wp:wrapPolygon edited="0">
                    <wp:start x="0" y="0"/>
                    <wp:lineTo x="0" y="21346"/>
                    <wp:lineTo x="21571" y="21346"/>
                    <wp:lineTo x="21571" y="0"/>
                    <wp:lineTo x="0" y="0"/>
                  </wp:wrapPolygon>
                </wp:wrapTight>
                <wp:docPr id="8" name="Casella di tes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600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055" w:rsidRPr="0012373C" w:rsidRDefault="00222055" w:rsidP="00222055">
                            <w:proofErr w:type="spellStart"/>
                            <w:r w:rsidRPr="006462BC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mapView</w:t>
                            </w:r>
                            <w:r w:rsidRPr="006462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deleteCache</w:t>
                            </w:r>
                            <w:proofErr w:type="spellEnd"/>
                            <w:r w:rsidRPr="006462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222055" w:rsidRPr="005B332A" w:rsidRDefault="00222055" w:rsidP="002220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8" o:spid="_x0000_s1035" type="#_x0000_t202" style="position:absolute;left:0;text-align:left;margin-left:-12.35pt;margin-top:61.85pt;width:527.25pt;height:21.2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">
                <v:textbox>
                  <w:txbxContent>
                    <w:p w:rsidR="00222055" w:rsidRPr="0012373C" w:rsidRDefault="00222055" w:rsidP="00222055">
                      <w:proofErr w:type="spellStart"/>
                      <w:r w:rsidRPr="006462BC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mapView</w:t>
                      </w:r>
                      <w:r w:rsidRPr="006462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deleteCache</w:t>
                      </w:r>
                      <w:proofErr w:type="spellEnd"/>
                      <w:r w:rsidRPr="006462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222055" w:rsidRPr="005B332A" w:rsidRDefault="00222055" w:rsidP="002220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6462BC" w:rsidRPr="00C5240F">
        <w:t xml:space="preserve">La mappa salverà automaticamente tutte le </w:t>
      </w:r>
      <w:proofErr w:type="spellStart"/>
      <w:r w:rsidR="006462BC" w:rsidRPr="00C5240F">
        <w:t>tile</w:t>
      </w:r>
      <w:proofErr w:type="spellEnd"/>
      <w:r w:rsidR="006462BC" w:rsidRPr="00C5240F">
        <w:t xml:space="preserve"> scaricate per poterle utilizzare anche </w:t>
      </w:r>
      <w:proofErr w:type="spellStart"/>
      <w:r w:rsidR="006462BC" w:rsidRPr="00C5240F">
        <w:t>offline,questo</w:t>
      </w:r>
      <w:proofErr w:type="spellEnd"/>
      <w:r w:rsidR="006462BC" w:rsidRPr="00C5240F">
        <w:t xml:space="preserve"> può essere utile ma dopo un po’ di tempo questa occupa</w:t>
      </w:r>
      <w:r w:rsidRPr="00C5240F">
        <w:t xml:space="preserve"> molta memoria nel dispositivo. Per cancellare la cache si può utilizzare la funzione </w:t>
      </w:r>
      <w:proofErr w:type="spellStart"/>
      <w:r w:rsidRPr="00C5240F">
        <w:t>deleteCache</w:t>
      </w:r>
      <w:proofErr w:type="spellEnd"/>
      <w:r w:rsidRPr="00C5240F">
        <w:t xml:space="preserve">() della </w:t>
      </w:r>
      <w:proofErr w:type="spellStart"/>
      <w:r w:rsidRPr="00C5240F">
        <w:t>mapview</w:t>
      </w:r>
      <w:proofErr w:type="spellEnd"/>
      <w:r w:rsidRPr="00C5240F">
        <w:t>.</w:t>
      </w:r>
    </w:p>
    <w:p w:rsidR="00874AE8" w:rsidRPr="00207008" w:rsidRDefault="00874AE8" w:rsidP="0029136E">
      <w:pPr>
        <w:jc w:val="both"/>
      </w:pPr>
      <w:r w:rsidRPr="00207008">
        <w:t xml:space="preserve">Per aggiungere un </w:t>
      </w:r>
      <w:proofErr w:type="spellStart"/>
      <w:r w:rsidRPr="00207008">
        <w:t>overlay</w:t>
      </w:r>
      <w:proofErr w:type="spellEnd"/>
      <w:r w:rsidRPr="00207008">
        <w:t xml:space="preserve"> di marker già </w:t>
      </w:r>
      <w:proofErr w:type="spellStart"/>
      <w:r w:rsidRPr="00207008">
        <w:t>clusterizzati</w:t>
      </w:r>
      <w:proofErr w:type="spellEnd"/>
      <w:r w:rsidRPr="00207008">
        <w:t xml:space="preserve"> automaticamente</w:t>
      </w:r>
      <w:r w:rsidR="00075000" w:rsidRPr="00207008">
        <w:t xml:space="preserve"> utilizzare uno dei metodi </w:t>
      </w:r>
      <w:proofErr w:type="spellStart"/>
      <w:r w:rsidR="00075000" w:rsidRPr="00207008">
        <w:t>addClusteredMarkers</w:t>
      </w:r>
      <w:proofErr w:type="spellEnd"/>
      <w:r w:rsidR="00207008" w:rsidRPr="00207008">
        <w:t xml:space="preserve"> della </w:t>
      </w:r>
      <w:proofErr w:type="spellStart"/>
      <w:r w:rsidR="00207008" w:rsidRPr="00207008">
        <w:t>mapview</w:t>
      </w:r>
      <w:proofErr w:type="spellEnd"/>
    </w:p>
    <w:p w:rsidR="00E65AF9" w:rsidRDefault="00E65AF9" w:rsidP="00327C71">
      <w:pPr>
        <w:rPr>
          <w:rFonts w:ascii="Consolas" w:hAnsi="Consolas" w:cs="Consolas"/>
          <w:color w:val="000000"/>
          <w:sz w:val="20"/>
          <w:szCs w:val="20"/>
        </w:rPr>
      </w:pPr>
    </w:p>
    <w:p w:rsidR="001D3C04" w:rsidRPr="001C3786" w:rsidRDefault="001D3C04" w:rsidP="00327C71">
      <w:r w:rsidRPr="001C3786">
        <w:t>Se si vuole convertire un indirizzo in un punto geografico basta chiamare il metodo</w:t>
      </w:r>
    </w:p>
    <w:p w:rsidR="001D3C04" w:rsidRPr="001C3786" w:rsidRDefault="001D3C04" w:rsidP="00327C71">
      <w: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7C774A7" wp14:editId="79D30BD9">
                <wp:simplePos x="0" y="0"/>
                <wp:positionH relativeFrom="column">
                  <wp:posOffset>-156210</wp:posOffset>
                </wp:positionH>
                <wp:positionV relativeFrom="paragraph">
                  <wp:posOffset>222250</wp:posOffset>
                </wp:positionV>
                <wp:extent cx="6209665" cy="359410"/>
                <wp:effectExtent l="0" t="0" r="19685" b="21590"/>
                <wp:wrapTight wrapText="bothSides">
                  <wp:wrapPolygon edited="0">
                    <wp:start x="0" y="0"/>
                    <wp:lineTo x="0" y="21753"/>
                    <wp:lineTo x="21602" y="21753"/>
                    <wp:lineTo x="21602" y="0"/>
                    <wp:lineTo x="0" y="0"/>
                  </wp:wrapPolygon>
                </wp:wrapTight>
                <wp:docPr id="10" name="Casella di tes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966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3C04" w:rsidRPr="001C3786" w:rsidRDefault="001D3C04" w:rsidP="001D3C04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1C3786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Geocoding</w:t>
                            </w:r>
                            <w:r w:rsidRPr="001D3C0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.FromAddressToPoint</w:t>
                            </w:r>
                            <w:proofErr w:type="spellEnd"/>
                            <w:r w:rsidRPr="001D3C0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D3C0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address,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 xml:space="preserve"> context</w:t>
                            </w:r>
                            <w:r w:rsidRPr="001C378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1D3C04" w:rsidRPr="001D3C04" w:rsidRDefault="001D3C04" w:rsidP="001D3C04">
                            <w:pP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1D3C04" w:rsidRPr="005B332A" w:rsidRDefault="001D3C04" w:rsidP="001D3C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0" o:spid="_x0000_s1036" type="#_x0000_t202" style="position:absolute;margin-left:-12.3pt;margin-top:17.5pt;width:488.95pt;height:28.3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">
                <v:textbox>
                  <w:txbxContent>
                    <w:p w:rsidR="001D3C04" w:rsidRPr="001C3786" w:rsidRDefault="001D3C04" w:rsidP="001D3C04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1C3786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Geocoding</w:t>
                      </w:r>
                      <w:r w:rsidRPr="001D3C0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.FromAddressToPoint</w:t>
                      </w:r>
                      <w:proofErr w:type="spellEnd"/>
                      <w:r w:rsidRPr="001D3C0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D3C0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address,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 xml:space="preserve"> context</w:t>
                      </w:r>
                      <w:r w:rsidRPr="001C378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1D3C04" w:rsidRPr="001D3C04" w:rsidRDefault="001D3C04" w:rsidP="001D3C04">
                      <w:pP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</w:pPr>
                    </w:p>
                    <w:p w:rsidR="001D3C04" w:rsidRPr="005B332A" w:rsidRDefault="001D3C04" w:rsidP="001D3C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1C3786">
        <w:t>-</w:t>
      </w:r>
      <w:proofErr w:type="spellStart"/>
      <w:r w:rsidRPr="001C3786">
        <w:t>geocoding</w:t>
      </w:r>
      <w:proofErr w:type="spellEnd"/>
      <w:r w:rsidRPr="001C3786">
        <w:t xml:space="preserve"> by </w:t>
      </w:r>
      <w:proofErr w:type="spellStart"/>
      <w:r w:rsidRPr="001C3786">
        <w:t>android</w:t>
      </w:r>
      <w:proofErr w:type="spellEnd"/>
    </w:p>
    <w:p w:rsidR="001D3C04" w:rsidRDefault="001D3C04" w:rsidP="00327C71">
      <w:pPr>
        <w:rPr>
          <w:rFonts w:ascii="Consolas" w:hAnsi="Consolas" w:cs="Consolas"/>
          <w:color w:val="000000"/>
          <w:sz w:val="20"/>
          <w:szCs w:val="20"/>
        </w:rPr>
      </w:pPr>
    </w:p>
    <w:p w:rsidR="001D3C04" w:rsidRDefault="001D3C04" w:rsidP="00327C71">
      <w:pPr>
        <w:rPr>
          <w:rFonts w:ascii="Consolas" w:hAnsi="Consolas" w:cs="Consolas"/>
          <w:color w:val="000000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93BE258" wp14:editId="696734E4">
                <wp:simplePos x="0" y="0"/>
                <wp:positionH relativeFrom="column">
                  <wp:posOffset>-154940</wp:posOffset>
                </wp:positionH>
                <wp:positionV relativeFrom="paragraph">
                  <wp:posOffset>188595</wp:posOffset>
                </wp:positionV>
                <wp:extent cx="6209665" cy="359410"/>
                <wp:effectExtent l="0" t="0" r="19685" b="21590"/>
                <wp:wrapTight wrapText="bothSides">
                  <wp:wrapPolygon edited="0">
                    <wp:start x="0" y="0"/>
                    <wp:lineTo x="0" y="21753"/>
                    <wp:lineTo x="21602" y="21753"/>
                    <wp:lineTo x="21602" y="0"/>
                    <wp:lineTo x="0" y="0"/>
                  </wp:wrapPolygon>
                </wp:wrapTight>
                <wp:docPr id="12" name="Casella di tes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966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3C04" w:rsidRPr="001C3786" w:rsidRDefault="001D3C04" w:rsidP="001D3C04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1C3786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OSM</w:t>
                            </w:r>
                            <w:r w:rsidRPr="001C3786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Geocoding</w:t>
                            </w:r>
                            <w:r w:rsidRPr="001D3C0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.FromAddressToPoint</w:t>
                            </w:r>
                            <w:proofErr w:type="spellEnd"/>
                            <w:r w:rsidRPr="001D3C0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(address,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 xml:space="preserve"> context</w:t>
                            </w:r>
                            <w:r w:rsidRPr="001C378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1D3C04" w:rsidRPr="001D3C04" w:rsidRDefault="001D3C04" w:rsidP="001D3C04">
                            <w:pP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1D3C04" w:rsidRPr="005B332A" w:rsidRDefault="001D3C04" w:rsidP="001D3C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2" o:spid="_x0000_s1037" type="#_x0000_t202" style="position:absolute;margin-left:-12.2pt;margin-top:14.85pt;width:488.95pt;height:28.3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">
                <v:textbox>
                  <w:txbxContent>
                    <w:p w:rsidR="001D3C04" w:rsidRPr="001C3786" w:rsidRDefault="001D3C04" w:rsidP="001D3C04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1C3786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OSM</w:t>
                      </w:r>
                      <w:r w:rsidRPr="001C3786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Geocoding</w:t>
                      </w:r>
                      <w:r w:rsidRPr="001D3C0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.FromAddressToPoint</w:t>
                      </w:r>
                      <w:proofErr w:type="spellEnd"/>
                      <w:r w:rsidRPr="001D3C0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(address,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 xml:space="preserve"> context</w:t>
                      </w:r>
                      <w:r w:rsidRPr="001C378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1D3C04" w:rsidRPr="001D3C04" w:rsidRDefault="001D3C04" w:rsidP="001D3C04">
                      <w:pP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</w:pPr>
                    </w:p>
                    <w:p w:rsidR="001D3C04" w:rsidRPr="005B332A" w:rsidRDefault="001D3C04" w:rsidP="001D3C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geocoding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Nominatim</w:t>
      </w:r>
      <w:proofErr w:type="spellEnd"/>
    </w:p>
    <w:p w:rsidR="001D3C04" w:rsidRDefault="001D3C04" w:rsidP="00327C71">
      <w:pPr>
        <w:rPr>
          <w:rFonts w:ascii="Consolas" w:hAnsi="Consolas" w:cs="Consolas"/>
          <w:color w:val="000000"/>
          <w:sz w:val="20"/>
          <w:szCs w:val="20"/>
        </w:rPr>
      </w:pPr>
      <w:r w:rsidRPr="001C3786">
        <w:t xml:space="preserve">Il quale restituisce un </w:t>
      </w:r>
      <w:proofErr w:type="spellStart"/>
      <w:r w:rsidRPr="001C3786">
        <w:t>ArrayList</w:t>
      </w:r>
      <w:proofErr w:type="spellEnd"/>
      <w:r w:rsidRPr="001C3786">
        <w:t xml:space="preserve"> di </w:t>
      </w:r>
      <w:proofErr w:type="spellStart"/>
      <w:r w:rsidRPr="001C3786">
        <w:t>GeoPoint</w:t>
      </w:r>
      <w:proofErr w:type="spellEnd"/>
      <w:r w:rsidRPr="001C3786">
        <w:t xml:space="preserve">, che punta a </w:t>
      </w:r>
      <w:proofErr w:type="spellStart"/>
      <w:r w:rsidRPr="001C3786">
        <w:t>null</w:t>
      </w:r>
      <w:proofErr w:type="spellEnd"/>
      <w:r w:rsidRPr="001C3786">
        <w:t xml:space="preserve"> in caso di un errore di connessione o di un errore di traduzione dell’indirizzo.</w:t>
      </w:r>
    </w:p>
    <w:p w:rsidR="001D3C04" w:rsidRDefault="001D3C04" w:rsidP="00327C71">
      <w:pPr>
        <w:rPr>
          <w:rFonts w:ascii="Consolas" w:hAnsi="Consolas" w:cs="Consolas"/>
          <w:color w:val="000000"/>
          <w:sz w:val="20"/>
          <w:szCs w:val="20"/>
        </w:rPr>
      </w:pPr>
    </w:p>
    <w:p w:rsidR="001D3C04" w:rsidRDefault="001D3C04" w:rsidP="001D3C04">
      <w:pPr>
        <w:rPr>
          <w:rFonts w:ascii="Consolas" w:hAnsi="Consolas" w:cs="Consolas"/>
          <w:color w:val="000000"/>
          <w:sz w:val="20"/>
          <w:szCs w:val="20"/>
        </w:rPr>
      </w:pPr>
    </w:p>
    <w:p w:rsidR="001D3C04" w:rsidRDefault="001D3C04" w:rsidP="00327C7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Se invece si vuole convertire un punto geografico in un indir</w:t>
      </w:r>
      <w:r>
        <w:rPr>
          <w:rFonts w:ascii="Consolas" w:hAnsi="Consolas" w:cs="Consolas"/>
          <w:color w:val="000000"/>
          <w:sz w:val="20"/>
          <w:szCs w:val="20"/>
        </w:rPr>
        <w:t xml:space="preserve">izzo, basta chiamare il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meotodo</w:t>
      </w:r>
      <w:bookmarkStart w:id="0" w:name="_GoBack"/>
      <w:bookmarkEnd w:id="0"/>
      <w:proofErr w:type="spellEnd"/>
    </w:p>
    <w:p w:rsidR="001D3C04" w:rsidRPr="001D3C04" w:rsidRDefault="001D3C04" w:rsidP="001D3C04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9ABCC79" wp14:editId="4ED02B94">
                <wp:simplePos x="0" y="0"/>
                <wp:positionH relativeFrom="column">
                  <wp:posOffset>-156210</wp:posOffset>
                </wp:positionH>
                <wp:positionV relativeFrom="paragraph">
                  <wp:posOffset>222250</wp:posOffset>
                </wp:positionV>
                <wp:extent cx="6209665" cy="359410"/>
                <wp:effectExtent l="0" t="0" r="19685" b="21590"/>
                <wp:wrapTight wrapText="bothSides">
                  <wp:wrapPolygon edited="0">
                    <wp:start x="0" y="0"/>
                    <wp:lineTo x="0" y="21753"/>
                    <wp:lineTo x="21602" y="21753"/>
                    <wp:lineTo x="21602" y="0"/>
                    <wp:lineTo x="0" y="0"/>
                  </wp:wrapPolygon>
                </wp:wrapTight>
                <wp:docPr id="13" name="Casella di tes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966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3C04" w:rsidRPr="001C3786" w:rsidRDefault="001D3C04" w:rsidP="001D3C04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1C3786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Geocoding</w:t>
                            </w:r>
                            <w:r w:rsidRPr="001D3C0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FromPointToAddress</w:t>
                            </w:r>
                            <w:proofErr w:type="spellEnd"/>
                            <w:r w:rsidRPr="001D3C0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GeoPoint</w:t>
                            </w:r>
                            <w:proofErr w:type="spellEnd"/>
                            <w:r w:rsidRPr="001D3C0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 xml:space="preserve"> context</w:t>
                            </w:r>
                            <w:r w:rsidRPr="001C378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1D3C04" w:rsidRPr="001D3C04" w:rsidRDefault="001D3C04" w:rsidP="001D3C04">
                            <w:pP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1D3C04" w:rsidRPr="005B332A" w:rsidRDefault="001D3C04" w:rsidP="001D3C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3" o:spid="_x0000_s1038" type="#_x0000_t202" style="position:absolute;margin-left:-12.3pt;margin-top:17.5pt;width:488.95pt;height:28.3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">
                <v:textbox>
                  <w:txbxContent>
                    <w:p w:rsidR="001D3C04" w:rsidRPr="001C3786" w:rsidRDefault="001D3C04" w:rsidP="001D3C04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1C3786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Geocoding</w:t>
                      </w:r>
                      <w:r w:rsidRPr="001D3C0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FromPointToAddress</w:t>
                      </w:r>
                      <w:proofErr w:type="spellEnd"/>
                      <w:r w:rsidRPr="001D3C0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GeoPoint</w:t>
                      </w:r>
                      <w:proofErr w:type="spellEnd"/>
                      <w:r w:rsidRPr="001D3C0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 xml:space="preserve"> context</w:t>
                      </w:r>
                      <w:r w:rsidRPr="001C378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1D3C04" w:rsidRPr="001D3C04" w:rsidRDefault="001D3C04" w:rsidP="001D3C04">
                      <w:pP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</w:pPr>
                    </w:p>
                    <w:p w:rsidR="001D3C04" w:rsidRPr="005B332A" w:rsidRDefault="001D3C04" w:rsidP="001D3C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1D3C04">
        <w:rPr>
          <w:rFonts w:ascii="Consolas" w:hAnsi="Consolas" w:cs="Consolas"/>
          <w:color w:val="000000"/>
          <w:sz w:val="20"/>
          <w:szCs w:val="20"/>
          <w:lang w:val="en-US"/>
        </w:rPr>
        <w:t>-geocoding by android</w:t>
      </w:r>
    </w:p>
    <w:p w:rsidR="001D3C04" w:rsidRPr="001D3C04" w:rsidRDefault="001D3C04" w:rsidP="001D3C04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D3C04" w:rsidRPr="001D3C04" w:rsidRDefault="001D3C04" w:rsidP="001D3C04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3249CB7" wp14:editId="4E9CEB0D">
                <wp:simplePos x="0" y="0"/>
                <wp:positionH relativeFrom="column">
                  <wp:posOffset>-154940</wp:posOffset>
                </wp:positionH>
                <wp:positionV relativeFrom="paragraph">
                  <wp:posOffset>188595</wp:posOffset>
                </wp:positionV>
                <wp:extent cx="6209665" cy="359410"/>
                <wp:effectExtent l="0" t="0" r="19685" b="21590"/>
                <wp:wrapTight wrapText="bothSides">
                  <wp:wrapPolygon edited="0">
                    <wp:start x="0" y="0"/>
                    <wp:lineTo x="0" y="21753"/>
                    <wp:lineTo x="21602" y="21753"/>
                    <wp:lineTo x="21602" y="0"/>
                    <wp:lineTo x="0" y="0"/>
                  </wp:wrapPolygon>
                </wp:wrapTight>
                <wp:docPr id="14" name="Casella di tes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966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3C04" w:rsidRPr="001C3786" w:rsidRDefault="001D3C04" w:rsidP="001D3C04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1C3786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OSMGeocoding</w:t>
                            </w:r>
                            <w:r w:rsidRPr="001D3C0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FromPointToAddress</w:t>
                            </w:r>
                            <w:proofErr w:type="spellEnd"/>
                            <w:r w:rsidRPr="001D3C0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D3C0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GeoPoint</w:t>
                            </w:r>
                            <w:proofErr w:type="spellEnd"/>
                            <w:r w:rsidRPr="001D3C0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 xml:space="preserve"> context</w:t>
                            </w:r>
                            <w:r w:rsidRPr="001C378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1D3C04" w:rsidRPr="001D3C04" w:rsidRDefault="001D3C04" w:rsidP="001D3C04">
                            <w:pP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1D3C04" w:rsidRPr="005B332A" w:rsidRDefault="001D3C04" w:rsidP="001D3C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4" o:spid="_x0000_s1039" type="#_x0000_t202" style="position:absolute;margin-left:-12.2pt;margin-top:14.85pt;width:488.95pt;height:28.3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">
                <v:textbox>
                  <w:txbxContent>
                    <w:p w:rsidR="001D3C04" w:rsidRPr="001C3786" w:rsidRDefault="001D3C04" w:rsidP="001D3C04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1C3786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OSMGeocoding</w:t>
                      </w:r>
                      <w:r w:rsidRPr="001D3C0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FromPointToAddress</w:t>
                      </w:r>
                      <w:proofErr w:type="spellEnd"/>
                      <w:r w:rsidRPr="001D3C0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D3C0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GeoPoint</w:t>
                      </w:r>
                      <w:proofErr w:type="spellEnd"/>
                      <w:r w:rsidRPr="001D3C0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 xml:space="preserve"> context</w:t>
                      </w:r>
                      <w:r w:rsidRPr="001C378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1D3C04" w:rsidRPr="001D3C04" w:rsidRDefault="001D3C04" w:rsidP="001D3C04">
                      <w:pP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</w:pPr>
                    </w:p>
                    <w:p w:rsidR="001D3C04" w:rsidRPr="005B332A" w:rsidRDefault="001D3C04" w:rsidP="001D3C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1D3C04">
        <w:rPr>
          <w:rFonts w:ascii="Consolas" w:hAnsi="Consolas" w:cs="Consolas"/>
          <w:color w:val="000000"/>
          <w:sz w:val="20"/>
          <w:szCs w:val="20"/>
          <w:lang w:val="en-US"/>
        </w:rPr>
        <w:t xml:space="preserve">-geocoding by </w:t>
      </w:r>
      <w:proofErr w:type="spellStart"/>
      <w:r w:rsidRPr="001D3C04">
        <w:rPr>
          <w:rFonts w:ascii="Consolas" w:hAnsi="Consolas" w:cs="Consolas"/>
          <w:color w:val="000000"/>
          <w:sz w:val="20"/>
          <w:szCs w:val="20"/>
          <w:lang w:val="en-US"/>
        </w:rPr>
        <w:t>Nominatim</w:t>
      </w:r>
      <w:proofErr w:type="spellEnd"/>
    </w:p>
    <w:p w:rsidR="001D3C04" w:rsidRDefault="001D3C04" w:rsidP="001D3C0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Il q</w:t>
      </w:r>
      <w:r>
        <w:rPr>
          <w:rFonts w:ascii="Consolas" w:hAnsi="Consolas" w:cs="Consolas"/>
          <w:color w:val="000000"/>
          <w:sz w:val="20"/>
          <w:szCs w:val="20"/>
        </w:rPr>
        <w:t xml:space="preserve">uale restituisce una List di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che punta 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caso di un errore di connessione o di un errore di traduzione dell’indirizzo.</w:t>
      </w:r>
    </w:p>
    <w:p w:rsidR="001D3C04" w:rsidRDefault="001D3C04" w:rsidP="00327C71">
      <w:pPr>
        <w:rPr>
          <w:rFonts w:ascii="Consolas" w:hAnsi="Consolas" w:cs="Consolas"/>
          <w:color w:val="000000"/>
          <w:sz w:val="20"/>
          <w:szCs w:val="20"/>
        </w:rPr>
      </w:pPr>
    </w:p>
    <w:sectPr w:rsidR="001D3C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D1857"/>
    <w:multiLevelType w:val="hybridMultilevel"/>
    <w:tmpl w:val="6A3C20C8"/>
    <w:lvl w:ilvl="0" w:tplc="DB0E44DE">
      <w:numFmt w:val="bullet"/>
      <w:lvlText w:val="-"/>
      <w:lvlJc w:val="left"/>
      <w:pPr>
        <w:ind w:left="1065" w:hanging="360"/>
      </w:pPr>
      <w:rPr>
        <w:rFonts w:ascii="Consolas" w:eastAsiaTheme="minorHAnsi" w:hAnsi="Consolas" w:cs="Consolas" w:hint="default"/>
        <w:color w:val="000000"/>
        <w:sz w:val="20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73C"/>
    <w:rsid w:val="00075000"/>
    <w:rsid w:val="000C097E"/>
    <w:rsid w:val="0012373C"/>
    <w:rsid w:val="001C3786"/>
    <w:rsid w:val="001D3C04"/>
    <w:rsid w:val="001F17DC"/>
    <w:rsid w:val="00207008"/>
    <w:rsid w:val="002165A2"/>
    <w:rsid w:val="00222055"/>
    <w:rsid w:val="0029136E"/>
    <w:rsid w:val="00327C71"/>
    <w:rsid w:val="005B332A"/>
    <w:rsid w:val="006462BC"/>
    <w:rsid w:val="00741096"/>
    <w:rsid w:val="00874AE8"/>
    <w:rsid w:val="00A05C65"/>
    <w:rsid w:val="00C5240F"/>
    <w:rsid w:val="00CC2118"/>
    <w:rsid w:val="00E049A2"/>
    <w:rsid w:val="00E65AF9"/>
    <w:rsid w:val="00E7185F"/>
    <w:rsid w:val="00FC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23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2373C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1F17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23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2373C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1F1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Armellini - AIRT</dc:creator>
  <cp:lastModifiedBy>Michele Armellini - AIRT</cp:lastModifiedBy>
  <cp:revision>7</cp:revision>
  <dcterms:created xsi:type="dcterms:W3CDTF">2013-07-16T15:11:00Z</dcterms:created>
  <dcterms:modified xsi:type="dcterms:W3CDTF">2013-07-17T14:30:00Z</dcterms:modified>
</cp:coreProperties>
</file>