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D692" w14:textId="77777777" w:rsidR="00385C21" w:rsidRDefault="00385C21" w:rsidP="00385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1CBF">
        <w:rPr>
          <w:rFonts w:ascii="Times New Roman" w:hAnsi="Times New Roman" w:cs="Times New Roman"/>
          <w:sz w:val="24"/>
          <w:szCs w:val="24"/>
        </w:rPr>
        <w:t>Create a PROFILE named Combine where PASSWORD LIFE TIME will be 10 days, PASSWORD GRACE TIME will be 8 days, PASSWORD REUSE MAX will be 3, PASSWORD LOCK TIME will for 1 day, FAILED LOGIN ATTEMPTS for 2 times, PASSWORD REUSE TIME 10 day. Prove each profile by appropriate comment execution. Submit the consequent execution comment in text file. Also show the comment for showing your created profile.</w:t>
      </w:r>
    </w:p>
    <w:p w14:paraId="7DDC8DB4" w14:textId="77777777" w:rsidR="00385C21" w:rsidRPr="00A71CBF" w:rsidRDefault="00385C21" w:rsidP="00385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1CBF">
        <w:rPr>
          <w:rFonts w:ascii="Times New Roman" w:hAnsi="Times New Roman" w:cs="Times New Roman"/>
          <w:sz w:val="24"/>
          <w:szCs w:val="24"/>
        </w:rPr>
        <w:t xml:space="preserve">‘These two parameters are mutually exclusive; if you set a value for one of them, the other must </w:t>
      </w:r>
      <w:r w:rsidRPr="00A71CBF">
        <w:rPr>
          <w:rFonts w:ascii="Times New Roman" w:hAnsi="Times New Roman" w:cs="Times New Roman"/>
          <w:color w:val="FF0000"/>
          <w:sz w:val="24"/>
          <w:szCs w:val="24"/>
        </w:rPr>
        <w:t xml:space="preserve">not </w:t>
      </w:r>
      <w:r w:rsidRPr="00A71CBF">
        <w:rPr>
          <w:rFonts w:ascii="Times New Roman" w:hAnsi="Times New Roman" w:cs="Times New Roman"/>
          <w:sz w:val="24"/>
          <w:szCs w:val="24"/>
        </w:rPr>
        <w:t>be set to UNLIMITED’</w:t>
      </w:r>
      <w:r>
        <w:rPr>
          <w:rFonts w:ascii="Times New Roman" w:hAnsi="Times New Roman" w:cs="Times New Roman"/>
          <w:sz w:val="24"/>
          <w:szCs w:val="24"/>
        </w:rPr>
        <w:t>-justify the statement</w:t>
      </w:r>
      <w:r w:rsidRPr="00A71CBF">
        <w:rPr>
          <w:rFonts w:ascii="Times New Roman" w:hAnsi="Times New Roman" w:cs="Times New Roman"/>
          <w:sz w:val="24"/>
          <w:szCs w:val="24"/>
        </w:rPr>
        <w:t>.</w:t>
      </w:r>
    </w:p>
    <w:p w14:paraId="798F2403" w14:textId="5CBA75D7" w:rsidR="00C24F50" w:rsidRDefault="00C24F50"/>
    <w:p w14:paraId="7847AB85" w14:textId="708BF52A" w:rsidR="00861C91" w:rsidRDefault="00861C91"/>
    <w:p w14:paraId="3B7E58F7" w14:textId="77777777" w:rsidR="00861C91" w:rsidRDefault="00861C91" w:rsidP="00861C91">
      <w:pPr>
        <w:pStyle w:val="Heading3"/>
      </w:pPr>
      <w:r>
        <w:rPr>
          <w:rStyle w:val="Strong"/>
          <w:b w:val="0"/>
          <w:bCs w:val="0"/>
        </w:rPr>
        <w:t xml:space="preserve">a) Create a PROFILE named </w:t>
      </w:r>
      <w:r>
        <w:rPr>
          <w:rStyle w:val="HTMLCode"/>
          <w:rFonts w:eastAsiaTheme="majorEastAsia"/>
        </w:rPr>
        <w:t>Combine</w:t>
      </w:r>
    </w:p>
    <w:p w14:paraId="7927DD36" w14:textId="77777777" w:rsidR="00861C91" w:rsidRDefault="00861C91" w:rsidP="00861C91">
      <w:pPr>
        <w:pStyle w:val="Heading4"/>
      </w:pPr>
      <w:r>
        <w:t>SQL Script for Creating the Profile:</w:t>
      </w:r>
    </w:p>
    <w:p w14:paraId="00C4375C" w14:textId="4855898B" w:rsidR="00861C91" w:rsidRDefault="00861C91" w:rsidP="00861C91">
      <w:pPr>
        <w:pStyle w:val="HTMLPreformatted"/>
      </w:pPr>
      <w:r>
        <w:t>sql</w:t>
      </w:r>
    </w:p>
    <w:p w14:paraId="028C6C23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Create the PROFILE named Combine</w:t>
      </w:r>
    </w:p>
    <w:p w14:paraId="601D3888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PROFILE Combine </w:t>
      </w:r>
    </w:p>
    <w:p w14:paraId="5C0E9920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LIMIT</w:t>
      </w:r>
    </w:p>
    <w:p w14:paraId="37153871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PASSWORD_LIFE_TIME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         </w:t>
      </w:r>
      <w:r>
        <w:rPr>
          <w:rStyle w:val="hljs-comment"/>
          <w:rFonts w:eastAsiaTheme="majorEastAsia"/>
        </w:rPr>
        <w:t>-- Password expires in 10 days</w:t>
      </w:r>
    </w:p>
    <w:p w14:paraId="44231C65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PASSWORD_GRACE_TIME </w:t>
      </w:r>
      <w:r>
        <w:rPr>
          <w:rStyle w:val="hljs-number"/>
        </w:rPr>
        <w:t>8</w:t>
      </w:r>
      <w:r>
        <w:rPr>
          <w:rStyle w:val="HTMLCode"/>
          <w:rFonts w:eastAsiaTheme="majorEastAsia"/>
        </w:rPr>
        <w:t xml:space="preserve">         </w:t>
      </w:r>
      <w:r>
        <w:rPr>
          <w:rStyle w:val="hljs-comment"/>
          <w:rFonts w:eastAsiaTheme="majorEastAsia"/>
        </w:rPr>
        <w:t>-- Grace period of 8 days after expiry</w:t>
      </w:r>
    </w:p>
    <w:p w14:paraId="12052443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PASSWORD_REUSE_MAX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          </w:t>
      </w:r>
      <w:r>
        <w:rPr>
          <w:rStyle w:val="hljs-comment"/>
          <w:rFonts w:eastAsiaTheme="majorEastAsia"/>
        </w:rPr>
        <w:t>-- Password cannot be reused until 3 new passwords have been used</w:t>
      </w:r>
    </w:p>
    <w:p w14:paraId="6A4CE273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PASSWORD_LOCK_TIME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         </w:t>
      </w:r>
      <w:r>
        <w:rPr>
          <w:rStyle w:val="hljs-comment"/>
          <w:rFonts w:eastAsiaTheme="majorEastAsia"/>
        </w:rPr>
        <w:t>-- Lock account for 1 day after limit reached</w:t>
      </w:r>
    </w:p>
    <w:p w14:paraId="229833E4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FAILED_LOGIN_ATTEMPTS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      </w:t>
      </w:r>
      <w:r>
        <w:rPr>
          <w:rStyle w:val="hljs-comment"/>
          <w:rFonts w:eastAsiaTheme="majorEastAsia"/>
        </w:rPr>
        <w:t>-- Lock account after 2 failed login attempts</w:t>
      </w:r>
    </w:p>
    <w:p w14:paraId="440B6AB3" w14:textId="00E36D3D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PASSWORD_REUSE_TIME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;  </w:t>
      </w: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-- Password cannot be reused for 10 days</w:t>
      </w:r>
    </w:p>
    <w:p w14:paraId="050929B3" w14:textId="77777777" w:rsidR="00861C91" w:rsidRDefault="00861C91" w:rsidP="00861C91">
      <w:r>
        <w:pict w14:anchorId="2CADAE92">
          <v:rect id="_x0000_i1025" style="width:0;height:1.5pt" o:hralign="center" o:hrstd="t" o:hr="t" fillcolor="#a0a0a0" stroked="f"/>
        </w:pict>
      </w:r>
    </w:p>
    <w:p w14:paraId="4B91753E" w14:textId="77777777" w:rsidR="00861C91" w:rsidRDefault="00861C91" w:rsidP="00861C91">
      <w:pPr>
        <w:pStyle w:val="Heading4"/>
      </w:pPr>
      <w:r>
        <w:rPr>
          <w:rStyle w:val="Strong"/>
          <w:b w:val="0"/>
          <w:bCs w:val="0"/>
        </w:rPr>
        <w:t>Explanation</w:t>
      </w:r>
      <w:r>
        <w:t>:</w:t>
      </w:r>
    </w:p>
    <w:p w14:paraId="264BB4BA" w14:textId="77777777" w:rsidR="00861C91" w:rsidRDefault="00861C91" w:rsidP="00861C9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PASSWORD_LIFE_TIME 10</w:t>
      </w:r>
      <w:r>
        <w:t>: Password must be changed every 10 days.</w:t>
      </w:r>
    </w:p>
    <w:p w14:paraId="4160F7F2" w14:textId="77777777" w:rsidR="00861C91" w:rsidRDefault="00861C91" w:rsidP="00861C9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PASSWORD_GRACE_TIME 8</w:t>
      </w:r>
      <w:r>
        <w:t>: User has an additional 8 days after password expiry to change it.</w:t>
      </w:r>
    </w:p>
    <w:p w14:paraId="4014D77B" w14:textId="77777777" w:rsidR="00861C91" w:rsidRDefault="00861C91" w:rsidP="00861C9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PASSWORD_REUSE_MAX 3</w:t>
      </w:r>
      <w:r>
        <w:t>: At least 3 new passwords must be used before reusing an old one.</w:t>
      </w:r>
    </w:p>
    <w:p w14:paraId="7A9B57FB" w14:textId="77777777" w:rsidR="00861C91" w:rsidRDefault="00861C91" w:rsidP="00861C9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PASSWORD_REUSE_TIME 10</w:t>
      </w:r>
      <w:r>
        <w:t>: A password cannot be reused for 10 days.</w:t>
      </w:r>
    </w:p>
    <w:p w14:paraId="348B3145" w14:textId="77777777" w:rsidR="00861C91" w:rsidRDefault="00861C91" w:rsidP="00861C9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PASSWORD_LOCK_TIME 1</w:t>
      </w:r>
      <w:r>
        <w:t>: Account remains locked for 1 day after hitting the failed login limit.</w:t>
      </w:r>
    </w:p>
    <w:p w14:paraId="5AEDEBEC" w14:textId="77777777" w:rsidR="00861C91" w:rsidRDefault="00861C91" w:rsidP="00861C9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FAILED_LOGIN_ATTEMPTS 2</w:t>
      </w:r>
      <w:r>
        <w:t>: Locks the account after 2 consecutive failed login attempts.</w:t>
      </w:r>
    </w:p>
    <w:p w14:paraId="74809DFD" w14:textId="77777777" w:rsidR="00861C91" w:rsidRDefault="00861C91" w:rsidP="00861C91">
      <w:pPr>
        <w:pStyle w:val="Heading4"/>
      </w:pPr>
      <w:r>
        <w:rPr>
          <w:rStyle w:val="Strong"/>
          <w:b w:val="0"/>
          <w:bCs w:val="0"/>
        </w:rPr>
        <w:t>Execution Proof Comments</w:t>
      </w:r>
      <w:r>
        <w:t>:</w:t>
      </w:r>
    </w:p>
    <w:p w14:paraId="0539EA46" w14:textId="77777777" w:rsidR="00861C91" w:rsidRDefault="00861C91" w:rsidP="00861C91">
      <w:pPr>
        <w:pStyle w:val="NormalWeb"/>
      </w:pPr>
      <w:r>
        <w:t>To demonstrate this profile and the settings, execute the following:</w:t>
      </w:r>
    </w:p>
    <w:p w14:paraId="19DD408C" w14:textId="77777777" w:rsidR="00861C91" w:rsidRDefault="00861C91" w:rsidP="00861C91">
      <w:pPr>
        <w:pStyle w:val="HTMLPreformatted"/>
      </w:pPr>
      <w:r>
        <w:t>sql</w:t>
      </w:r>
    </w:p>
    <w:p w14:paraId="1A8CAB79" w14:textId="77777777" w:rsidR="00861C91" w:rsidRDefault="00861C91" w:rsidP="00861C91">
      <w:pPr>
        <w:pStyle w:val="HTMLPreformatted"/>
      </w:pPr>
    </w:p>
    <w:p w14:paraId="5C3E1521" w14:textId="2FE26014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View the profile settings</w:t>
      </w:r>
    </w:p>
    <w:p w14:paraId="54BD7F09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*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DBA_PROFILES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PROFILE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'Combine'</w:t>
      </w:r>
      <w:r>
        <w:rPr>
          <w:rStyle w:val="HTMLCode"/>
          <w:rFonts w:eastAsiaTheme="majorEastAsia"/>
        </w:rPr>
        <w:t>;</w:t>
      </w:r>
    </w:p>
    <w:p w14:paraId="04BF5344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</w:p>
    <w:p w14:paraId="3AEA06C2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Test the profile creation by assigning it to a user</w:t>
      </w:r>
    </w:p>
    <w:p w14:paraId="3F121D03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USER</w:t>
      </w:r>
      <w:r>
        <w:rPr>
          <w:rStyle w:val="HTMLCode"/>
          <w:rFonts w:eastAsiaTheme="majorEastAsia"/>
        </w:rPr>
        <w:t xml:space="preserve"> test_user IDENTIFIED </w:t>
      </w:r>
      <w:r>
        <w:rPr>
          <w:rStyle w:val="hljs-keyword"/>
          <w:rFonts w:eastAsiaTheme="majorEastAsia"/>
        </w:rPr>
        <w:t>BY</w:t>
      </w:r>
      <w:r>
        <w:rPr>
          <w:rStyle w:val="HTMLCode"/>
          <w:rFonts w:eastAsiaTheme="majorEastAsia"/>
        </w:rPr>
        <w:t xml:space="preserve"> test123;</w:t>
      </w:r>
    </w:p>
    <w:p w14:paraId="34EFE271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lastRenderedPageBreak/>
        <w:t>ALTER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USER</w:t>
      </w:r>
      <w:r>
        <w:rPr>
          <w:rStyle w:val="HTMLCode"/>
          <w:rFonts w:eastAsiaTheme="majorEastAsia"/>
        </w:rPr>
        <w:t xml:space="preserve"> test_user PROFILE Combine;</w:t>
      </w:r>
    </w:p>
    <w:p w14:paraId="71CEE788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</w:p>
    <w:p w14:paraId="29954E7C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Test the profile with the user</w:t>
      </w:r>
    </w:p>
    <w:p w14:paraId="5FF0AB1C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Try failed logins to test FAILED_LOGIN_ATTEMPTS and PASSWORD_LOCK_TIME</w:t>
      </w:r>
    </w:p>
    <w:p w14:paraId="2EE136A0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Test password expiration with PASSWORD_LIFE_TIME and PASSWORD_GRACE_TIME</w:t>
      </w:r>
    </w:p>
    <w:p w14:paraId="10F96FB8" w14:textId="77777777" w:rsidR="00861C91" w:rsidRDefault="00861C91" w:rsidP="00861C9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Test password reuse with PASSWORD_REUSE_MAX and PASSWORD_REUSE_TIME</w:t>
      </w:r>
    </w:p>
    <w:p w14:paraId="4C3FA648" w14:textId="77777777" w:rsidR="00861C91" w:rsidRDefault="00861C91" w:rsidP="00861C91">
      <w:r>
        <w:pict w14:anchorId="1E0EDE99">
          <v:rect id="_x0000_i1026" style="width:0;height:1.5pt" o:hralign="center" o:hrstd="t" o:hr="t" fillcolor="#a0a0a0" stroked="f"/>
        </w:pict>
      </w:r>
    </w:p>
    <w:p w14:paraId="40DAFA16" w14:textId="77777777" w:rsidR="00861C91" w:rsidRDefault="00861C91" w:rsidP="00861C91">
      <w:pPr>
        <w:pStyle w:val="Heading3"/>
      </w:pPr>
      <w:r>
        <w:rPr>
          <w:rStyle w:val="Strong"/>
          <w:b w:val="0"/>
          <w:bCs w:val="0"/>
        </w:rPr>
        <w:t>b) Justify the Statement</w:t>
      </w:r>
    </w:p>
    <w:p w14:paraId="2BB90758" w14:textId="77777777" w:rsidR="00861C91" w:rsidRDefault="00861C91" w:rsidP="00861C91">
      <w:pPr>
        <w:pStyle w:val="Heading4"/>
      </w:pPr>
      <w:r>
        <w:t>Statement:</w:t>
      </w:r>
    </w:p>
    <w:p w14:paraId="745B7D47" w14:textId="77777777" w:rsidR="00861C91" w:rsidRDefault="00861C91" w:rsidP="00861C91">
      <w:pPr>
        <w:pStyle w:val="NormalWeb"/>
      </w:pPr>
      <w:r>
        <w:rPr>
          <w:rStyle w:val="Emphasis"/>
        </w:rPr>
        <w:t>"These two parameters are mutually exclusive; if you set a value for one of them, the other must not be set to UNLIMITED."</w:t>
      </w:r>
    </w:p>
    <w:p w14:paraId="74E2037A" w14:textId="77777777" w:rsidR="00861C91" w:rsidRDefault="00861C91" w:rsidP="00861C91">
      <w:pPr>
        <w:pStyle w:val="Heading4"/>
      </w:pPr>
      <w:r>
        <w:rPr>
          <w:rStyle w:val="Strong"/>
          <w:b w:val="0"/>
          <w:bCs w:val="0"/>
        </w:rPr>
        <w:t>Justification:</w:t>
      </w:r>
    </w:p>
    <w:p w14:paraId="1DAC54BC" w14:textId="77777777" w:rsidR="00861C91" w:rsidRDefault="00861C91" w:rsidP="00861C9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Mutual Exclusivity</w:t>
      </w:r>
      <w:r>
        <w:t>:</w:t>
      </w:r>
    </w:p>
    <w:p w14:paraId="773B7C0C" w14:textId="77777777" w:rsidR="00861C91" w:rsidRDefault="00861C91" w:rsidP="00861C9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Oracle prevents conflicting rules for password reuse:</w:t>
      </w:r>
    </w:p>
    <w:p w14:paraId="4012CAB3" w14:textId="77777777" w:rsidR="00861C91" w:rsidRDefault="00861C91" w:rsidP="00861C91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PASSWORD_REUSE_MAX</w:t>
      </w:r>
      <w:r>
        <w:t xml:space="preserve"> counts the number of new passwords before reuse.</w:t>
      </w:r>
    </w:p>
    <w:p w14:paraId="2BF71610" w14:textId="77777777" w:rsidR="00861C91" w:rsidRDefault="00861C91" w:rsidP="00861C91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PASSWORD_REUSE_TIME</w:t>
      </w:r>
      <w:r>
        <w:t xml:space="preserve"> enforces a time limit before reuse.</w:t>
      </w:r>
    </w:p>
    <w:p w14:paraId="41161FE8" w14:textId="77777777" w:rsidR="00861C91" w:rsidRDefault="00861C91" w:rsidP="00861C9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If both are set to non-</w:t>
      </w:r>
      <w:r>
        <w:rPr>
          <w:rStyle w:val="HTMLCode"/>
          <w:rFonts w:eastAsiaTheme="majorEastAsia"/>
        </w:rPr>
        <w:t>UNLIMITED</w:t>
      </w:r>
      <w:r>
        <w:t xml:space="preserve"> values, it creates ambiguity:</w:t>
      </w:r>
    </w:p>
    <w:p w14:paraId="08D2D4B0" w14:textId="77777777" w:rsidR="00861C91" w:rsidRDefault="00861C91" w:rsidP="00861C91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For example: If </w:t>
      </w:r>
      <w:r>
        <w:rPr>
          <w:rStyle w:val="HTMLCode"/>
          <w:rFonts w:eastAsiaTheme="majorEastAsia"/>
        </w:rPr>
        <w:t>PASSWORD_REUSE_MAX</w:t>
      </w:r>
      <w:r>
        <w:t xml:space="preserve"> is 3 and </w:t>
      </w:r>
      <w:r>
        <w:rPr>
          <w:rStyle w:val="HTMLCode"/>
          <w:rFonts w:eastAsiaTheme="majorEastAsia"/>
        </w:rPr>
        <w:t>PASSWORD_REUSE_TIME</w:t>
      </w:r>
      <w:r>
        <w:t xml:space="preserve"> is 10 days, does reuse require 3 changes or 10 days? Both would conflict.</w:t>
      </w:r>
    </w:p>
    <w:p w14:paraId="1B360967" w14:textId="77777777" w:rsidR="00861C91" w:rsidRDefault="00861C91" w:rsidP="00861C9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Practical Example</w:t>
      </w:r>
      <w:r>
        <w:t>:</w:t>
      </w:r>
    </w:p>
    <w:p w14:paraId="0313875E" w14:textId="77777777" w:rsidR="00861C91" w:rsidRDefault="00861C91" w:rsidP="00861C91">
      <w:pPr>
        <w:pStyle w:val="NormalWeb"/>
        <w:numPr>
          <w:ilvl w:val="1"/>
          <w:numId w:val="3"/>
        </w:numPr>
      </w:pPr>
      <w:r>
        <w:t>Correct Setup:</w:t>
      </w:r>
    </w:p>
    <w:p w14:paraId="1F3CD78C" w14:textId="77777777" w:rsidR="00861C91" w:rsidRDefault="00861C91" w:rsidP="00861C91">
      <w:pPr>
        <w:pStyle w:val="HTMLPreformatted"/>
        <w:ind w:left="1440"/>
      </w:pPr>
      <w:r>
        <w:t>sql</w:t>
      </w:r>
    </w:p>
    <w:p w14:paraId="7C25EAC1" w14:textId="77777777" w:rsidR="00861C91" w:rsidRDefault="00861C91" w:rsidP="00861C91">
      <w:pPr>
        <w:pStyle w:val="HTMLPreformatted"/>
        <w:ind w:left="1440"/>
      </w:pPr>
      <w:r>
        <w:t>CopyEdit</w:t>
      </w:r>
    </w:p>
    <w:p w14:paraId="55ABD73D" w14:textId="77777777" w:rsidR="00861C91" w:rsidRDefault="00861C91" w:rsidP="00861C91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ALTER</w:t>
      </w:r>
      <w:r>
        <w:rPr>
          <w:rStyle w:val="HTMLCode"/>
          <w:rFonts w:eastAsiaTheme="majorEastAsia"/>
        </w:rPr>
        <w:t xml:space="preserve"> PROFILE Combine LIMIT PASSWORD_REUSE_MAX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 PASSWORD_REUSE_TIME UNLIMITED;</w:t>
      </w:r>
    </w:p>
    <w:p w14:paraId="3C6D1301" w14:textId="77777777" w:rsidR="00861C91" w:rsidRDefault="00861C91" w:rsidP="00861C91">
      <w:pPr>
        <w:pStyle w:val="NormalWeb"/>
        <w:ind w:left="1440"/>
      </w:pPr>
      <w:r>
        <w:t>OR:</w:t>
      </w:r>
    </w:p>
    <w:p w14:paraId="3F7EF105" w14:textId="77777777" w:rsidR="00861C91" w:rsidRDefault="00861C91" w:rsidP="00861C91">
      <w:pPr>
        <w:pStyle w:val="HTMLPreformatted"/>
        <w:ind w:left="1440"/>
      </w:pPr>
      <w:r>
        <w:t>sql</w:t>
      </w:r>
    </w:p>
    <w:p w14:paraId="03F116A0" w14:textId="77777777" w:rsidR="00861C91" w:rsidRDefault="00861C91" w:rsidP="00861C91">
      <w:pPr>
        <w:pStyle w:val="HTMLPreformatted"/>
        <w:ind w:left="1440"/>
      </w:pPr>
      <w:r>
        <w:t>CopyEdit</w:t>
      </w:r>
    </w:p>
    <w:p w14:paraId="52FDA861" w14:textId="77777777" w:rsidR="00861C91" w:rsidRDefault="00861C91" w:rsidP="00861C91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ALTER</w:t>
      </w:r>
      <w:r>
        <w:rPr>
          <w:rStyle w:val="HTMLCode"/>
          <w:rFonts w:eastAsiaTheme="majorEastAsia"/>
        </w:rPr>
        <w:t xml:space="preserve"> PROFILE Combine LIMIT PASSWORD_REUSE_TIME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 PASSWORD_REUSE_MAX UNLIMITED;</w:t>
      </w:r>
    </w:p>
    <w:p w14:paraId="68316A2D" w14:textId="77777777" w:rsidR="00861C91" w:rsidRDefault="00861C91" w:rsidP="00861C91">
      <w:pPr>
        <w:pStyle w:val="NormalWeb"/>
        <w:numPr>
          <w:ilvl w:val="1"/>
          <w:numId w:val="3"/>
        </w:numPr>
      </w:pPr>
      <w:r>
        <w:t>Incorrect Setup (results in an error):</w:t>
      </w:r>
    </w:p>
    <w:p w14:paraId="4AC3317D" w14:textId="77777777" w:rsidR="00861C91" w:rsidRDefault="00861C91" w:rsidP="00861C91">
      <w:pPr>
        <w:pStyle w:val="HTMLPreformatted"/>
        <w:ind w:left="1440"/>
      </w:pPr>
      <w:r>
        <w:t>sql</w:t>
      </w:r>
    </w:p>
    <w:p w14:paraId="3D4E6CE4" w14:textId="77777777" w:rsidR="00861C91" w:rsidRDefault="00861C91" w:rsidP="00861C91">
      <w:pPr>
        <w:pStyle w:val="HTMLPreformatted"/>
        <w:ind w:left="1440"/>
      </w:pPr>
      <w:r>
        <w:t>CopyEdit</w:t>
      </w:r>
    </w:p>
    <w:p w14:paraId="04B43090" w14:textId="77777777" w:rsidR="00861C91" w:rsidRDefault="00861C91" w:rsidP="00861C91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ALTER</w:t>
      </w:r>
      <w:r>
        <w:rPr>
          <w:rStyle w:val="HTMLCode"/>
          <w:rFonts w:eastAsiaTheme="majorEastAsia"/>
        </w:rPr>
        <w:t xml:space="preserve"> PROFILE Combine LIMIT PASSWORD_REUSE_MAX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 PASSWORD_REUSE_TIME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>;</w:t>
      </w:r>
    </w:p>
    <w:p w14:paraId="0FB7AD9A" w14:textId="77777777" w:rsidR="00861C91" w:rsidRDefault="00861C91" w:rsidP="00861C91">
      <w:pPr>
        <w:pStyle w:val="NormalWeb"/>
        <w:numPr>
          <w:ilvl w:val="1"/>
          <w:numId w:val="3"/>
        </w:numPr>
      </w:pPr>
      <w:r>
        <w:t>This restriction avoids logical contradictions and ensures clear enforcement of password policies.</w:t>
      </w:r>
    </w:p>
    <w:p w14:paraId="4449432B" w14:textId="77777777" w:rsidR="00861C91" w:rsidRDefault="00861C91"/>
    <w:sectPr w:rsidR="0086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5FA"/>
    <w:multiLevelType w:val="multilevel"/>
    <w:tmpl w:val="4604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A5739"/>
    <w:multiLevelType w:val="hybridMultilevel"/>
    <w:tmpl w:val="D7CC608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25060"/>
    <w:multiLevelType w:val="multilevel"/>
    <w:tmpl w:val="718E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21"/>
    <w:rsid w:val="002A5DA2"/>
    <w:rsid w:val="00385C21"/>
    <w:rsid w:val="00861C91"/>
    <w:rsid w:val="00C24F50"/>
    <w:rsid w:val="00D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109B"/>
  <w15:chartTrackingRefBased/>
  <w15:docId w15:val="{C249D7FA-D11C-4137-8D05-916846F4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C2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C2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C2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85C2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85C2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85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C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61C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1C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C91"/>
    <w:rPr>
      <w:rFonts w:ascii="Courier New" w:eastAsia="Times New Roman" w:hAnsi="Courier New" w:cs="Courier New"/>
      <w:kern w:val="0"/>
      <w:sz w:val="20"/>
      <w:szCs w:val="20"/>
      <w:lang w:val="en-GB" w:eastAsia="en-GB" w:bidi="ar-SA"/>
      <w14:ligatures w14:val="none"/>
    </w:rPr>
  </w:style>
  <w:style w:type="character" w:customStyle="1" w:styleId="hljs-comment">
    <w:name w:val="hljs-comment"/>
    <w:basedOn w:val="DefaultParagraphFont"/>
    <w:rsid w:val="00861C91"/>
  </w:style>
  <w:style w:type="character" w:customStyle="1" w:styleId="hljs-keyword">
    <w:name w:val="hljs-keyword"/>
    <w:basedOn w:val="DefaultParagraphFont"/>
    <w:rsid w:val="00861C91"/>
  </w:style>
  <w:style w:type="character" w:customStyle="1" w:styleId="hljs-number">
    <w:name w:val="hljs-number"/>
    <w:basedOn w:val="DefaultParagraphFont"/>
    <w:rsid w:val="00861C91"/>
  </w:style>
  <w:style w:type="paragraph" w:styleId="NormalWeb">
    <w:name w:val="Normal (Web)"/>
    <w:basedOn w:val="Normal"/>
    <w:uiPriority w:val="99"/>
    <w:semiHidden/>
    <w:unhideWhenUsed/>
    <w:rsid w:val="0086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 w:bidi="ar-SA"/>
      <w14:ligatures w14:val="none"/>
    </w:rPr>
  </w:style>
  <w:style w:type="character" w:customStyle="1" w:styleId="hljs-operator">
    <w:name w:val="hljs-operator"/>
    <w:basedOn w:val="DefaultParagraphFont"/>
    <w:rsid w:val="00861C91"/>
  </w:style>
  <w:style w:type="character" w:customStyle="1" w:styleId="hljs-string">
    <w:name w:val="hljs-string"/>
    <w:basedOn w:val="DefaultParagraphFont"/>
    <w:rsid w:val="00861C91"/>
  </w:style>
  <w:style w:type="character" w:styleId="Emphasis">
    <w:name w:val="Emphasis"/>
    <w:basedOn w:val="DefaultParagraphFont"/>
    <w:uiPriority w:val="20"/>
    <w:qFormat/>
    <w:rsid w:val="00861C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Sharafat Karim</dc:creator>
  <cp:keywords/>
  <dc:description/>
  <cp:lastModifiedBy>Mobin Haque</cp:lastModifiedBy>
  <cp:revision>3</cp:revision>
  <dcterms:created xsi:type="dcterms:W3CDTF">2025-01-26T07:02:00Z</dcterms:created>
  <dcterms:modified xsi:type="dcterms:W3CDTF">2025-01-26T18:04:00Z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2025-01-26T07:03:17Z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7d4840c6-07d8-40c5-9c14-4a66fee0631c</vt:lpwstr>
  </property>
  <property fmtid="{D5CDD505-2E9C-101B-9397-08002B2CF9AE}" pid="7" name="MSIP_Label_defa4170-0d19-0005-0004-bc88714345d2_ActionId">
    <vt:lpwstr>9800f269-3702-4f25-b064-6e0c7dd38e49</vt:lpwstr>
  </property>
  <property fmtid="{D5CDD505-2E9C-101B-9397-08002B2CF9AE}" pid="8" name="MSIP_Label_defa4170-0d19-0005-0004-bc88714345d2_ContentBits">
    <vt:lpwstr>0</vt:lpwstr>
  </property>
</Properties>
</file>