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A2" w:rsidRDefault="00457994" w:rsidP="00783EA2">
      <w:pPr>
        <w:spacing w:line="59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工作组</w:t>
      </w:r>
      <w:r w:rsidR="00783EA2" w:rsidRPr="009B1A1B">
        <w:rPr>
          <w:rFonts w:ascii="方正小标宋_GBK" w:eastAsia="方正小标宋_GBK" w:hint="eastAsia"/>
          <w:sz w:val="44"/>
          <w:szCs w:val="44"/>
        </w:rPr>
        <w:t>表</w:t>
      </w:r>
    </w:p>
    <w:p w:rsidR="00783EA2" w:rsidRPr="009B1A1B" w:rsidRDefault="00783EA2" w:rsidP="00783EA2">
      <w:pPr>
        <w:spacing w:line="400" w:lineRule="exact"/>
        <w:jc w:val="center"/>
        <w:rPr>
          <w:rFonts w:ascii="方正小标宋_GBK" w:eastAsia="方正小标宋_GBK"/>
          <w:sz w:val="44"/>
          <w:szCs w:val="44"/>
        </w:rPr>
      </w:pPr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984"/>
        <w:gridCol w:w="1275"/>
        <w:gridCol w:w="994"/>
        <w:gridCol w:w="3118"/>
        <w:gridCol w:w="2128"/>
      </w:tblGrid>
      <w:tr w:rsidR="00605E78" w:rsidRPr="009B1A1B" w:rsidTr="00BF693E">
        <w:trPr>
          <w:trHeight w:val="340"/>
        </w:trPr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E78" w:rsidRPr="009B1A1B" w:rsidRDefault="00605E78" w:rsidP="00605E78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kern w:val="0"/>
                <w:sz w:val="28"/>
                <w:szCs w:val="32"/>
              </w:rPr>
              <w:t>工作组</w:t>
            </w:r>
            <w:r w:rsidRPr="009B1A1B">
              <w:rPr>
                <w:rFonts w:ascii="方正仿宋_GBK" w:eastAsia="方正仿宋_GBK" w:hAnsi="宋体" w:cs="宋体" w:hint="eastAsia"/>
                <w:kern w:val="0"/>
                <w:sz w:val="28"/>
                <w:szCs w:val="32"/>
              </w:rPr>
              <w:t>名称</w:t>
            </w:r>
            <w:r w:rsidRPr="00DC0234">
              <w:rPr>
                <w:rFonts w:ascii="方正仿宋_GBK" w:eastAsia="方正仿宋_GBK" w:hAnsi="宋体" w:cs="宋体" w:hint="eastAsia"/>
                <w:color w:val="FF0000"/>
                <w:kern w:val="0"/>
                <w:sz w:val="28"/>
                <w:szCs w:val="32"/>
              </w:rPr>
              <w:t>*</w:t>
            </w:r>
          </w:p>
        </w:tc>
        <w:tc>
          <w:tcPr>
            <w:tcW w:w="3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E78" w:rsidRPr="00257E6B" w:rsidRDefault="00605E78" w:rsidP="00605E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groupN</w:t>
            </w:r>
            <w:r w:rsidRPr="00257E6B"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ame</w:t>
            </w:r>
            <w:proofErr w:type="spellEnd"/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</w:p>
        </w:tc>
      </w:tr>
      <w:tr w:rsidR="00605E78" w:rsidRPr="00321215" w:rsidTr="00BF693E">
        <w:trPr>
          <w:trHeight w:val="34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E78" w:rsidRPr="00DC0234" w:rsidRDefault="00605E78" w:rsidP="00605E78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kern w:val="0"/>
                <w:sz w:val="28"/>
                <w:szCs w:val="32"/>
              </w:rPr>
              <w:t>职责</w:t>
            </w:r>
          </w:p>
        </w:tc>
        <w:tc>
          <w:tcPr>
            <w:tcW w:w="3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E78" w:rsidRPr="00257E6B" w:rsidRDefault="00605E78" w:rsidP="00605E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  <w:r w:rsidRPr="00D17FA1"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duty</w:t>
            </w: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</w:p>
        </w:tc>
      </w:tr>
      <w:tr w:rsidR="00605E78" w:rsidRPr="00321215" w:rsidTr="00BF693E">
        <w:trPr>
          <w:trHeight w:val="34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E78" w:rsidRPr="00DC0234" w:rsidRDefault="00605E78" w:rsidP="00605E78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kern w:val="0"/>
                <w:sz w:val="28"/>
                <w:szCs w:val="32"/>
              </w:rPr>
              <w:t>组长</w:t>
            </w:r>
          </w:p>
        </w:tc>
        <w:tc>
          <w:tcPr>
            <w:tcW w:w="3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E78" w:rsidRPr="00257E6B" w:rsidRDefault="00605E78" w:rsidP="00605E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  <w:r w:rsidRPr="00D17FA1"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leader</w:t>
            </w: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</w:p>
        </w:tc>
      </w:tr>
      <w:tr w:rsidR="00605E78" w:rsidRPr="009B1A1B" w:rsidTr="00BF693E">
        <w:trPr>
          <w:trHeight w:val="34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E78" w:rsidRPr="009B1A1B" w:rsidRDefault="00605E78" w:rsidP="00605E78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kern w:val="0"/>
                <w:sz w:val="28"/>
                <w:szCs w:val="32"/>
              </w:rPr>
              <w:t>编号</w:t>
            </w:r>
            <w:r w:rsidRPr="00DC0234">
              <w:rPr>
                <w:rFonts w:ascii="方正仿宋_GBK" w:eastAsia="方正仿宋_GBK" w:hAnsi="宋体" w:cs="宋体" w:hint="eastAsia"/>
                <w:color w:val="FF0000"/>
                <w:kern w:val="0"/>
                <w:sz w:val="28"/>
                <w:szCs w:val="32"/>
              </w:rPr>
              <w:t>*</w:t>
            </w:r>
          </w:p>
        </w:tc>
        <w:tc>
          <w:tcPr>
            <w:tcW w:w="3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E78" w:rsidRPr="00257E6B" w:rsidRDefault="00605E78" w:rsidP="00605E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  <w:r w:rsidRPr="00D17FA1"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identifier</w:t>
            </w: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</w:p>
        </w:tc>
      </w:tr>
      <w:tr w:rsidR="00605E78" w:rsidRPr="00321215" w:rsidTr="00BF693E">
        <w:trPr>
          <w:trHeight w:val="34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E78" w:rsidRPr="00DC0234" w:rsidRDefault="00605E78" w:rsidP="00605E78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kern w:val="0"/>
                <w:sz w:val="28"/>
                <w:szCs w:val="32"/>
              </w:rPr>
              <w:t>级别</w:t>
            </w:r>
            <w:r w:rsidRPr="00DC0234">
              <w:rPr>
                <w:rFonts w:ascii="方正仿宋_GBK" w:eastAsia="方正仿宋_GBK" w:hAnsi="宋体" w:cs="宋体" w:hint="eastAsia"/>
                <w:color w:val="FF0000"/>
                <w:kern w:val="0"/>
                <w:sz w:val="28"/>
                <w:szCs w:val="32"/>
              </w:rPr>
              <w:t>*</w:t>
            </w:r>
          </w:p>
        </w:tc>
        <w:tc>
          <w:tcPr>
            <w:tcW w:w="395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E78" w:rsidRPr="00257E6B" w:rsidRDefault="00605E78" w:rsidP="00605E7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  <w:r w:rsidRPr="00D17FA1"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level</w:t>
            </w: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</w:p>
        </w:tc>
      </w:tr>
      <w:tr w:rsidR="00783EA2" w:rsidRPr="009B1A1B" w:rsidTr="00A96514">
        <w:trPr>
          <w:trHeight w:val="34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EA2" w:rsidRPr="009B1A1B" w:rsidRDefault="003B1E06" w:rsidP="00F96EFE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组员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EA2" w:rsidRPr="009B1A1B" w:rsidRDefault="00783EA2" w:rsidP="00F96EFE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 w:rsidRPr="009B1A1B"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姓名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EA2" w:rsidRPr="009B1A1B" w:rsidRDefault="00783EA2" w:rsidP="00F96EFE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 w:rsidRPr="009B1A1B"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性别</w:t>
            </w:r>
          </w:p>
        </w:tc>
        <w:tc>
          <w:tcPr>
            <w:tcW w:w="1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EA2" w:rsidRPr="009B1A1B" w:rsidRDefault="00783EA2" w:rsidP="00F96EFE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 w:rsidRPr="009B1A1B"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身份证号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EA2" w:rsidRPr="009B1A1B" w:rsidRDefault="00783EA2" w:rsidP="00F96EFE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 w:rsidRPr="009B1A1B"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联系电话</w:t>
            </w:r>
          </w:p>
        </w:tc>
      </w:tr>
      <w:tr w:rsidR="008459DB" w:rsidRPr="009B1A1B" w:rsidTr="00A96514">
        <w:trPr>
          <w:trHeight w:val="34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9DB" w:rsidRPr="009B1A1B" w:rsidRDefault="008459DB" w:rsidP="008459DB">
            <w:pPr>
              <w:widowControl/>
              <w:spacing w:line="360" w:lineRule="auto"/>
              <w:jc w:val="left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fldChar w:fldCharType="begin"/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instrText xml:space="preserve"> MERGEFIELD  TableStart:visitPersonList  \* MERGEFORMAT </w:instrTex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fldChar w:fldCharType="separate"/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t>«</w: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t>TableStart:visitPersonList</w: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t>»</w: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fldChar w:fldCharType="end"/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fldChar w:fldCharType="begin"/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instrText xml:space="preserve"> MERGEFIELD  visitPerson  \* MERGEFORMAT </w:instrTex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fldChar w:fldCharType="separate"/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t>«</w: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t>visitPerson</w: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t>»</w:t>
            </w:r>
            <w:r>
              <w:rPr>
                <w:rFonts w:ascii="方正仿宋_GBK" w:eastAsia="方正仿宋_GBK" w:hAnsi="宋体" w:cs="宋体"/>
                <w:noProof/>
                <w:color w:val="000000"/>
                <w:kern w:val="0"/>
                <w:sz w:val="28"/>
                <w:szCs w:val="32"/>
              </w:rPr>
              <w:fldChar w:fldCharType="end"/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9DB" w:rsidRPr="00257E6B" w:rsidRDefault="008459DB" w:rsidP="008459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instrText xml:space="preserve"> MERGEFIELD  name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separate"/>
            </w:r>
            <w:r w:rsidRPr="00257E6B"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t>«name»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end"/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9DB" w:rsidRPr="00257E6B" w:rsidRDefault="008459DB" w:rsidP="008459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instrText xml:space="preserve"> MERGEFIELD  sex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separate"/>
            </w:r>
            <w:r w:rsidRPr="00257E6B"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t>«sex»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end"/>
            </w:r>
          </w:p>
        </w:tc>
        <w:bookmarkStart w:id="0" w:name="_GoBack"/>
        <w:bookmarkEnd w:id="0"/>
        <w:tc>
          <w:tcPr>
            <w:tcW w:w="1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9DB" w:rsidRPr="00257E6B" w:rsidRDefault="008459DB" w:rsidP="008459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instrText xml:space="preserve"> MERGEFIELD  IDNum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separate"/>
            </w:r>
            <w:r w:rsidRPr="00257E6B"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t>«IDNum»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end"/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9DB" w:rsidRPr="00257E6B" w:rsidRDefault="008459DB" w:rsidP="008459D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instrText xml:space="preserve"> MERGEFIELD  phoneNum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separate"/>
            </w:r>
            <w:r w:rsidRPr="00257E6B"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t>«phoneNum»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end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instrText xml:space="preserve"> MERGEFIELD  TableEnd:visitPersonList  \* MERGEFORMAT </w:instrTex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separate"/>
            </w:r>
            <w:r w:rsidRPr="00257E6B"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t>«TableEnd:visitPersonList»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8"/>
                <w:szCs w:val="32"/>
              </w:rPr>
              <w:fldChar w:fldCharType="end"/>
            </w:r>
          </w:p>
        </w:tc>
      </w:tr>
      <w:tr w:rsidR="00FB53C9" w:rsidRPr="009B1A1B" w:rsidTr="00BF693E">
        <w:trPr>
          <w:trHeight w:val="34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3C9" w:rsidRPr="009B1A1B" w:rsidRDefault="00FB53C9" w:rsidP="00FB53C9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成立</w:t>
            </w:r>
            <w:r w:rsidRPr="009B1A1B"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时间</w:t>
            </w:r>
          </w:p>
        </w:tc>
        <w:tc>
          <w:tcPr>
            <w:tcW w:w="3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3C9" w:rsidRPr="00257E6B" w:rsidRDefault="00FB53C9" w:rsidP="00FB53C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  <w:proofErr w:type="spellStart"/>
            <w:r w:rsidRPr="00D17FA1"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foundingTime</w:t>
            </w:r>
            <w:proofErr w:type="spellEnd"/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</w:p>
        </w:tc>
      </w:tr>
      <w:tr w:rsidR="00FB53C9" w:rsidRPr="009B1A1B" w:rsidTr="00BF693E">
        <w:trPr>
          <w:trHeight w:val="4421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3C9" w:rsidRPr="009B1A1B" w:rsidRDefault="00FB53C9" w:rsidP="00FB53C9">
            <w:pPr>
              <w:widowControl/>
              <w:spacing w:line="36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8"/>
                <w:szCs w:val="32"/>
              </w:rPr>
            </w:pPr>
            <w:r>
              <w:rPr>
                <w:rFonts w:ascii="方正仿宋_GBK" w:eastAsia="方正仿宋_GBK" w:hAnsi="宋体" w:cs="宋体" w:hint="eastAsia"/>
                <w:color w:val="000000"/>
                <w:kern w:val="0"/>
                <w:sz w:val="28"/>
                <w:szCs w:val="32"/>
              </w:rPr>
              <w:t>工作组介绍</w:t>
            </w:r>
          </w:p>
        </w:tc>
        <w:tc>
          <w:tcPr>
            <w:tcW w:w="3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3C9" w:rsidRPr="00257E6B" w:rsidRDefault="00FB53C9" w:rsidP="00FB53C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</w:pP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  <w:r w:rsidRPr="00D17FA1">
              <w:rPr>
                <w:rFonts w:ascii="宋体" w:eastAsia="宋体" w:hAnsi="宋体" w:cs="宋体"/>
                <w:color w:val="000000"/>
                <w:kern w:val="0"/>
                <w:sz w:val="28"/>
                <w:szCs w:val="32"/>
              </w:rPr>
              <w:t>introduction</w:t>
            </w:r>
            <w:r w:rsidRPr="00257E6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32"/>
              </w:rPr>
              <w:t>$</w:t>
            </w:r>
          </w:p>
        </w:tc>
      </w:tr>
    </w:tbl>
    <w:p w:rsidR="00A3184D" w:rsidRDefault="00ED6CA2" w:rsidP="003D0624"/>
    <w:sectPr w:rsidR="00A3184D" w:rsidSect="0098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CA2" w:rsidRDefault="00ED6CA2" w:rsidP="0011157D">
      <w:r>
        <w:separator/>
      </w:r>
    </w:p>
  </w:endnote>
  <w:endnote w:type="continuationSeparator" w:id="0">
    <w:p w:rsidR="00ED6CA2" w:rsidRDefault="00ED6CA2" w:rsidP="0011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CA2" w:rsidRDefault="00ED6CA2" w:rsidP="0011157D">
      <w:r>
        <w:separator/>
      </w:r>
    </w:p>
  </w:footnote>
  <w:footnote w:type="continuationSeparator" w:id="0">
    <w:p w:rsidR="00ED6CA2" w:rsidRDefault="00ED6CA2" w:rsidP="00111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EA2"/>
    <w:rsid w:val="00040EA6"/>
    <w:rsid w:val="0011157D"/>
    <w:rsid w:val="001618FC"/>
    <w:rsid w:val="0018040A"/>
    <w:rsid w:val="00184E6A"/>
    <w:rsid w:val="00257E6B"/>
    <w:rsid w:val="002B6024"/>
    <w:rsid w:val="00320DCE"/>
    <w:rsid w:val="003500D4"/>
    <w:rsid w:val="00351358"/>
    <w:rsid w:val="00386A8C"/>
    <w:rsid w:val="003A7B3A"/>
    <w:rsid w:val="003B1E06"/>
    <w:rsid w:val="003D0624"/>
    <w:rsid w:val="003E2506"/>
    <w:rsid w:val="00434248"/>
    <w:rsid w:val="004553E0"/>
    <w:rsid w:val="00457994"/>
    <w:rsid w:val="004C26F1"/>
    <w:rsid w:val="005313A6"/>
    <w:rsid w:val="005621ED"/>
    <w:rsid w:val="00605E78"/>
    <w:rsid w:val="0067230B"/>
    <w:rsid w:val="006B6D66"/>
    <w:rsid w:val="00735998"/>
    <w:rsid w:val="00763E09"/>
    <w:rsid w:val="00783EA2"/>
    <w:rsid w:val="007B3EA0"/>
    <w:rsid w:val="007C0351"/>
    <w:rsid w:val="008459DB"/>
    <w:rsid w:val="0088640F"/>
    <w:rsid w:val="008D3B4F"/>
    <w:rsid w:val="008F4607"/>
    <w:rsid w:val="0096595E"/>
    <w:rsid w:val="00981645"/>
    <w:rsid w:val="009A6E41"/>
    <w:rsid w:val="009B12D2"/>
    <w:rsid w:val="009F70D3"/>
    <w:rsid w:val="00A112CF"/>
    <w:rsid w:val="00A96514"/>
    <w:rsid w:val="00B1581C"/>
    <w:rsid w:val="00B95DD1"/>
    <w:rsid w:val="00BB2964"/>
    <w:rsid w:val="00BC6917"/>
    <w:rsid w:val="00BF693E"/>
    <w:rsid w:val="00C25770"/>
    <w:rsid w:val="00C842E9"/>
    <w:rsid w:val="00CE2C5E"/>
    <w:rsid w:val="00D41106"/>
    <w:rsid w:val="00D92BB2"/>
    <w:rsid w:val="00DA7457"/>
    <w:rsid w:val="00E85D92"/>
    <w:rsid w:val="00E93C16"/>
    <w:rsid w:val="00EA340C"/>
    <w:rsid w:val="00ED6CA2"/>
    <w:rsid w:val="00F30902"/>
    <w:rsid w:val="00FB53C9"/>
    <w:rsid w:val="00FC3E1B"/>
    <w:rsid w:val="00FC4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4B3AAE-D57F-4783-B886-020C3269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EE4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xxx</cp:lastModifiedBy>
  <cp:revision>110</cp:revision>
  <dcterms:created xsi:type="dcterms:W3CDTF">2018-09-12T02:23:00Z</dcterms:created>
  <dcterms:modified xsi:type="dcterms:W3CDTF">2018-11-14T12:15:00Z</dcterms:modified>
</cp:coreProperties>
</file>