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41118" w14:textId="77777777" w:rsidR="00251D41" w:rsidRDefault="00251D41">
      <w:r>
        <w:rPr>
          <w:noProof/>
        </w:rPr>
        <w:drawing>
          <wp:inline distT="0" distB="0" distL="0" distR="0" wp14:anchorId="6D7920CC" wp14:editId="5AEC35FB">
            <wp:extent cx="2197100" cy="2197100"/>
            <wp:effectExtent l="0" t="0" r="0" b="0"/>
            <wp:docPr id="1358559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C177B" w14:textId="77777777" w:rsidR="00251D41" w:rsidRDefault="00251D41"/>
    <w:p w14:paraId="2F5AA56F" w14:textId="1A30CB18" w:rsidR="00D427FA" w:rsidRDefault="00251D41">
      <w:r>
        <w:rPr>
          <w:noProof/>
        </w:rPr>
        <w:drawing>
          <wp:inline distT="0" distB="0" distL="0" distR="0" wp14:anchorId="779D468D" wp14:editId="67A89378">
            <wp:extent cx="2197100" cy="2197100"/>
            <wp:effectExtent l="0" t="0" r="0" b="0"/>
            <wp:docPr id="440902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27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742"/>
    <w:rsid w:val="00085DF5"/>
    <w:rsid w:val="00251D41"/>
    <w:rsid w:val="00880742"/>
    <w:rsid w:val="00D427FA"/>
    <w:rsid w:val="00F96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FD266"/>
  <w15:chartTrackingRefBased/>
  <w15:docId w15:val="{D7CA25F2-154A-40C9-A3F3-E13F37000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5DF5"/>
    <w:pPr>
      <w:keepNext/>
      <w:keepLines/>
      <w:spacing w:before="240" w:after="0" w:line="48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5DF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Reyna De Los Angeles Vite Vera</dc:creator>
  <cp:keywords/>
  <dc:description/>
  <cp:lastModifiedBy>Reyna De Los Angeles Vite Vera</cp:lastModifiedBy>
  <cp:revision>2</cp:revision>
  <dcterms:created xsi:type="dcterms:W3CDTF">2024-01-16T20:33:00Z</dcterms:created>
  <dcterms:modified xsi:type="dcterms:W3CDTF">2024-01-16T20:33:00Z</dcterms:modified>
</cp:coreProperties>
</file>