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D6" w:rsidRDefault="003C5D8E">
      <w:r>
        <w:t xml:space="preserve">As </w:t>
      </w:r>
      <w:r w:rsidR="000677C4">
        <w:t xml:space="preserve">our data </w:t>
      </w:r>
      <w:r>
        <w:t>set consists of the works of Shakespeare,</w:t>
      </w:r>
      <w:r w:rsidR="000677C4">
        <w:t xml:space="preserve"> we have decided that the </w:t>
      </w:r>
      <w:r>
        <w:t xml:space="preserve">primary </w:t>
      </w:r>
      <w:r w:rsidR="000677C4">
        <w:t xml:space="preserve">users would be students or researchers studying </w:t>
      </w:r>
      <w:r>
        <w:t>English or Drama</w:t>
      </w:r>
      <w:r w:rsidR="000677C4">
        <w:t>. This could allow them to search through his works to find certain quotes, characters, stage directions and titles of the play. It will also help the students/researchers analyse the main feelings and moods of the play.</w:t>
      </w:r>
    </w:p>
    <w:p w:rsidR="007C0BD6" w:rsidRDefault="007C0BD6">
      <w:r>
        <w:t>Possible Queries:</w:t>
      </w:r>
    </w:p>
    <w:p w:rsidR="007C0BD6" w:rsidRDefault="007C0BD6" w:rsidP="007C0BD6">
      <w:pPr>
        <w:pStyle w:val="ListParagraph"/>
        <w:numPr>
          <w:ilvl w:val="0"/>
          <w:numId w:val="1"/>
        </w:numPr>
      </w:pPr>
      <w:r>
        <w:t xml:space="preserve">A </w:t>
      </w:r>
      <w:r w:rsidR="003C5D8E">
        <w:t xml:space="preserve">user could search for the phrase </w:t>
      </w:r>
      <w:r>
        <w:t xml:space="preserve">“to be or not to be”. Our system will return the title of the play this occurs in </w:t>
      </w:r>
      <w:r w:rsidR="003C5D8E">
        <w:t xml:space="preserve">(“Hamlet”) </w:t>
      </w:r>
      <w:r>
        <w:t xml:space="preserve">and the </w:t>
      </w:r>
      <w:r w:rsidR="003C5D8E">
        <w:t>scene(s) and line(s) on which it occurs.</w:t>
      </w:r>
    </w:p>
    <w:p w:rsidR="007C0BD6" w:rsidRDefault="007C0BD6" w:rsidP="007C0BD6">
      <w:pPr>
        <w:pStyle w:val="ListParagraph"/>
        <w:numPr>
          <w:ilvl w:val="0"/>
          <w:numId w:val="1"/>
        </w:numPr>
      </w:pPr>
      <w:r>
        <w:t xml:space="preserve">A user could search for “love” or “hate” to see how many times the words appear in </w:t>
      </w:r>
      <w:r w:rsidR="003C5D8E">
        <w:t xml:space="preserve">a specific play, in </w:t>
      </w:r>
      <w:r>
        <w:t>order to g</w:t>
      </w:r>
      <w:r w:rsidR="003C5D8E">
        <w:t>et the leading emotion of that play</w:t>
      </w:r>
      <w:r>
        <w:t>.</w:t>
      </w:r>
    </w:p>
    <w:p w:rsidR="007C0BD6" w:rsidRDefault="007C0BD6" w:rsidP="007C0BD6">
      <w:pPr>
        <w:pStyle w:val="ListParagraph"/>
        <w:numPr>
          <w:ilvl w:val="0"/>
          <w:numId w:val="1"/>
        </w:numPr>
      </w:pPr>
      <w:r>
        <w:t xml:space="preserve">A user </w:t>
      </w:r>
      <w:r w:rsidR="003C5D8E">
        <w:t>could</w:t>
      </w:r>
      <w:r>
        <w:t xml:space="preserve"> search for a chara</w:t>
      </w:r>
      <w:r w:rsidR="003C5D8E">
        <w:t>cter such as “Romeo” to see in which</w:t>
      </w:r>
      <w:r>
        <w:t xml:space="preserve"> play(s) </w:t>
      </w:r>
      <w:r w:rsidR="003C5D8E">
        <w:t>and scene(s) they appear</w:t>
      </w:r>
      <w:r>
        <w:t>.</w:t>
      </w:r>
    </w:p>
    <w:p w:rsidR="007C0BD6" w:rsidRDefault="007C0BD6" w:rsidP="007C0BD6">
      <w:r>
        <w:t xml:space="preserve">Our system will be able to support the different Boolean operators (*, +, -) </w:t>
      </w:r>
      <w:r w:rsidR="003C5D8E">
        <w:t>and</w:t>
      </w:r>
      <w:r>
        <w:t xml:space="preserve"> the actual Boolean words (AND, OR, NOT) when searching for results.</w:t>
      </w:r>
    </w:p>
    <w:p w:rsidR="007C0BD6" w:rsidRDefault="007C0BD6" w:rsidP="007C0BD6">
      <w:r>
        <w:t xml:space="preserve">All fields (title, full text, stage directions etc.) </w:t>
      </w:r>
      <w:proofErr w:type="gramStart"/>
      <w:r>
        <w:t>can be searched</w:t>
      </w:r>
      <w:proofErr w:type="gramEnd"/>
      <w:r>
        <w:t xml:space="preserve"> and we will allow the user to filter which </w:t>
      </w:r>
      <w:r w:rsidR="003C5D8E">
        <w:t>fields</w:t>
      </w:r>
      <w:r>
        <w:t xml:space="preserve"> of the files they are searching.</w:t>
      </w:r>
    </w:p>
    <w:p w:rsidR="00767A54" w:rsidRDefault="00767A54" w:rsidP="007C0BD6">
      <w:r>
        <w:t>Standard stemming practices will be followed i.e. removing ‘</w:t>
      </w:r>
      <w:proofErr w:type="spellStart"/>
      <w:r>
        <w:t>ing</w:t>
      </w:r>
      <w:proofErr w:type="spellEnd"/>
      <w:r>
        <w:t>’, ‘</w:t>
      </w:r>
      <w:proofErr w:type="spellStart"/>
      <w:r>
        <w:t>ed</w:t>
      </w:r>
      <w:proofErr w:type="spellEnd"/>
      <w:r>
        <w:t xml:space="preserve">’ etc. from the end of words.  </w:t>
      </w:r>
      <w:proofErr w:type="spellStart"/>
      <w:r w:rsidR="003C5D8E">
        <w:t>Lucene’</w:t>
      </w:r>
      <w:r w:rsidR="003C5D8E">
        <w:t>s</w:t>
      </w:r>
      <w:proofErr w:type="spellEnd"/>
      <w:r w:rsidR="003C5D8E">
        <w:t xml:space="preserve"> built-in implementation of the Porter stemming algorithm </w:t>
      </w:r>
      <w:proofErr w:type="gramStart"/>
      <w:r w:rsidR="003C5D8E">
        <w:t>will be used</w:t>
      </w:r>
      <w:proofErr w:type="gramEnd"/>
      <w:r w:rsidR="003C5D8E">
        <w:t xml:space="preserve"> to achieve this.</w:t>
      </w:r>
    </w:p>
    <w:p w:rsidR="00B1789F" w:rsidRDefault="00B1789F" w:rsidP="007C0BD6">
      <w:r>
        <w:t xml:space="preserve">Because of the nature of the system and the style of Shakespearean English, our system will not make use of </w:t>
      </w:r>
      <w:proofErr w:type="spellStart"/>
      <w:r>
        <w:t>stopwords</w:t>
      </w:r>
      <w:proofErr w:type="spellEnd"/>
      <w:r>
        <w:t xml:space="preserve">. This decision was made after realising that with the standard </w:t>
      </w:r>
      <w:proofErr w:type="spellStart"/>
      <w:proofErr w:type="gramStart"/>
      <w:r>
        <w:t>stopwords</w:t>
      </w:r>
      <w:proofErr w:type="spellEnd"/>
      <w:r>
        <w:t>,</w:t>
      </w:r>
      <w:proofErr w:type="gramEnd"/>
      <w:r>
        <w:t xml:space="preserve"> the famous quote “to be or not to be” would not appear in the search results.</w:t>
      </w:r>
    </w:p>
    <w:p w:rsidR="00767A54" w:rsidRDefault="008A596A" w:rsidP="007C0BD6">
      <w:r>
        <w:t>The result of</w:t>
      </w:r>
      <w:r w:rsidR="00B1789F">
        <w:t xml:space="preserve"> the query </w:t>
      </w:r>
      <w:proofErr w:type="gramStart"/>
      <w:r w:rsidR="00B1789F">
        <w:t>will be displayed</w:t>
      </w:r>
      <w:proofErr w:type="gramEnd"/>
      <w:r w:rsidR="00B1789F">
        <w:t xml:space="preserve"> </w:t>
      </w:r>
      <w:r>
        <w:t>a</w:t>
      </w:r>
      <w:r w:rsidR="00B1789F">
        <w:t>s a list of results on the left-hand</w:t>
      </w:r>
      <w:r>
        <w:t xml:space="preserve"> side of the screen, showing the title of the play; the act/scene it occurs in and the line of searched text</w:t>
      </w:r>
      <w:r w:rsidR="00B1789F">
        <w:t>. If</w:t>
      </w:r>
      <w:r>
        <w:t xml:space="preserve"> the user clicks on a</w:t>
      </w:r>
      <w:r w:rsidR="00B1789F">
        <w:t>n item in the</w:t>
      </w:r>
      <w:r>
        <w:t xml:space="preserve"> list</w:t>
      </w:r>
      <w:r w:rsidR="00B1789F">
        <w:t xml:space="preserve">, </w:t>
      </w:r>
      <w:r>
        <w:t xml:space="preserve">the entire text document </w:t>
      </w:r>
      <w:proofErr w:type="gramStart"/>
      <w:r>
        <w:t>is displayed</w:t>
      </w:r>
      <w:proofErr w:type="gramEnd"/>
      <w:r>
        <w:t xml:space="preserve"> on the right hand side</w:t>
      </w:r>
      <w:r w:rsidR="00B1789F">
        <w:t xml:space="preserve"> at the relevant point, with the search query highlighted</w:t>
      </w:r>
      <w:r>
        <w:t>.</w:t>
      </w:r>
    </w:p>
    <w:p w:rsidR="00432326" w:rsidRDefault="004D1324" w:rsidP="007C0BD6">
      <w:r>
        <w:t xml:space="preserve">For a task of this </w:t>
      </w:r>
      <w:r w:rsidR="00B1789F">
        <w:t>nature,</w:t>
      </w:r>
      <w:r>
        <w:t xml:space="preserve"> relevance feedback is not necessary</w:t>
      </w:r>
      <w:r w:rsidR="00432326">
        <w:t>.</w:t>
      </w:r>
    </w:p>
    <w:p w:rsidR="008A596A" w:rsidRDefault="00B1789F" w:rsidP="007C0BD6">
      <w:r>
        <w:t xml:space="preserve">Character names and play titles </w:t>
      </w:r>
      <w:proofErr w:type="gramStart"/>
      <w:r>
        <w:t>will be presented</w:t>
      </w:r>
      <w:proofErr w:type="gramEnd"/>
      <w:r>
        <w:t xml:space="preserve"> as autocomplete suggestions as the user types their query</w:t>
      </w:r>
      <w:r w:rsidR="00432326">
        <w:t>.</w:t>
      </w:r>
    </w:p>
    <w:p w:rsidR="00432326" w:rsidRDefault="00432326" w:rsidP="00432326">
      <w:r>
        <w:t>Additional Features:</w:t>
      </w:r>
    </w:p>
    <w:p w:rsidR="00432326" w:rsidRPr="008A596A" w:rsidRDefault="00432326" w:rsidP="00432326">
      <w:pPr>
        <w:pStyle w:val="ListParagraph"/>
        <w:numPr>
          <w:ilvl w:val="0"/>
          <w:numId w:val="3"/>
        </w:numPr>
      </w:pPr>
      <w:r>
        <w:t>History – allow users to select previous queries to speed up search.</w:t>
      </w:r>
      <w:r>
        <w:br/>
      </w:r>
    </w:p>
    <w:p w:rsidR="00767A54" w:rsidRDefault="00767A54" w:rsidP="007C0BD6">
      <w:bookmarkStart w:id="0" w:name="_GoBack"/>
      <w:bookmarkEnd w:id="0"/>
    </w:p>
    <w:sectPr w:rsidR="0076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403A"/>
    <w:multiLevelType w:val="hybridMultilevel"/>
    <w:tmpl w:val="6054D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1644"/>
    <w:multiLevelType w:val="hybridMultilevel"/>
    <w:tmpl w:val="A4DC3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85297"/>
    <w:multiLevelType w:val="hybridMultilevel"/>
    <w:tmpl w:val="6BEC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C4"/>
    <w:rsid w:val="000677C4"/>
    <w:rsid w:val="003C5D8E"/>
    <w:rsid w:val="00432326"/>
    <w:rsid w:val="004D1324"/>
    <w:rsid w:val="005F4DA9"/>
    <w:rsid w:val="00602D4B"/>
    <w:rsid w:val="00767A54"/>
    <w:rsid w:val="007C0BD6"/>
    <w:rsid w:val="008A596A"/>
    <w:rsid w:val="009414DF"/>
    <w:rsid w:val="009957BC"/>
    <w:rsid w:val="00B1789F"/>
    <w:rsid w:val="00E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Scott Johnston</cp:lastModifiedBy>
  <cp:revision>7</cp:revision>
  <dcterms:created xsi:type="dcterms:W3CDTF">2016-10-21T13:37:00Z</dcterms:created>
  <dcterms:modified xsi:type="dcterms:W3CDTF">2016-10-28T13:32:00Z</dcterms:modified>
</cp:coreProperties>
</file>