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9FDCA1" w14:textId="77777777" w:rsidR="00C948FA" w:rsidRDefault="00000000">
      <w:pPr>
        <w:spacing w:after="30"/>
      </w:pPr>
      <w:r>
        <w:rPr>
          <w:b/>
          <w:bCs/>
          <w:sz w:val="40"/>
          <w:szCs w:val="40"/>
        </w:rPr>
        <w:t>Anthony Adesanwo</w:t>
      </w:r>
    </w:p>
    <w:p w14:paraId="1CE00700" w14:textId="236C5F5D" w:rsidR="00C948FA" w:rsidRDefault="008E4DEA">
      <w:pPr>
        <w:spacing w:after="40"/>
      </w:pPr>
      <w:r>
        <w:rPr>
          <w:b/>
          <w:bCs/>
          <w:color w:val="2E75B6"/>
          <w:sz w:val="21"/>
          <w:szCs w:val="21"/>
        </w:rPr>
        <w:t>Cloud &amp; DevOps – MSci Computer Science</w:t>
      </w:r>
    </w:p>
    <w:p w14:paraId="59793DE0" w14:textId="77777777" w:rsidR="00C948FA" w:rsidRDefault="00000000">
      <w:pPr>
        <w:spacing w:after="120"/>
      </w:pPr>
      <w:r>
        <w:rPr>
          <w:color w:val="555555"/>
          <w:sz w:val="18"/>
          <w:szCs w:val="18"/>
        </w:rPr>
        <w:t xml:space="preserve">LinkedIn: </w:t>
      </w:r>
      <w:hyperlink r:id="rId5" w:history="1">
        <w:r w:rsidR="00C948FA">
          <w:rPr>
            <w:color w:val="2E75B6"/>
            <w:sz w:val="18"/>
            <w:szCs w:val="18"/>
            <w:u w:val="single"/>
          </w:rPr>
          <w:t>anthonyadesanwo</w:t>
        </w:r>
      </w:hyperlink>
      <w:r>
        <w:rPr>
          <w:color w:val="555555"/>
          <w:sz w:val="18"/>
          <w:szCs w:val="18"/>
        </w:rPr>
        <w:t xml:space="preserve">   |   GitHub: </w:t>
      </w:r>
      <w:hyperlink r:id="rId6" w:history="1">
        <w:r w:rsidR="00C948FA">
          <w:rPr>
            <w:color w:val="2E75B6"/>
            <w:sz w:val="18"/>
            <w:szCs w:val="18"/>
            <w:u w:val="single"/>
          </w:rPr>
          <w:t>MobiusXXF</w:t>
        </w:r>
      </w:hyperlink>
    </w:p>
    <w:p w14:paraId="1B47A108" w14:textId="77777777" w:rsidR="00C948FA" w:rsidRDefault="00000000">
      <w:pPr>
        <w:pBdr>
          <w:bottom w:val="single" w:sz="6" w:space="2" w:color="2E75B6"/>
        </w:pBdr>
        <w:spacing w:before="220" w:after="100"/>
      </w:pPr>
      <w:r>
        <w:rPr>
          <w:b/>
          <w:bCs/>
          <w:color w:val="2E75B6"/>
          <w:sz w:val="24"/>
          <w:szCs w:val="24"/>
        </w:rPr>
        <w:t>PROFILE</w:t>
      </w:r>
    </w:p>
    <w:p w14:paraId="46C08FA3" w14:textId="2F81AEB4" w:rsidR="00374ED8" w:rsidRDefault="00000000">
      <w:pPr>
        <w:spacing w:after="60"/>
      </w:pPr>
      <w:r>
        <w:t xml:space="preserve">Computer Science student (MSci, University of Essex) and AWS Certified Cloud Practitioner with hands-on experience designing, deploying, and operating cloud-native solutions on AWS. Skilled in translating requirements into well-architected designs using core AWS services, Infrastructure as Code, and CI/CD. Combines a strong technical foundation with proven customer-facing and communication skills from sales and high-pressure operational roles. </w:t>
      </w:r>
      <w:r w:rsidR="00374ED8" w:rsidRPr="00374ED8">
        <w:t>Eager to join to develop expertise in consulting, solution design, and stakeholder communication in an education-first environment.</w:t>
      </w:r>
    </w:p>
    <w:p w14:paraId="6A86425C" w14:textId="77777777" w:rsidR="00C948FA" w:rsidRDefault="00000000">
      <w:pPr>
        <w:pBdr>
          <w:bottom w:val="single" w:sz="6" w:space="2" w:color="2E75B6"/>
        </w:pBdr>
        <w:spacing w:before="220" w:after="100"/>
      </w:pPr>
      <w:r>
        <w:rPr>
          <w:b/>
          <w:bCs/>
          <w:color w:val="2E75B6"/>
          <w:sz w:val="24"/>
          <w:szCs w:val="24"/>
        </w:rPr>
        <w:t>ALIGNMENT WITH THE ROLE</w:t>
      </w:r>
    </w:p>
    <w:p w14:paraId="3BACAB59" w14:textId="3D1B9A22" w:rsidR="00C948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Education: </w:t>
      </w:r>
      <w:r>
        <w:t>Enrolled in MSci Computer Science at the University of Essex</w:t>
      </w:r>
    </w:p>
    <w:p w14:paraId="6A364CB2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AWS knowledge: </w:t>
      </w:r>
      <w:r>
        <w:t>AWS Certified Cloud Practitioner with practical use of EC2, S3, IAM, Lambda, RDS, and VPC, and exposure to the Well-Architected Framework principles.</w:t>
      </w:r>
    </w:p>
    <w:p w14:paraId="402940ED" w14:textId="67578653" w:rsidR="00C948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Programming: </w:t>
      </w:r>
      <w:r w:rsidR="00DF70B7">
        <w:t>Competent</w:t>
      </w:r>
      <w:r>
        <w:t xml:space="preserve"> in Python and Java, with working knowledge of Java</w:t>
      </w:r>
      <w:r w:rsidR="00DF70B7">
        <w:t>Script</w:t>
      </w:r>
      <w:r w:rsidR="00374ED8">
        <w:t xml:space="preserve"> </w:t>
      </w:r>
      <w:r>
        <w:t>and SQL.</w:t>
      </w:r>
    </w:p>
    <w:p w14:paraId="3B84D0C5" w14:textId="138B8BA5" w:rsidR="00C948FA" w:rsidRDefault="00000000" w:rsidP="00374ED8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Customer focus &amp; communication: </w:t>
      </w:r>
      <w:r>
        <w:t>Direct sales and customer-facing delivery experience translating needs into solutions and explaining them clearly.</w:t>
      </w:r>
    </w:p>
    <w:p w14:paraId="7149E271" w14:textId="77777777" w:rsidR="00C948FA" w:rsidRDefault="00000000">
      <w:pPr>
        <w:pBdr>
          <w:bottom w:val="single" w:sz="6" w:space="2" w:color="2E75B6"/>
        </w:pBdr>
        <w:spacing w:before="220" w:after="100"/>
      </w:pPr>
      <w:r>
        <w:rPr>
          <w:b/>
          <w:bCs/>
          <w:color w:val="2E75B6"/>
          <w:sz w:val="24"/>
          <w:szCs w:val="24"/>
        </w:rPr>
        <w:t>TECHNICAL SKILLS</w:t>
      </w:r>
    </w:p>
    <w:p w14:paraId="3A80F0D4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AWS Services: </w:t>
      </w:r>
      <w:r>
        <w:t>EC2, S3, IAM, Lambda, RDS, VPC; cloud-native and microservices concepts; Well-Architected Framework foundations.</w:t>
      </w:r>
    </w:p>
    <w:p w14:paraId="7FA3BE84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Networking, Security &amp; Storage: </w:t>
      </w:r>
      <w:r>
        <w:t>VPC networking, IAM and least-privilege access, relational databases (RDS/SQL), Linux/Unix operating system fundamentals.</w:t>
      </w:r>
    </w:p>
    <w:p w14:paraId="47D0D56C" w14:textId="73933244" w:rsidR="00C948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Programming: </w:t>
      </w:r>
      <w:r>
        <w:t>Python, JavaScript, Java, SQL, Bash.</w:t>
      </w:r>
    </w:p>
    <w:p w14:paraId="319879A9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Infrastructure &amp; DevOps: </w:t>
      </w:r>
      <w:r>
        <w:t>Terraform (Infrastructure as Code), Docker, CI/CD pipelines (GitHub), Git, Prometheus monitoring.</w:t>
      </w:r>
    </w:p>
    <w:p w14:paraId="418011AD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CS Fundamentals: </w:t>
      </w:r>
      <w:r>
        <w:t>Data structures &amp; algorithms, object-oriented design, complexity analysis, SDLC and design patterns, operating systems.</w:t>
      </w:r>
    </w:p>
    <w:p w14:paraId="60B05025" w14:textId="7C50BFE5" w:rsidR="00C948FA" w:rsidRDefault="00000000">
      <w:pPr>
        <w:pBdr>
          <w:bottom w:val="single" w:sz="6" w:space="2" w:color="2E75B6"/>
        </w:pBdr>
        <w:spacing w:before="220" w:after="100"/>
      </w:pPr>
      <w:r>
        <w:rPr>
          <w:b/>
          <w:bCs/>
          <w:color w:val="2E75B6"/>
          <w:sz w:val="24"/>
          <w:szCs w:val="24"/>
        </w:rPr>
        <w:t>PROJECTS</w:t>
      </w:r>
    </w:p>
    <w:p w14:paraId="66FF89F5" w14:textId="77777777" w:rsidR="00C948FA" w:rsidRDefault="00000000">
      <w:pPr>
        <w:spacing w:before="60" w:after="20"/>
      </w:pPr>
      <w:r>
        <w:rPr>
          <w:b/>
          <w:bCs/>
          <w:sz w:val="21"/>
          <w:szCs w:val="21"/>
        </w:rPr>
        <w:t>Infrastructure Automation Project</w:t>
      </w:r>
      <w:r>
        <w:t xml:space="preserve">  |  Terraform, AWS, Bash, HTML/CSS/JS</w:t>
      </w:r>
    </w:p>
    <w:p w14:paraId="745C7922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Provisioned AWS infrastructure using Terraform (Infrastructure as Code), enabling repeatable, version-controlled deployments for scalable environments.</w:t>
      </w:r>
    </w:p>
    <w:p w14:paraId="1A9FF43B" w14:textId="4FBE65C8" w:rsidR="00C948FA" w:rsidRDefault="00000000">
      <w:pPr>
        <w:pStyle w:val="ListParagraph"/>
        <w:numPr>
          <w:ilvl w:val="0"/>
          <w:numId w:val="2"/>
        </w:numPr>
        <w:spacing w:after="40"/>
      </w:pPr>
      <w:r>
        <w:t>Applied security best practices</w:t>
      </w:r>
      <w:r w:rsidR="00374ED8">
        <w:t>,</w:t>
      </w:r>
      <w:r>
        <w:t xml:space="preserve"> including IAM roles and least-privilege access, aligning with Well-Architected security principles.</w:t>
      </w:r>
    </w:p>
    <w:p w14:paraId="05693E0C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Built front-end components and explored web design concepts to deliver a complete, working solution.</w:t>
      </w:r>
    </w:p>
    <w:p w14:paraId="317E1832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 xml:space="preserve">Repository: </w:t>
      </w:r>
      <w:hyperlink r:id="rId7" w:history="1">
        <w:r w:rsidR="00C948FA">
          <w:rPr>
            <w:color w:val="2E75B6"/>
            <w:u w:val="single"/>
          </w:rPr>
          <w:t>github.com/MobiusXXF/terraform-beginner-bootcamp-2023</w:t>
        </w:r>
      </w:hyperlink>
    </w:p>
    <w:p w14:paraId="3F407D18" w14:textId="2D23A87E" w:rsidR="00737A3D" w:rsidRDefault="00737A3D" w:rsidP="00737A3D">
      <w:pPr>
        <w:spacing w:before="60" w:after="20"/>
      </w:pPr>
      <w:r>
        <w:rPr>
          <w:b/>
          <w:bCs/>
          <w:sz w:val="21"/>
          <w:szCs w:val="21"/>
        </w:rPr>
        <w:t>Hackathon: 48hr Agent AI in OCI</w:t>
      </w:r>
      <w:r>
        <w:t xml:space="preserve">  |  OCI ADB, GenAI, Containers, Python</w:t>
      </w:r>
    </w:p>
    <w:p w14:paraId="197F5D2C" w14:textId="0EC495E8" w:rsidR="00737A3D" w:rsidRDefault="00374ED8" w:rsidP="00737A3D">
      <w:pPr>
        <w:pStyle w:val="ListParagraph"/>
        <w:numPr>
          <w:ilvl w:val="0"/>
          <w:numId w:val="2"/>
        </w:numPr>
        <w:spacing w:after="40"/>
      </w:pPr>
      <w:r>
        <w:t>Designed and implemented a Retrieval-Augmented Generation (RAG) customer support triage agent leveraging LLMs and document retrieval.</w:t>
      </w:r>
    </w:p>
    <w:p w14:paraId="79502BB2" w14:textId="26A19394" w:rsidR="00374ED8" w:rsidRDefault="00374ED8" w:rsidP="00737A3D">
      <w:pPr>
        <w:pStyle w:val="ListParagraph"/>
        <w:numPr>
          <w:ilvl w:val="0"/>
          <w:numId w:val="2"/>
        </w:numPr>
        <w:spacing w:after="40"/>
      </w:pPr>
      <w:r>
        <w:t>Containerised the application with Docker and deployed supporting infrastructure on Oracle Cloud Infrastructure (OCI), enabling consistent, reproducible environments.</w:t>
      </w:r>
    </w:p>
    <w:p w14:paraId="409F98D6" w14:textId="1BABE215" w:rsidR="00294CC1" w:rsidRDefault="00294CC1" w:rsidP="00737A3D">
      <w:pPr>
        <w:pStyle w:val="ListParagraph"/>
        <w:numPr>
          <w:ilvl w:val="0"/>
          <w:numId w:val="2"/>
        </w:numPr>
        <w:spacing w:after="40"/>
      </w:pPr>
      <w:r>
        <w:t xml:space="preserve">Repository: </w:t>
      </w:r>
      <w:hyperlink r:id="rId8" w:history="1">
        <w:r w:rsidRPr="00294CC1">
          <w:rPr>
            <w:rStyle w:val="Hyperlink"/>
          </w:rPr>
          <w:t>github.com/A01798671/hackathonOCI</w:t>
        </w:r>
      </w:hyperlink>
    </w:p>
    <w:p w14:paraId="1103113C" w14:textId="40D20475" w:rsidR="00AF421D" w:rsidRDefault="00AF421D" w:rsidP="00AF421D">
      <w:pPr>
        <w:spacing w:before="60" w:after="20"/>
      </w:pPr>
      <w:r w:rsidRPr="00AF421D">
        <w:rPr>
          <w:b/>
          <w:bCs/>
          <w:sz w:val="21"/>
          <w:szCs w:val="21"/>
        </w:rPr>
        <w:t>H</w:t>
      </w:r>
      <w:r>
        <w:rPr>
          <w:b/>
          <w:bCs/>
          <w:sz w:val="21"/>
          <w:szCs w:val="21"/>
        </w:rPr>
        <w:t>omelab: Ubuntu Server</w:t>
      </w:r>
      <w:r>
        <w:t xml:space="preserve">  |</w:t>
      </w:r>
      <w:r w:rsidR="00154472">
        <w:t xml:space="preserve">  Linux, Networking, Scripting, Automation, Troubleshooting, Containers</w:t>
      </w:r>
      <w:r>
        <w:t xml:space="preserve"> </w:t>
      </w:r>
    </w:p>
    <w:p w14:paraId="56446D31" w14:textId="16BDD9A1" w:rsidR="00AF421D" w:rsidRDefault="00154472" w:rsidP="00AF421D">
      <w:pPr>
        <w:pStyle w:val="ListParagraph"/>
        <w:numPr>
          <w:ilvl w:val="0"/>
          <w:numId w:val="2"/>
        </w:numPr>
        <w:spacing w:after="40"/>
      </w:pPr>
      <w:r>
        <w:t xml:space="preserve">Repurposed </w:t>
      </w:r>
      <w:r w:rsidR="004B39F1">
        <w:t xml:space="preserve">an </w:t>
      </w:r>
      <w:r>
        <w:t xml:space="preserve">old </w:t>
      </w:r>
      <w:r w:rsidR="004B39F1">
        <w:t xml:space="preserve">Windows </w:t>
      </w:r>
      <w:r>
        <w:t xml:space="preserve">laptop, upgrading RAM and storage to a workable </w:t>
      </w:r>
      <w:r w:rsidR="004B39F1">
        <w:t xml:space="preserve">Linux </w:t>
      </w:r>
      <w:r>
        <w:t>platform.</w:t>
      </w:r>
    </w:p>
    <w:p w14:paraId="465C1F39" w14:textId="5863E0F0" w:rsidR="00154472" w:rsidRDefault="004B39F1" w:rsidP="00AF421D">
      <w:pPr>
        <w:pStyle w:val="ListParagraph"/>
        <w:numPr>
          <w:ilvl w:val="0"/>
          <w:numId w:val="2"/>
        </w:numPr>
        <w:spacing w:after="40"/>
      </w:pPr>
      <w:r>
        <w:t>Learn critical bare-metal (hardware) infrastructure skills (Static IPs, configure firewalls, Ethernet vs Wi-Fi channels).</w:t>
      </w:r>
      <w:r w:rsidR="00FD5C55">
        <w:t xml:space="preserve"> </w:t>
      </w:r>
    </w:p>
    <w:p w14:paraId="41D5445A" w14:textId="2D5CD0CC" w:rsidR="004B39F1" w:rsidRDefault="004B39F1" w:rsidP="00AF421D">
      <w:pPr>
        <w:pStyle w:val="ListParagraph"/>
        <w:numPr>
          <w:ilvl w:val="0"/>
          <w:numId w:val="2"/>
        </w:numPr>
        <w:spacing w:after="40"/>
      </w:pPr>
      <w:r>
        <w:t xml:space="preserve">Learn </w:t>
      </w:r>
      <w:r w:rsidR="00FD5C55">
        <w:t>Linux Server maintenance and headless management. Familiarity with SSH, keys and vault-like tools for storing credentials.</w:t>
      </w:r>
    </w:p>
    <w:p w14:paraId="3ADEBDC6" w14:textId="59DCCE25" w:rsidR="00FD5C55" w:rsidRDefault="00FD5C55" w:rsidP="00AF421D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Learn Docker containerisation on bare metal. Spin up lightweight services like Nextcloud and Uptime Kuma for practice. </w:t>
      </w:r>
    </w:p>
    <w:p w14:paraId="4D72F4BB" w14:textId="65864023" w:rsidR="00C948FA" w:rsidRDefault="00000000">
      <w:pPr>
        <w:pBdr>
          <w:bottom w:val="single" w:sz="6" w:space="2" w:color="2E75B6"/>
        </w:pBdr>
        <w:spacing w:before="220" w:after="100"/>
      </w:pPr>
      <w:r>
        <w:rPr>
          <w:b/>
          <w:bCs/>
          <w:color w:val="2E75B6"/>
          <w:sz w:val="24"/>
          <w:szCs w:val="24"/>
        </w:rPr>
        <w:t>PROFESSIONAL EXPERIENCE</w:t>
      </w:r>
    </w:p>
    <w:p w14:paraId="4E23771C" w14:textId="77777777" w:rsidR="00C948FA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Delivery </w:t>
      </w:r>
      <w:proofErr w:type="gramStart"/>
      <w:r>
        <w:rPr>
          <w:b/>
          <w:bCs/>
          <w:sz w:val="21"/>
          <w:szCs w:val="21"/>
        </w:rPr>
        <w:t>Associate</w:t>
      </w:r>
      <w:r>
        <w:rPr>
          <w:sz w:val="21"/>
          <w:szCs w:val="21"/>
        </w:rPr>
        <w:t xml:space="preserve">  |</w:t>
      </w:r>
      <w:proofErr w:type="gramEnd"/>
      <w:r>
        <w:rPr>
          <w:sz w:val="21"/>
          <w:szCs w:val="21"/>
        </w:rPr>
        <w:t xml:space="preserve">  Amazon</w:t>
      </w:r>
      <w:r>
        <w:rPr>
          <w:i/>
          <w:iCs/>
          <w:color w:val="555555"/>
          <w:sz w:val="19"/>
          <w:szCs w:val="19"/>
        </w:rPr>
        <w:tab/>
        <w:t>Apr 2022 – Sep 2025</w:t>
      </w:r>
    </w:p>
    <w:p w14:paraId="419D4A75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Operated in a high-volume, time-critical logistics environment with a relentless focus on the customer experience.</w:t>
      </w:r>
    </w:p>
    <w:p w14:paraId="4A3E49D0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Demonstrated ownership, reliability, and operational excellence in consistently meeting delivery SLAs.</w:t>
      </w:r>
    </w:p>
    <w:p w14:paraId="52A28C33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Collaborated with team members to improve efficiency and resolve problems under time pressure.</w:t>
      </w:r>
    </w:p>
    <w:p w14:paraId="40E95FFC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Followed standard operating procedures and escalation paths to maintain service reliability.</w:t>
      </w:r>
    </w:p>
    <w:p w14:paraId="5414301F" w14:textId="77777777" w:rsidR="00C948FA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Security </w:t>
      </w:r>
      <w:proofErr w:type="gramStart"/>
      <w:r>
        <w:rPr>
          <w:b/>
          <w:bCs/>
          <w:sz w:val="21"/>
          <w:szCs w:val="21"/>
        </w:rPr>
        <w:t>Consultant</w:t>
      </w:r>
      <w:r>
        <w:rPr>
          <w:sz w:val="21"/>
          <w:szCs w:val="21"/>
        </w:rPr>
        <w:t xml:space="preserve">  |</w:t>
      </w:r>
      <w:proofErr w:type="gramEnd"/>
      <w:r>
        <w:rPr>
          <w:sz w:val="21"/>
          <w:szCs w:val="21"/>
        </w:rPr>
        <w:t xml:space="preserve">  Verisure</w:t>
      </w:r>
      <w:r>
        <w:rPr>
          <w:i/>
          <w:iCs/>
          <w:color w:val="555555"/>
          <w:sz w:val="19"/>
          <w:szCs w:val="19"/>
        </w:rPr>
        <w:tab/>
        <w:t>Aug 2024 – Oct 2024</w:t>
      </w:r>
    </w:p>
    <w:p w14:paraId="2586EC7B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Conducted customer security surveys and professional installations, including direct sales — assessing needs and recommending appropriate solutions.</w:t>
      </w:r>
    </w:p>
    <w:p w14:paraId="442AEEA5" w14:textId="77777777" w:rsidR="00C948FA" w:rsidRDefault="00000000">
      <w:pPr>
        <w:pBdr>
          <w:bottom w:val="single" w:sz="6" w:space="2" w:color="2E75B6"/>
        </w:pBdr>
        <w:spacing w:before="220" w:after="100"/>
      </w:pPr>
      <w:r>
        <w:rPr>
          <w:b/>
          <w:bCs/>
          <w:color w:val="2E75B6"/>
          <w:sz w:val="24"/>
          <w:szCs w:val="24"/>
        </w:rPr>
        <w:t>EDUCATION &amp; CERTIFICATIONS</w:t>
      </w:r>
    </w:p>
    <w:p w14:paraId="3E12001D" w14:textId="77777777" w:rsidR="00C948FA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MSci Computer </w:t>
      </w:r>
      <w:proofErr w:type="gramStart"/>
      <w:r>
        <w:rPr>
          <w:b/>
          <w:bCs/>
          <w:sz w:val="21"/>
          <w:szCs w:val="21"/>
        </w:rPr>
        <w:t>Science</w:t>
      </w:r>
      <w:r>
        <w:rPr>
          <w:sz w:val="21"/>
          <w:szCs w:val="21"/>
        </w:rPr>
        <w:t xml:space="preserve">  |</w:t>
      </w:r>
      <w:proofErr w:type="gramEnd"/>
      <w:r>
        <w:rPr>
          <w:sz w:val="21"/>
          <w:szCs w:val="21"/>
        </w:rPr>
        <w:t xml:space="preserve">  University of Essex</w:t>
      </w:r>
      <w:r>
        <w:rPr>
          <w:i/>
          <w:iCs/>
          <w:color w:val="555555"/>
          <w:sz w:val="19"/>
          <w:szCs w:val="19"/>
        </w:rPr>
        <w:tab/>
        <w:t>Oct 2024 – Jun 2028</w:t>
      </w:r>
    </w:p>
    <w:p w14:paraId="539B4003" w14:textId="42D8D9C5" w:rsidR="00C948FA" w:rsidRDefault="00000000">
      <w:pPr>
        <w:pStyle w:val="ListParagraph"/>
        <w:numPr>
          <w:ilvl w:val="0"/>
          <w:numId w:val="2"/>
        </w:numPr>
        <w:spacing w:after="40"/>
      </w:pPr>
      <w:r>
        <w:t>In progress</w:t>
      </w:r>
      <w:r w:rsidR="00C54326">
        <w:t xml:space="preserve"> (</w:t>
      </w:r>
      <w:proofErr w:type="spellStart"/>
      <w:r w:rsidR="00C54326">
        <w:t>Avg</w:t>
      </w:r>
      <w:proofErr w:type="spellEnd"/>
      <w:r w:rsidR="00C54326">
        <w:t xml:space="preserve"> First)</w:t>
      </w:r>
      <w:r>
        <w:t>. Core focus on algorithms, systems, software engineering, and cloud computing.</w:t>
      </w:r>
    </w:p>
    <w:p w14:paraId="22D2E90B" w14:textId="1A195CAF" w:rsidR="00CD433A" w:rsidRDefault="00DB23CF">
      <w:pPr>
        <w:pStyle w:val="ListParagraph"/>
        <w:numPr>
          <w:ilvl w:val="0"/>
          <w:numId w:val="2"/>
        </w:numPr>
        <w:spacing w:after="40"/>
      </w:pPr>
      <w:r>
        <w:t>Obtained</w:t>
      </w:r>
      <w:r w:rsidR="00CD433A">
        <w:t xml:space="preserve"> </w:t>
      </w:r>
      <w:r w:rsidR="00CD433A" w:rsidRPr="00DB23CF">
        <w:rPr>
          <w:b/>
          <w:bCs/>
        </w:rPr>
        <w:t>AWS Solutions Architect Associate</w:t>
      </w:r>
      <w:r w:rsidR="00CD433A">
        <w:t xml:space="preserve"> certification</w:t>
      </w:r>
      <w:r>
        <w:t>.</w:t>
      </w:r>
    </w:p>
    <w:p w14:paraId="05F38703" w14:textId="77777777" w:rsidR="00C948FA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>DFE Software Development Bootcamp (Level 4</w:t>
      </w:r>
      <w:proofErr w:type="gramStart"/>
      <w:r>
        <w:rPr>
          <w:b/>
          <w:bCs/>
          <w:sz w:val="21"/>
          <w:szCs w:val="21"/>
        </w:rPr>
        <w:t>)</w:t>
      </w:r>
      <w:r>
        <w:rPr>
          <w:sz w:val="21"/>
          <w:szCs w:val="21"/>
        </w:rPr>
        <w:t xml:space="preserve">  |</w:t>
      </w:r>
      <w:proofErr w:type="gramEnd"/>
      <w:r>
        <w:rPr>
          <w:sz w:val="21"/>
          <w:szCs w:val="21"/>
        </w:rPr>
        <w:t xml:space="preserve">  QA</w:t>
      </w:r>
      <w:r>
        <w:rPr>
          <w:i/>
          <w:iCs/>
          <w:color w:val="555555"/>
          <w:sz w:val="19"/>
          <w:szCs w:val="19"/>
        </w:rPr>
        <w:tab/>
        <w:t>May 2023 – Aug 2023</w:t>
      </w:r>
    </w:p>
    <w:p w14:paraId="6A8F4259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SDLC, Agile Scrum, Python, SQL, collaborative development, CI/CD, unit testing, debugging, and cloud technologies.</w:t>
      </w:r>
    </w:p>
    <w:p w14:paraId="14F13C62" w14:textId="1711AAE1" w:rsidR="00C948FA" w:rsidRDefault="00DB23CF">
      <w:pPr>
        <w:pStyle w:val="ListParagraph"/>
        <w:numPr>
          <w:ilvl w:val="0"/>
          <w:numId w:val="2"/>
        </w:numPr>
        <w:spacing w:after="40"/>
      </w:pPr>
      <w:r>
        <w:t>Obtained</w:t>
      </w:r>
      <w:r w:rsidR="00000000">
        <w:t xml:space="preserve"> </w:t>
      </w:r>
      <w:r w:rsidR="00000000">
        <w:rPr>
          <w:b/>
          <w:bCs/>
        </w:rPr>
        <w:t>Microsoft Azure Fundamentals</w:t>
      </w:r>
      <w:r w:rsidR="00000000">
        <w:t xml:space="preserve"> certification.</w:t>
      </w:r>
    </w:p>
    <w:p w14:paraId="05A62C3C" w14:textId="77777777" w:rsidR="00C948FA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>AWS re/</w:t>
      </w:r>
      <w:proofErr w:type="gramStart"/>
      <w:r>
        <w:rPr>
          <w:b/>
          <w:bCs/>
          <w:sz w:val="21"/>
          <w:szCs w:val="21"/>
        </w:rPr>
        <w:t>Start</w:t>
      </w:r>
      <w:r>
        <w:rPr>
          <w:sz w:val="21"/>
          <w:szCs w:val="21"/>
        </w:rPr>
        <w:t xml:space="preserve">  |</w:t>
      </w:r>
      <w:proofErr w:type="gramEnd"/>
      <w:r>
        <w:rPr>
          <w:sz w:val="21"/>
          <w:szCs w:val="21"/>
        </w:rPr>
        <w:t xml:space="preserve">  TechTalent Academy</w:t>
      </w:r>
      <w:r>
        <w:rPr>
          <w:i/>
          <w:iCs/>
          <w:color w:val="555555"/>
          <w:sz w:val="19"/>
          <w:szCs w:val="19"/>
        </w:rPr>
        <w:tab/>
        <w:t>Mar 2022 – Jun 2022</w:t>
      </w:r>
    </w:p>
    <w:p w14:paraId="52FBA8DA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Foundations of Linux, networking, security, and AWS core services.</w:t>
      </w:r>
    </w:p>
    <w:p w14:paraId="1B898FBC" w14:textId="34B206CE" w:rsidR="00C948FA" w:rsidRDefault="00DB23CF">
      <w:pPr>
        <w:pStyle w:val="ListParagraph"/>
        <w:numPr>
          <w:ilvl w:val="0"/>
          <w:numId w:val="2"/>
        </w:numPr>
        <w:spacing w:after="40"/>
      </w:pPr>
      <w:r>
        <w:t>Obtained</w:t>
      </w:r>
      <w:r w:rsidR="00000000">
        <w:t xml:space="preserve"> </w:t>
      </w:r>
      <w:r w:rsidR="00000000">
        <w:rPr>
          <w:b/>
          <w:bCs/>
        </w:rPr>
        <w:t>AWS Certified Cloud Practitioner</w:t>
      </w:r>
      <w:r w:rsidR="00000000">
        <w:t xml:space="preserve"> certification.</w:t>
      </w:r>
    </w:p>
    <w:p w14:paraId="075BDF4A" w14:textId="77777777" w:rsidR="00C948FA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Higher Diploma of Therapeutic </w:t>
      </w:r>
      <w:proofErr w:type="gramStart"/>
      <w:r>
        <w:rPr>
          <w:b/>
          <w:bCs/>
          <w:sz w:val="21"/>
          <w:szCs w:val="21"/>
        </w:rPr>
        <w:t>Science</w:t>
      </w:r>
      <w:r>
        <w:rPr>
          <w:sz w:val="21"/>
          <w:szCs w:val="21"/>
        </w:rPr>
        <w:t xml:space="preserve">  |</w:t>
      </w:r>
      <w:proofErr w:type="gramEnd"/>
      <w:r>
        <w:rPr>
          <w:sz w:val="21"/>
          <w:szCs w:val="21"/>
        </w:rPr>
        <w:t xml:space="preserve">  Brunel University London</w:t>
      </w:r>
      <w:r>
        <w:rPr>
          <w:i/>
          <w:iCs/>
          <w:color w:val="555555"/>
          <w:sz w:val="19"/>
          <w:szCs w:val="19"/>
        </w:rPr>
        <w:tab/>
        <w:t>Sep 2017 – Jun 2021</w:t>
      </w:r>
    </w:p>
    <w:p w14:paraId="6A91D200" w14:textId="77777777" w:rsidR="00C948FA" w:rsidRDefault="00000000">
      <w:pPr>
        <w:pBdr>
          <w:bottom w:val="single" w:sz="6" w:space="2" w:color="2E75B6"/>
        </w:pBdr>
        <w:spacing w:before="220" w:after="100"/>
      </w:pPr>
      <w:r>
        <w:rPr>
          <w:b/>
          <w:bCs/>
          <w:color w:val="2E75B6"/>
          <w:sz w:val="24"/>
          <w:szCs w:val="24"/>
        </w:rPr>
        <w:t>ADDITIONAL INFORMATION</w:t>
      </w:r>
    </w:p>
    <w:p w14:paraId="77324C13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Regular use of AI-powered developer tools to improve coding and debugging productivity, applied selectively to support learning and problem-solving.</w:t>
      </w:r>
    </w:p>
    <w:p w14:paraId="5F9D5B54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Leadership and perseverance developed through the Duke of Edinburgh's Award and Jiu-jitsu.</w:t>
      </w:r>
    </w:p>
    <w:p w14:paraId="32C58B0B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Languages: Fluent in English and Yoruba.</w:t>
      </w:r>
    </w:p>
    <w:p w14:paraId="5F74038E" w14:textId="77777777" w:rsidR="00C948FA" w:rsidRDefault="00000000">
      <w:pPr>
        <w:pStyle w:val="ListParagraph"/>
        <w:numPr>
          <w:ilvl w:val="0"/>
          <w:numId w:val="2"/>
        </w:numPr>
        <w:spacing w:after="40"/>
      </w:pPr>
      <w:r>
        <w:t>Right to work in the UK; willing to relocate and work on-site.</w:t>
      </w:r>
    </w:p>
    <w:sectPr w:rsidR="00C948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6358F"/>
    <w:multiLevelType w:val="hybridMultilevel"/>
    <w:tmpl w:val="C36488E2"/>
    <w:lvl w:ilvl="0" w:tplc="EDF80C2E">
      <w:start w:val="1"/>
      <w:numFmt w:val="bullet"/>
      <w:lvlText w:val="●"/>
      <w:lvlJc w:val="left"/>
      <w:pPr>
        <w:ind w:left="720" w:hanging="360"/>
      </w:pPr>
    </w:lvl>
    <w:lvl w:ilvl="1" w:tplc="AF640F6C">
      <w:start w:val="1"/>
      <w:numFmt w:val="bullet"/>
      <w:lvlText w:val="○"/>
      <w:lvlJc w:val="left"/>
      <w:pPr>
        <w:ind w:left="1440" w:hanging="360"/>
      </w:pPr>
    </w:lvl>
    <w:lvl w:ilvl="2" w:tplc="EE980020">
      <w:start w:val="1"/>
      <w:numFmt w:val="bullet"/>
      <w:lvlText w:val="■"/>
      <w:lvlJc w:val="left"/>
      <w:pPr>
        <w:ind w:left="2160" w:hanging="360"/>
      </w:pPr>
    </w:lvl>
    <w:lvl w:ilvl="3" w:tplc="41C22D38">
      <w:start w:val="1"/>
      <w:numFmt w:val="bullet"/>
      <w:lvlText w:val="●"/>
      <w:lvlJc w:val="left"/>
      <w:pPr>
        <w:ind w:left="2880" w:hanging="360"/>
      </w:pPr>
    </w:lvl>
    <w:lvl w:ilvl="4" w:tplc="0622C8AE">
      <w:start w:val="1"/>
      <w:numFmt w:val="bullet"/>
      <w:lvlText w:val="○"/>
      <w:lvlJc w:val="left"/>
      <w:pPr>
        <w:ind w:left="3600" w:hanging="360"/>
      </w:pPr>
    </w:lvl>
    <w:lvl w:ilvl="5" w:tplc="30022F86">
      <w:start w:val="1"/>
      <w:numFmt w:val="bullet"/>
      <w:lvlText w:val="■"/>
      <w:lvlJc w:val="left"/>
      <w:pPr>
        <w:ind w:left="4320" w:hanging="360"/>
      </w:pPr>
    </w:lvl>
    <w:lvl w:ilvl="6" w:tplc="8236D72A">
      <w:start w:val="1"/>
      <w:numFmt w:val="bullet"/>
      <w:lvlText w:val="●"/>
      <w:lvlJc w:val="left"/>
      <w:pPr>
        <w:ind w:left="5040" w:hanging="360"/>
      </w:pPr>
    </w:lvl>
    <w:lvl w:ilvl="7" w:tplc="19C02F36">
      <w:start w:val="1"/>
      <w:numFmt w:val="bullet"/>
      <w:lvlText w:val="●"/>
      <w:lvlJc w:val="left"/>
      <w:pPr>
        <w:ind w:left="5760" w:hanging="360"/>
      </w:pPr>
    </w:lvl>
    <w:lvl w:ilvl="8" w:tplc="8D36F1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434D0F"/>
    <w:multiLevelType w:val="hybridMultilevel"/>
    <w:tmpl w:val="FAD66D9C"/>
    <w:lvl w:ilvl="0" w:tplc="6EE47928">
      <w:start w:val="1"/>
      <w:numFmt w:val="bullet"/>
      <w:lvlText w:val="•"/>
      <w:lvlJc w:val="left"/>
      <w:pPr>
        <w:ind w:left="360" w:hanging="200"/>
      </w:pPr>
    </w:lvl>
    <w:lvl w:ilvl="1" w:tplc="78643458">
      <w:numFmt w:val="decimal"/>
      <w:lvlText w:val=""/>
      <w:lvlJc w:val="left"/>
    </w:lvl>
    <w:lvl w:ilvl="2" w:tplc="816A3C84">
      <w:numFmt w:val="decimal"/>
      <w:lvlText w:val=""/>
      <w:lvlJc w:val="left"/>
    </w:lvl>
    <w:lvl w:ilvl="3" w:tplc="1BE8DD8E">
      <w:numFmt w:val="decimal"/>
      <w:lvlText w:val=""/>
      <w:lvlJc w:val="left"/>
    </w:lvl>
    <w:lvl w:ilvl="4" w:tplc="45BCA230">
      <w:numFmt w:val="decimal"/>
      <w:lvlText w:val=""/>
      <w:lvlJc w:val="left"/>
    </w:lvl>
    <w:lvl w:ilvl="5" w:tplc="887A3586">
      <w:numFmt w:val="decimal"/>
      <w:lvlText w:val=""/>
      <w:lvlJc w:val="left"/>
    </w:lvl>
    <w:lvl w:ilvl="6" w:tplc="AC12AC48">
      <w:numFmt w:val="decimal"/>
      <w:lvlText w:val=""/>
      <w:lvlJc w:val="left"/>
    </w:lvl>
    <w:lvl w:ilvl="7" w:tplc="BC826052">
      <w:numFmt w:val="decimal"/>
      <w:lvlText w:val=""/>
      <w:lvlJc w:val="left"/>
    </w:lvl>
    <w:lvl w:ilvl="8" w:tplc="A6E2BCA8">
      <w:numFmt w:val="decimal"/>
      <w:lvlText w:val=""/>
      <w:lvlJc w:val="left"/>
    </w:lvl>
  </w:abstractNum>
  <w:num w:numId="1" w16cid:durableId="822088805">
    <w:abstractNumId w:val="0"/>
    <w:lvlOverride w:ilvl="0">
      <w:startOverride w:val="1"/>
    </w:lvlOverride>
  </w:num>
  <w:num w:numId="2" w16cid:durableId="10118368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8FA"/>
    <w:rsid w:val="000E50A1"/>
    <w:rsid w:val="00154472"/>
    <w:rsid w:val="00171CC1"/>
    <w:rsid w:val="00294CC1"/>
    <w:rsid w:val="002E6E62"/>
    <w:rsid w:val="00330239"/>
    <w:rsid w:val="00374ED8"/>
    <w:rsid w:val="004875F3"/>
    <w:rsid w:val="004B39F1"/>
    <w:rsid w:val="00512950"/>
    <w:rsid w:val="00652CFA"/>
    <w:rsid w:val="00737A3D"/>
    <w:rsid w:val="007E3E4E"/>
    <w:rsid w:val="008B6FEE"/>
    <w:rsid w:val="008E4DEA"/>
    <w:rsid w:val="009150CC"/>
    <w:rsid w:val="009519D8"/>
    <w:rsid w:val="00AF421D"/>
    <w:rsid w:val="00C54326"/>
    <w:rsid w:val="00C948FA"/>
    <w:rsid w:val="00CD433A"/>
    <w:rsid w:val="00D97849"/>
    <w:rsid w:val="00DB23CF"/>
    <w:rsid w:val="00DF70B7"/>
    <w:rsid w:val="00F46144"/>
    <w:rsid w:val="00FD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4811F"/>
  <w15:docId w15:val="{41CDF03B-6B0B-F840-B71F-8946D3B6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94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01798671/hackathonOC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biusXXF/terraform-beginner-bootcamp-20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biusXXF" TargetMode="External"/><Relationship Id="rId5" Type="http://schemas.openxmlformats.org/officeDocument/2006/relationships/hyperlink" Target="https://www.linkedin.com/in/anthonyadesanw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Adesanwo, Anthony A O</cp:lastModifiedBy>
  <cp:revision>3</cp:revision>
  <dcterms:created xsi:type="dcterms:W3CDTF">2026-07-22T19:18:00Z</dcterms:created>
  <dcterms:modified xsi:type="dcterms:W3CDTF">2026-07-22T19:42:00Z</dcterms:modified>
</cp:coreProperties>
</file>