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2D5" w:rsidRPr="002452D5" w:rsidRDefault="002452D5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b/>
          <w:caps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b/>
          <w:caps/>
          <w:sz w:val="28"/>
          <w:szCs w:val="28"/>
          <w:lang w:eastAsia="zh-CN" w:bidi="en-US"/>
        </w:rPr>
        <w:t>Міністерство Освіти І НАУКИ</w:t>
      </w:r>
      <w:r w:rsidRPr="002452D5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 w:bidi="en-US"/>
        </w:rPr>
        <w:t xml:space="preserve"> </w:t>
      </w:r>
      <w:r w:rsidRPr="002452D5">
        <w:rPr>
          <w:rFonts w:ascii="Times New Roman" w:eastAsia="Times New Roman" w:hAnsi="Times New Roman" w:cs="Times New Roman"/>
          <w:b/>
          <w:caps/>
          <w:sz w:val="28"/>
          <w:szCs w:val="28"/>
          <w:lang w:eastAsia="zh-CN" w:bidi="en-US"/>
        </w:rPr>
        <w:t xml:space="preserve"> України</w:t>
      </w:r>
    </w:p>
    <w:p w:rsidR="002452D5" w:rsidRPr="002452D5" w:rsidRDefault="002452D5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b/>
          <w:caps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b/>
          <w:caps/>
          <w:sz w:val="28"/>
          <w:szCs w:val="28"/>
          <w:lang w:eastAsia="zh-CN" w:bidi="en-US"/>
        </w:rPr>
        <w:t>Національний університет "Львівська політехніка"</w:t>
      </w:r>
    </w:p>
    <w:p w:rsidR="002452D5" w:rsidRPr="002452D5" w:rsidRDefault="002452D5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caps/>
          <w:sz w:val="28"/>
          <w:szCs w:val="28"/>
          <w:lang w:eastAsia="zh-CN" w:bidi="en-US"/>
        </w:rPr>
      </w:pPr>
    </w:p>
    <w:p w:rsidR="002452D5" w:rsidRPr="002452D5" w:rsidRDefault="002452D5" w:rsidP="009E34F2">
      <w:pPr>
        <w:shd w:val="solid" w:color="FFFFFF" w:fill="FFFFFF"/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Інститут </w:t>
      </w:r>
      <w:r w:rsidRPr="002452D5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КНІТ</w:t>
      </w:r>
    </w:p>
    <w:p w:rsidR="002452D5" w:rsidRPr="002452D5" w:rsidRDefault="002452D5" w:rsidP="009E34F2">
      <w:pPr>
        <w:shd w:val="solid" w:color="FFFFFF" w:fill="FFFFFF"/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Кафедра </w:t>
      </w:r>
      <w:r w:rsidRPr="002452D5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ПЗ</w:t>
      </w:r>
    </w:p>
    <w:p w:rsidR="002452D5" w:rsidRPr="002452D5" w:rsidRDefault="002452D5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452D5" w:rsidRDefault="002452D5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9E34F2" w:rsidRDefault="009E34F2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9E34F2" w:rsidRDefault="009E34F2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9E34F2" w:rsidRPr="002452D5" w:rsidRDefault="009E34F2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452D5" w:rsidRPr="009E34F2" w:rsidRDefault="002452D5" w:rsidP="009E34F2">
      <w:pPr>
        <w:keepNext/>
        <w:numPr>
          <w:ilvl w:val="2"/>
          <w:numId w:val="0"/>
        </w:numPr>
        <w:shd w:val="solid" w:color="FFFFFF" w:fill="FFFFFF"/>
        <w:tabs>
          <w:tab w:val="num" w:pos="720"/>
        </w:tabs>
        <w:suppressAutoHyphens/>
        <w:spacing w:before="120" w:after="60"/>
        <w:outlineLvl w:val="2"/>
        <w:rPr>
          <w:rFonts w:ascii="Times New Roman" w:eastAsia="Times New Roman" w:hAnsi="Times New Roman" w:cs="Times New Roman"/>
          <w:b/>
          <w:kern w:val="1"/>
          <w:sz w:val="28"/>
          <w:szCs w:val="28"/>
          <w:lang w:eastAsia="zh-CN"/>
        </w:rPr>
      </w:pPr>
      <w:r w:rsidRPr="002452D5">
        <w:rPr>
          <w:rFonts w:ascii="Times New Roman" w:eastAsia="Times New Roman" w:hAnsi="Times New Roman" w:cs="Times New Roman"/>
          <w:b/>
          <w:kern w:val="1"/>
          <w:sz w:val="28"/>
          <w:szCs w:val="28"/>
          <w:lang w:eastAsia="zh-CN"/>
        </w:rPr>
        <w:t>ЗВІТ</w:t>
      </w:r>
    </w:p>
    <w:p w:rsidR="002452D5" w:rsidRPr="00B64417" w:rsidRDefault="002452D5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</w:pPr>
      <w:r w:rsidRPr="002452D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До лабораторної роботи № </w:t>
      </w:r>
      <w:r w:rsidR="00B64417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>5</w:t>
      </w:r>
    </w:p>
    <w:p w:rsidR="002452D5" w:rsidRPr="002452D5" w:rsidRDefault="002452D5" w:rsidP="009E34F2">
      <w:pPr>
        <w:suppressAutoHyphens/>
        <w:rPr>
          <w:rFonts w:ascii="Times New Roman" w:eastAsia="Times New Roman" w:hAnsi="Times New Roman" w:cs="Times New Roman"/>
          <w:i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 xml:space="preserve">На тему: </w:t>
      </w:r>
      <w:r w:rsidRPr="002452D5">
        <w:rPr>
          <w:rFonts w:ascii="Times New Roman" w:eastAsia="Times New Roman" w:hAnsi="Times New Roman" w:cs="Times New Roman"/>
          <w:i/>
          <w:sz w:val="28"/>
          <w:szCs w:val="28"/>
          <w:lang w:eastAsia="zh-CN" w:bidi="en-US"/>
        </w:rPr>
        <w:t>“</w:t>
      </w:r>
      <w:r w:rsidRPr="002452D5">
        <w:rPr>
          <w:sz w:val="28"/>
          <w:szCs w:val="28"/>
        </w:rPr>
        <w:t xml:space="preserve"> </w:t>
      </w:r>
      <w:r w:rsidR="00CF155E" w:rsidRPr="00CF155E">
        <w:rPr>
          <w:rFonts w:ascii="Times New Roman" w:eastAsia="Times New Roman" w:hAnsi="Times New Roman" w:cs="Times New Roman"/>
          <w:i/>
          <w:sz w:val="28"/>
          <w:szCs w:val="28"/>
          <w:lang w:eastAsia="zh-CN" w:bidi="en-US"/>
        </w:rPr>
        <w:t xml:space="preserve">Вивчення протоколу SPI на прикладі </w:t>
      </w:r>
      <w:r w:rsidR="00B64417" w:rsidRPr="00B64417">
        <w:rPr>
          <w:rFonts w:ascii="Times New Roman" w:eastAsia="Times New Roman" w:hAnsi="Times New Roman" w:cs="Times New Roman"/>
          <w:i/>
          <w:sz w:val="28"/>
          <w:szCs w:val="28"/>
          <w:lang w:eastAsia="zh-CN" w:bidi="en-US"/>
        </w:rPr>
        <w:t>LCD-</w:t>
      </w:r>
      <w:r w:rsidR="00B64417">
        <w:rPr>
          <w:rFonts w:ascii="Times New Roman" w:eastAsia="Times New Roman" w:hAnsi="Times New Roman" w:cs="Times New Roman"/>
          <w:i/>
          <w:sz w:val="28"/>
          <w:szCs w:val="28"/>
          <w:lang w:val="ru-UA" w:eastAsia="zh-CN" w:bidi="en-US"/>
        </w:rPr>
        <w:t>дисплею</w:t>
      </w:r>
      <w:r w:rsidRPr="002452D5">
        <w:rPr>
          <w:rFonts w:ascii="Times New Roman" w:eastAsia="Times New Roman" w:hAnsi="Times New Roman" w:cs="Times New Roman"/>
          <w:i/>
          <w:sz w:val="28"/>
          <w:szCs w:val="28"/>
          <w:lang w:eastAsia="zh-CN" w:bidi="en-US"/>
        </w:rPr>
        <w:t>”</w:t>
      </w:r>
    </w:p>
    <w:p w:rsidR="002452D5" w:rsidRDefault="002452D5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i/>
          <w:sz w:val="28"/>
          <w:szCs w:val="28"/>
          <w:lang w:val="ru-RU" w:eastAsia="zh-CN" w:bidi="en-US"/>
        </w:rPr>
      </w:pPr>
      <w:r w:rsidRPr="002452D5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 xml:space="preserve">З дисципліни: </w:t>
      </w:r>
      <w:r w:rsidRPr="002452D5">
        <w:rPr>
          <w:rFonts w:ascii="Times New Roman" w:eastAsia="Times New Roman" w:hAnsi="Times New Roman" w:cs="Times New Roman"/>
          <w:i/>
          <w:sz w:val="28"/>
          <w:szCs w:val="28"/>
          <w:lang w:eastAsia="zh-CN" w:bidi="en-US"/>
        </w:rPr>
        <w:t>“</w:t>
      </w:r>
      <w:r w:rsidR="00193C31">
        <w:rPr>
          <w:rFonts w:ascii="Times New Roman" w:eastAsia="Times New Roman" w:hAnsi="Times New Roman" w:cs="Times New Roman"/>
          <w:i/>
          <w:sz w:val="28"/>
          <w:szCs w:val="28"/>
          <w:lang w:eastAsia="zh-CN" w:bidi="en-US"/>
        </w:rPr>
        <w:t>Основи програмування вбудованих систем</w:t>
      </w:r>
      <w:r w:rsidRPr="002452D5">
        <w:rPr>
          <w:rFonts w:ascii="Times New Roman" w:eastAsia="Times New Roman" w:hAnsi="Times New Roman" w:cs="Times New Roman"/>
          <w:i/>
          <w:sz w:val="28"/>
          <w:szCs w:val="28"/>
          <w:lang w:val="ru-RU" w:eastAsia="zh-CN" w:bidi="en-US"/>
        </w:rPr>
        <w:t>”</w:t>
      </w:r>
    </w:p>
    <w:p w:rsidR="009E34F2" w:rsidRDefault="009E34F2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i/>
          <w:sz w:val="28"/>
          <w:szCs w:val="28"/>
          <w:lang w:val="ru-RU" w:eastAsia="zh-CN" w:bidi="en-US"/>
        </w:rPr>
      </w:pPr>
    </w:p>
    <w:p w:rsidR="009E34F2" w:rsidRDefault="009E34F2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i/>
          <w:sz w:val="28"/>
          <w:szCs w:val="28"/>
          <w:lang w:val="ru-RU" w:eastAsia="zh-CN" w:bidi="en-US"/>
        </w:rPr>
      </w:pPr>
    </w:p>
    <w:p w:rsidR="009E34F2" w:rsidRDefault="009E34F2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i/>
          <w:sz w:val="28"/>
          <w:szCs w:val="28"/>
          <w:lang w:val="ru-RU" w:eastAsia="zh-CN" w:bidi="en-US"/>
        </w:rPr>
      </w:pPr>
    </w:p>
    <w:p w:rsidR="009E34F2" w:rsidRPr="009E34F2" w:rsidRDefault="009E34F2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i/>
          <w:sz w:val="28"/>
          <w:szCs w:val="28"/>
          <w:lang w:val="ru-RU" w:eastAsia="zh-CN" w:bidi="en-US"/>
        </w:rPr>
      </w:pPr>
    </w:p>
    <w:p w:rsidR="002452D5" w:rsidRPr="002452D5" w:rsidRDefault="002452D5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452D5" w:rsidRPr="002452D5" w:rsidRDefault="002452D5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452D5" w:rsidRPr="002452D5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Лектор:</w:t>
      </w:r>
    </w:p>
    <w:p w:rsidR="002452D5" w:rsidRPr="002452D5" w:rsidRDefault="00CF155E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викладач</w:t>
      </w:r>
      <w:r w:rsidR="00193C31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каф. ПЗ</w:t>
      </w:r>
    </w:p>
    <w:p w:rsidR="002452D5" w:rsidRPr="002452D5" w:rsidRDefault="00193C31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proofErr w:type="spellStart"/>
      <w:r w:rsidRPr="00193C31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Марусенкова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Т. А.</w:t>
      </w:r>
    </w:p>
    <w:p w:rsidR="002452D5" w:rsidRPr="002452D5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</w:p>
    <w:p w:rsidR="002452D5" w:rsidRPr="002452D5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Виконав:</w:t>
      </w:r>
    </w:p>
    <w:p w:rsidR="002452D5" w:rsidRPr="002452D5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ст. гр. ПЗ-31</w:t>
      </w:r>
    </w:p>
    <w:p w:rsidR="002452D5" w:rsidRPr="002452D5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Далявський В. С.</w:t>
      </w:r>
    </w:p>
    <w:p w:rsidR="002452D5" w:rsidRPr="002452D5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452D5" w:rsidRPr="002452D5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Прийняв:</w:t>
      </w:r>
    </w:p>
    <w:p w:rsidR="002452D5" w:rsidRDefault="00CF155E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асистент</w:t>
      </w:r>
      <w:r w:rsidR="00193C31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каф. ПЗ</w:t>
      </w:r>
    </w:p>
    <w:p w:rsidR="00193C31" w:rsidRDefault="00193C31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Ладанівський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Б. Т.</w:t>
      </w:r>
    </w:p>
    <w:p w:rsidR="009E34F2" w:rsidRPr="002452D5" w:rsidRDefault="009E34F2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452D5" w:rsidRPr="002452D5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452D5" w:rsidRPr="00CF155E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CF155E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«</w:t>
      </w:r>
      <w:r w:rsidR="00CF155E" w:rsidRPr="00CF155E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_____</w:t>
      </w:r>
      <w:r w:rsidRPr="00CF155E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» ________  201</w:t>
      </w:r>
      <w:r w:rsidR="00193C31" w:rsidRPr="00CF155E">
        <w:rPr>
          <w:rFonts w:ascii="Times New Roman" w:eastAsia="Times New Roman" w:hAnsi="Times New Roman" w:cs="Times New Roman"/>
          <w:sz w:val="28"/>
          <w:szCs w:val="28"/>
          <w:lang w:val="ru-RU" w:eastAsia="zh-CN" w:bidi="en-US"/>
        </w:rPr>
        <w:t>9</w:t>
      </w:r>
      <w:r w:rsidRPr="00CF155E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р.</w:t>
      </w:r>
    </w:p>
    <w:p w:rsidR="002452D5" w:rsidRPr="00CF155E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452D5" w:rsidRPr="00CF155E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CF155E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∑= ____  ______________</w:t>
      </w:r>
    </w:p>
    <w:p w:rsidR="002452D5" w:rsidRPr="00CF155E" w:rsidRDefault="002452D5" w:rsidP="009E34F2">
      <w:pPr>
        <w:shd w:val="solid" w:color="FFFFFF" w:fill="FFFFFF"/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452D5" w:rsidRDefault="002452D5" w:rsidP="009E34F2">
      <w:pPr>
        <w:suppressAutoHyphens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</w:p>
    <w:p w:rsidR="009E34F2" w:rsidRDefault="009E34F2" w:rsidP="009E34F2">
      <w:pPr>
        <w:suppressAutoHyphens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</w:p>
    <w:p w:rsidR="009E34F2" w:rsidRPr="002452D5" w:rsidRDefault="009E34F2" w:rsidP="009E34F2">
      <w:pPr>
        <w:suppressAutoHyphens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</w:p>
    <w:p w:rsidR="002452D5" w:rsidRPr="002452D5" w:rsidRDefault="002452D5" w:rsidP="009E34F2">
      <w:p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452D5" w:rsidRPr="002452D5" w:rsidRDefault="002452D5" w:rsidP="009E34F2">
      <w:pPr>
        <w:suppressAutoHyphens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452D5" w:rsidRDefault="002452D5" w:rsidP="009E34F2">
      <w:pP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Львів </w:t>
      </w: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–</w:t>
      </w:r>
      <w:r w:rsidRPr="002452D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201</w:t>
      </w:r>
      <w:r w:rsidR="00193C31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9</w:t>
      </w:r>
    </w:p>
    <w:p w:rsidR="008B359C" w:rsidRDefault="008B359C" w:rsidP="009102A6">
      <w:pPr>
        <w:suppressAutoHyphens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zh-CN" w:bidi="en-US"/>
        </w:rPr>
      </w:pPr>
    </w:p>
    <w:p w:rsidR="00CF155E" w:rsidRDefault="002452D5" w:rsidP="009102A6">
      <w:pPr>
        <w:suppressAutoHyphens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6403CE">
        <w:rPr>
          <w:rFonts w:ascii="Times New Roman" w:eastAsia="Times New Roman" w:hAnsi="Times New Roman" w:cs="Times New Roman"/>
          <w:b/>
          <w:sz w:val="28"/>
          <w:szCs w:val="24"/>
          <w:lang w:eastAsia="zh-CN" w:bidi="en-US"/>
        </w:rPr>
        <w:lastRenderedPageBreak/>
        <w:t>Тема роботи:</w:t>
      </w:r>
      <w:r w:rsidRPr="006403CE"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  <w:t xml:space="preserve"> </w:t>
      </w:r>
      <w:r w:rsidR="00CF155E" w:rsidRPr="00CF155E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Вивчення протоколу SPI на прикладі </w:t>
      </w:r>
      <w:r w:rsidR="00B64417" w:rsidRPr="00B6441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LCD-</w:t>
      </w:r>
      <w:r w:rsidR="00B64417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>дисплею</w:t>
      </w:r>
      <w:r w:rsidR="00CF155E" w:rsidRPr="00CF155E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.</w:t>
      </w:r>
    </w:p>
    <w:p w:rsidR="00B64417" w:rsidRDefault="002452D5" w:rsidP="008B359C">
      <w:pPr>
        <w:suppressAutoHyphens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6403CE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Мета роботи</w:t>
      </w: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: </w:t>
      </w:r>
      <w:r w:rsidR="00B64417" w:rsidRPr="00B6441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Засвоїти принципи роботи інтерфейсу SPI та здобути практичні навички організації взаємодії мікроконтролера з периферійними пристроями через SPI за допомогою бібліотек CMSIS, SPL та HAL, дисплею моделі ET-NOKIA LCD 5110.</w:t>
      </w:r>
    </w:p>
    <w:p w:rsidR="00B64417" w:rsidRDefault="00643AF1" w:rsidP="00B64417">
      <w:pPr>
        <w:suppressAutoHyphens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</w:pPr>
      <w:r w:rsidRPr="009E34F2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Індивідуальне завдання</w:t>
      </w:r>
      <w:r w:rsidRPr="009E34F2">
        <w:rPr>
          <w:rFonts w:ascii="Times New Roman" w:eastAsia="Times New Roman" w:hAnsi="Times New Roman" w:cs="Times New Roman"/>
          <w:b/>
          <w:sz w:val="28"/>
          <w:szCs w:val="28"/>
          <w:lang w:val="en-US" w:eastAsia="zh-CN" w:bidi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 xml:space="preserve"> </w:t>
      </w:r>
    </w:p>
    <w:p w:rsidR="00B64417" w:rsidRDefault="00B64417" w:rsidP="00B64417">
      <w:pPr>
        <w:suppressAutoHyphens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</w:pPr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 xml:space="preserve">Написати </w:t>
      </w:r>
      <w:proofErr w:type="spellStart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функцію</w:t>
      </w:r>
      <w:proofErr w:type="spellEnd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 xml:space="preserve"> </w:t>
      </w:r>
      <w:proofErr w:type="spellStart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ініціалізації</w:t>
      </w:r>
      <w:proofErr w:type="spellEnd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 xml:space="preserve"> GPIO </w:t>
      </w:r>
      <w:proofErr w:type="spellStart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та</w:t>
      </w:r>
      <w:proofErr w:type="spellEnd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 xml:space="preserve"> SPI </w:t>
      </w:r>
      <w:proofErr w:type="spellStart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для</w:t>
      </w:r>
      <w:proofErr w:type="spellEnd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 xml:space="preserve"> </w:t>
      </w:r>
      <w:proofErr w:type="spellStart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обміну</w:t>
      </w:r>
      <w:proofErr w:type="spellEnd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 xml:space="preserve"> </w:t>
      </w:r>
      <w:proofErr w:type="spellStart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даними</w:t>
      </w:r>
      <w:proofErr w:type="spellEnd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 xml:space="preserve"> з HAL. </w:t>
      </w:r>
    </w:p>
    <w:p w:rsidR="00B64417" w:rsidRDefault="00B64417" w:rsidP="00B64417">
      <w:pPr>
        <w:suppressAutoHyphens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</w:pPr>
      <w:proofErr w:type="spellStart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Написати</w:t>
      </w:r>
      <w:proofErr w:type="spellEnd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 xml:space="preserve"> </w:t>
      </w:r>
      <w:proofErr w:type="spellStart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функцію</w:t>
      </w:r>
      <w:proofErr w:type="spellEnd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 xml:space="preserve"> </w:t>
      </w:r>
      <w:proofErr w:type="spellStart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для</w:t>
      </w:r>
      <w:proofErr w:type="spellEnd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 xml:space="preserve"> </w:t>
      </w:r>
      <w:proofErr w:type="spellStart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відображення</w:t>
      </w:r>
      <w:proofErr w:type="spellEnd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 xml:space="preserve"> </w:t>
      </w:r>
      <w:proofErr w:type="spellStart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на</w:t>
      </w:r>
      <w:proofErr w:type="spellEnd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 xml:space="preserve"> </w:t>
      </w:r>
      <w:proofErr w:type="spellStart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дисплеї</w:t>
      </w:r>
      <w:proofErr w:type="spellEnd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 xml:space="preserve"> </w:t>
      </w:r>
      <w:proofErr w:type="spellStart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парних</w:t>
      </w:r>
      <w:proofErr w:type="spellEnd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 xml:space="preserve"> </w:t>
      </w:r>
      <w:proofErr w:type="spellStart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рядків</w:t>
      </w:r>
      <w:proofErr w:type="spellEnd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 xml:space="preserve"> </w:t>
      </w:r>
      <w:proofErr w:type="spellStart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зображення</w:t>
      </w:r>
      <w:proofErr w:type="spellEnd"/>
      <w:r w:rsidRPr="00B6441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.</w:t>
      </w:r>
    </w:p>
    <w:p w:rsidR="00B64417" w:rsidRDefault="00B64417" w:rsidP="00B64417">
      <w:pPr>
        <w:suppressAutoHyphens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</w:p>
    <w:p w:rsidR="002452D5" w:rsidRDefault="002452D5" w:rsidP="00B64417">
      <w:pPr>
        <w:suppressAutoHyphens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Теоретичні відомості</w:t>
      </w:r>
    </w:p>
    <w:p w:rsidR="00647228" w:rsidRPr="00AE4C88" w:rsidRDefault="00647228" w:rsidP="00AE4C88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</w:p>
    <w:p w:rsidR="008B359C" w:rsidRDefault="00647228" w:rsidP="009E34F2">
      <w:pPr>
        <w:suppressAutoHyphens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</w:pPr>
      <w:r w:rsidRPr="00647228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6.</w:t>
      </w:r>
      <w:r w:rsidR="00CF155E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ab/>
      </w:r>
      <w:proofErr w:type="spellStart"/>
      <w:r w:rsidR="00CF155E" w:rsidRPr="00CF155E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Які</w:t>
      </w:r>
      <w:proofErr w:type="spellEnd"/>
      <w:r w:rsidR="00CF155E" w:rsidRPr="00CF155E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 xml:space="preserve"> є </w:t>
      </w:r>
      <w:proofErr w:type="spellStart"/>
      <w:r w:rsidR="00CF155E" w:rsidRPr="00CF155E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режими</w:t>
      </w:r>
      <w:proofErr w:type="spellEnd"/>
      <w:r w:rsidR="00CF155E" w:rsidRPr="00CF155E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 xml:space="preserve"> </w:t>
      </w:r>
      <w:proofErr w:type="spellStart"/>
      <w:r w:rsidR="00CF155E" w:rsidRPr="00CF155E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роботи</w:t>
      </w:r>
      <w:proofErr w:type="spellEnd"/>
      <w:r w:rsidR="00CF155E" w:rsidRPr="00CF155E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 xml:space="preserve"> SPI?</w:t>
      </w:r>
    </w:p>
    <w:p w:rsidR="00CF155E" w:rsidRDefault="00CF155E" w:rsidP="009E34F2">
      <w:pPr>
        <w:suppressAutoHyphens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</w:pPr>
    </w:p>
    <w:p w:rsidR="00CF155E" w:rsidRPr="00FC553C" w:rsidRDefault="00CF155E" w:rsidP="00CF155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FC553C">
        <w:rPr>
          <w:rFonts w:ascii="Times New Roman" w:hAnsi="Times New Roman" w:cs="Times New Roman"/>
          <w:sz w:val="24"/>
        </w:rPr>
        <w:t xml:space="preserve">Є 4 режими роботи </w:t>
      </w:r>
      <w:r w:rsidRPr="00FC553C">
        <w:rPr>
          <w:rFonts w:ascii="Times New Roman" w:hAnsi="Times New Roman" w:cs="Times New Roman"/>
          <w:sz w:val="24"/>
          <w:lang w:val="en-US"/>
        </w:rPr>
        <w:t xml:space="preserve">SPI. </w:t>
      </w:r>
      <w:r w:rsidRPr="00FC553C">
        <w:rPr>
          <w:rFonts w:ascii="Times New Roman" w:hAnsi="Times New Roman" w:cs="Times New Roman"/>
          <w:sz w:val="24"/>
        </w:rPr>
        <w:t xml:space="preserve">Вони визначаються комбінацією значень </w:t>
      </w:r>
      <w:r w:rsidRPr="00FC553C">
        <w:rPr>
          <w:rFonts w:ascii="Times New Roman" w:hAnsi="Times New Roman" w:cs="Times New Roman"/>
          <w:sz w:val="24"/>
          <w:lang w:val="en-US"/>
        </w:rPr>
        <w:t xml:space="preserve">CPOL </w:t>
      </w:r>
      <w:r w:rsidRPr="00FC553C">
        <w:rPr>
          <w:rFonts w:ascii="Times New Roman" w:hAnsi="Times New Roman" w:cs="Times New Roman"/>
          <w:sz w:val="24"/>
        </w:rPr>
        <w:t xml:space="preserve">та </w:t>
      </w:r>
      <w:r w:rsidRPr="00FC553C">
        <w:rPr>
          <w:rFonts w:ascii="Times New Roman" w:hAnsi="Times New Roman" w:cs="Times New Roman"/>
          <w:sz w:val="24"/>
          <w:lang w:val="en-US"/>
        </w:rPr>
        <w:t>CPHA</w:t>
      </w:r>
      <w:r>
        <w:rPr>
          <w:rFonts w:ascii="Times New Roman" w:hAnsi="Times New Roman" w:cs="Times New Roman"/>
          <w:sz w:val="24"/>
        </w:rPr>
        <w:t>.</w:t>
      </w:r>
      <w:r w:rsidRPr="00FC553C">
        <w:rPr>
          <w:rFonts w:ascii="Times New Roman" w:hAnsi="Times New Roman" w:cs="Times New Roman"/>
          <w:sz w:val="24"/>
        </w:rPr>
        <w:t xml:space="preserve"> </w:t>
      </w:r>
    </w:p>
    <w:p w:rsidR="00CF155E" w:rsidRPr="00FC553C" w:rsidRDefault="00CF155E" w:rsidP="00CF155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FC553C">
        <w:rPr>
          <w:rFonts w:ascii="Times New Roman" w:hAnsi="Times New Roman" w:cs="Times New Roman"/>
          <w:b/>
          <w:bCs/>
          <w:sz w:val="24"/>
        </w:rPr>
        <w:t>CPOL</w:t>
      </w:r>
      <w:r w:rsidRPr="00FC553C">
        <w:rPr>
          <w:rFonts w:ascii="Times New Roman" w:hAnsi="Times New Roman" w:cs="Times New Roman"/>
          <w:sz w:val="24"/>
        </w:rPr>
        <w:t xml:space="preserve"> визначає стан лінії SCL в час, коли дані не передаються.</w:t>
      </w:r>
    </w:p>
    <w:p w:rsidR="00CF155E" w:rsidRPr="00FC553C" w:rsidRDefault="00CF155E" w:rsidP="00CF155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FC553C">
        <w:rPr>
          <w:rFonts w:ascii="Times New Roman" w:hAnsi="Times New Roman" w:cs="Times New Roman"/>
          <w:sz w:val="24"/>
        </w:rPr>
        <w:t xml:space="preserve">Якщо </w:t>
      </w:r>
      <w:r w:rsidRPr="00FC553C">
        <w:rPr>
          <w:rFonts w:ascii="Times New Roman" w:hAnsi="Times New Roman" w:cs="Times New Roman"/>
          <w:b/>
          <w:bCs/>
          <w:sz w:val="24"/>
        </w:rPr>
        <w:t>CPOL</w:t>
      </w:r>
      <w:r w:rsidRPr="00FC553C">
        <w:rPr>
          <w:rFonts w:ascii="Times New Roman" w:hAnsi="Times New Roman" w:cs="Times New Roman"/>
          <w:sz w:val="24"/>
        </w:rPr>
        <w:t xml:space="preserve">=0, то на </w:t>
      </w:r>
      <w:r w:rsidRPr="00FC553C">
        <w:rPr>
          <w:rFonts w:ascii="Times New Roman" w:hAnsi="Times New Roman" w:cs="Times New Roman"/>
          <w:sz w:val="24"/>
          <w:lang w:val="en-US"/>
        </w:rPr>
        <w:t xml:space="preserve">SCL </w:t>
      </w:r>
      <w:r w:rsidRPr="00FC553C">
        <w:rPr>
          <w:rFonts w:ascii="Times New Roman" w:hAnsi="Times New Roman" w:cs="Times New Roman"/>
          <w:sz w:val="24"/>
        </w:rPr>
        <w:t>низький логічний рівень, переднім фронтом вважатиметься перехід 0 -</w:t>
      </w:r>
      <w:r w:rsidRPr="00FC553C">
        <w:rPr>
          <w:rFonts w:ascii="Times New Roman" w:hAnsi="Times New Roman" w:cs="Times New Roman"/>
          <w:sz w:val="24"/>
          <w:lang w:val="en-US"/>
        </w:rPr>
        <w:t>&gt; 1</w:t>
      </w:r>
      <w:r>
        <w:rPr>
          <w:rFonts w:ascii="Times New Roman" w:hAnsi="Times New Roman" w:cs="Times New Roman"/>
          <w:sz w:val="24"/>
        </w:rPr>
        <w:t xml:space="preserve">. </w:t>
      </w:r>
      <w:r w:rsidRPr="00FC553C">
        <w:rPr>
          <w:rFonts w:ascii="Times New Roman" w:hAnsi="Times New Roman" w:cs="Times New Roman"/>
          <w:sz w:val="24"/>
        </w:rPr>
        <w:t xml:space="preserve">Якщо </w:t>
      </w:r>
      <w:r w:rsidRPr="00FC553C">
        <w:rPr>
          <w:rFonts w:ascii="Times New Roman" w:hAnsi="Times New Roman" w:cs="Times New Roman"/>
          <w:b/>
          <w:bCs/>
          <w:sz w:val="24"/>
        </w:rPr>
        <w:t>CPOL</w:t>
      </w:r>
      <w:r w:rsidRPr="00FC553C">
        <w:rPr>
          <w:rFonts w:ascii="Times New Roman" w:hAnsi="Times New Roman" w:cs="Times New Roman"/>
          <w:sz w:val="24"/>
        </w:rPr>
        <w:t>=</w:t>
      </w:r>
      <w:r w:rsidRPr="00FC553C">
        <w:rPr>
          <w:rFonts w:ascii="Times New Roman" w:hAnsi="Times New Roman" w:cs="Times New Roman"/>
          <w:sz w:val="24"/>
          <w:lang w:val="en-US"/>
        </w:rPr>
        <w:t>1</w:t>
      </w:r>
      <w:r w:rsidRPr="00FC553C">
        <w:rPr>
          <w:rFonts w:ascii="Times New Roman" w:hAnsi="Times New Roman" w:cs="Times New Roman"/>
          <w:sz w:val="24"/>
        </w:rPr>
        <w:t xml:space="preserve">, то на </w:t>
      </w:r>
      <w:r w:rsidRPr="00FC553C">
        <w:rPr>
          <w:rFonts w:ascii="Times New Roman" w:hAnsi="Times New Roman" w:cs="Times New Roman"/>
          <w:sz w:val="24"/>
          <w:lang w:val="en-US"/>
        </w:rPr>
        <w:t xml:space="preserve">SCL </w:t>
      </w:r>
      <w:r w:rsidRPr="00FC553C">
        <w:rPr>
          <w:rFonts w:ascii="Times New Roman" w:hAnsi="Times New Roman" w:cs="Times New Roman"/>
          <w:sz w:val="24"/>
        </w:rPr>
        <w:t>високий логічний рівень, переднім фронтом вважатиметься перехід 1 -</w:t>
      </w:r>
      <w:r w:rsidRPr="00FC553C">
        <w:rPr>
          <w:rFonts w:ascii="Times New Roman" w:hAnsi="Times New Roman" w:cs="Times New Roman"/>
          <w:sz w:val="24"/>
          <w:lang w:val="en-US"/>
        </w:rPr>
        <w:t xml:space="preserve">&gt; </w:t>
      </w:r>
      <w:r w:rsidRPr="00FC553C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.</w:t>
      </w:r>
    </w:p>
    <w:p w:rsidR="008B359C" w:rsidRPr="00CF155E" w:rsidRDefault="00CF155E" w:rsidP="00CF155E">
      <w:pPr>
        <w:ind w:firstLine="709"/>
        <w:jc w:val="both"/>
        <w:rPr>
          <w:rFonts w:ascii="Times New Roman" w:hAnsi="Times New Roman" w:cs="Times New Roman"/>
          <w:sz w:val="24"/>
        </w:rPr>
      </w:pPr>
      <w:r w:rsidRPr="00FC553C">
        <w:rPr>
          <w:rFonts w:ascii="Times New Roman" w:hAnsi="Times New Roman" w:cs="Times New Roman"/>
          <w:b/>
          <w:bCs/>
          <w:sz w:val="24"/>
        </w:rPr>
        <w:t>CPHA</w:t>
      </w:r>
      <w:r w:rsidRPr="00FC553C">
        <w:rPr>
          <w:rFonts w:ascii="Times New Roman" w:hAnsi="Times New Roman" w:cs="Times New Roman"/>
          <w:sz w:val="24"/>
        </w:rPr>
        <w:t xml:space="preserve"> визначає, за яким фронтом слід здійснювати вибірку. Якщо </w:t>
      </w:r>
      <w:r w:rsidRPr="00FC553C">
        <w:rPr>
          <w:rFonts w:ascii="Times New Roman" w:hAnsi="Times New Roman" w:cs="Times New Roman"/>
          <w:b/>
          <w:bCs/>
          <w:sz w:val="24"/>
        </w:rPr>
        <w:t>CPHA</w:t>
      </w:r>
      <w:r w:rsidRPr="00FC553C">
        <w:rPr>
          <w:rFonts w:ascii="Times New Roman" w:hAnsi="Times New Roman" w:cs="Times New Roman"/>
          <w:sz w:val="24"/>
        </w:rPr>
        <w:t xml:space="preserve"> = 0, то по </w:t>
      </w:r>
      <w:r>
        <w:rPr>
          <w:rFonts w:ascii="Times New Roman" w:hAnsi="Times New Roman" w:cs="Times New Roman"/>
          <w:sz w:val="24"/>
        </w:rPr>
        <w:t>першому</w:t>
      </w:r>
      <w:r w:rsidRPr="00FC553C">
        <w:rPr>
          <w:rFonts w:ascii="Times New Roman" w:hAnsi="Times New Roman" w:cs="Times New Roman"/>
          <w:sz w:val="24"/>
        </w:rPr>
        <w:t xml:space="preserve"> фронту, якщо </w:t>
      </w:r>
      <w:r w:rsidRPr="00FC553C">
        <w:rPr>
          <w:rFonts w:ascii="Times New Roman" w:hAnsi="Times New Roman" w:cs="Times New Roman"/>
          <w:b/>
          <w:bCs/>
          <w:sz w:val="24"/>
        </w:rPr>
        <w:t>CPHA</w:t>
      </w:r>
      <w:r w:rsidRPr="00FC553C">
        <w:rPr>
          <w:rFonts w:ascii="Times New Roman" w:hAnsi="Times New Roman" w:cs="Times New Roman"/>
          <w:sz w:val="24"/>
        </w:rPr>
        <w:t xml:space="preserve"> = 1 – то по </w:t>
      </w:r>
      <w:r>
        <w:rPr>
          <w:rFonts w:ascii="Times New Roman" w:hAnsi="Times New Roman" w:cs="Times New Roman"/>
          <w:sz w:val="24"/>
        </w:rPr>
        <w:t>другому.</w:t>
      </w:r>
      <w:r w:rsidRPr="00FC553C">
        <w:rPr>
          <w:rFonts w:ascii="Times New Roman" w:hAnsi="Times New Roman" w:cs="Times New Roman"/>
          <w:sz w:val="24"/>
        </w:rPr>
        <w:t xml:space="preserve">  </w:t>
      </w:r>
      <w:r w:rsidRPr="00FC553C">
        <w:rPr>
          <w:rFonts w:ascii="Times New Roman" w:hAnsi="Times New Roman" w:cs="Times New Roman"/>
          <w:sz w:val="24"/>
          <w:lang w:val="ru-RU"/>
        </w:rPr>
        <w:t xml:space="preserve">  </w:t>
      </w:r>
    </w:p>
    <w:p w:rsidR="00CF155E" w:rsidRPr="008B359C" w:rsidRDefault="00CF155E" w:rsidP="008B359C">
      <w:pPr>
        <w:suppressAutoHyphens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64CB0" w:rsidRPr="006C5998" w:rsidRDefault="00AE4C88" w:rsidP="006C5998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Код програми</w:t>
      </w:r>
    </w:p>
    <w:p w:rsidR="00385CE9" w:rsidRPr="00B50708" w:rsidRDefault="00385CE9" w:rsidP="00385CE9">
      <w:pPr>
        <w:suppressAutoHyphens/>
        <w:jc w:val="both"/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  <w:t>L</w:t>
      </w:r>
      <w:r w:rsidR="00B64417"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  <w:t>CD</w:t>
      </w:r>
      <w:r w:rsidRPr="00B50708"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  <w:t>.h</w:t>
      </w:r>
      <w:proofErr w:type="spellEnd"/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ifndef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LCD_H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#define LCD_H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#include "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main.h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"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#define LCD_CS_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ON(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)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HAL_GPIO_WritePin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(GPIOC,GPIO_PIN_9,GPIO_PIN_SET)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#define LCD_CS_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OFF(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)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HAL_GPIO_WritePin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(GPIOC,GPIO_PIN_9,GPIO_PIN_RESET)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#define LCD_RST_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ON(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)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HAL_GPIO_WritePin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(GPIOC,GPIO_PIN_8,GPIO_PIN_SET)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#define LCD_RST_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OFF(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)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HAL_GPIO_WritePin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(GPIOC,GPIO_PIN_8,GPIO_PIN_RESET)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#define LCD_DC_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ON(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)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HAL_GPIO_WritePin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(GPIOC,GPIO_PIN_7,GPIO_PIN_SET)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#define LCD_DC_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OFF(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)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HAL_GPIO_WritePin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(GPIOC,GPIO_PIN_7,GPIO_PIN_RESET)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#define LCD_SCK_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ON(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)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HAL_GPIO_WritePin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(GPIOA,GPIO_PIN_8,GPIO_PIN_SET)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#define LCD_SCK_OFF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()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HAL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_GPIO_WritePin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(GPIOA,GPIO_PIN_8,GPIO_PIN_RESET)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SysTick_Handler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(void);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delay_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ms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uint16_t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delay_temp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void LCD_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MO(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unsigned char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OnOff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LCD_GPIO_Config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(void);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byte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unsigned char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, unsigned char mode);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LCD_clear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(void);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LCD_init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(void);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string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char *s);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LCD_set_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XY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unsigned char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X,unsigned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char Y);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char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unsigned char c);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LCD_write_char_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reg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unsigned char c);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Dec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unsigned int b);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bitmap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const uint8_t* pic);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LCD_bitmap_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lines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const uint8_t* pic);</w:t>
      </w:r>
    </w:p>
    <w:p w:rsidR="00CF155E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#endif</w:t>
      </w:r>
    </w:p>
    <w:p w:rsidR="00B64417" w:rsidRPr="00B50708" w:rsidRDefault="00B64417" w:rsidP="00B64417">
      <w:pPr>
        <w:suppressAutoHyphens/>
        <w:jc w:val="both"/>
        <w:rPr>
          <w:rFonts w:ascii="Times New Roman" w:eastAsia="Times New Roman" w:hAnsi="Times New Roman" w:cs="Times New Roman"/>
          <w:sz w:val="18"/>
          <w:szCs w:val="18"/>
          <w:lang w:val="en-US" w:eastAsia="zh-CN" w:bidi="en-US"/>
        </w:rPr>
      </w:pPr>
    </w:p>
    <w:p w:rsidR="00385CE9" w:rsidRPr="00B50708" w:rsidRDefault="00385CE9" w:rsidP="00385CE9">
      <w:pPr>
        <w:suppressAutoHyphens/>
        <w:jc w:val="both"/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  <w:t>L</w:t>
      </w:r>
      <w:r w:rsidR="00B64417"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  <w:t>CD</w:t>
      </w:r>
      <w:r w:rsidRPr="00B50708"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  <w:t>.c</w:t>
      </w:r>
      <w:proofErr w:type="spellEnd"/>
    </w:p>
    <w:p w:rsidR="00385CE9" w:rsidRDefault="00385CE9" w:rsidP="00385CE9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#include "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LCD.h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"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#include "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Font.h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"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uint16_t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delay_count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=0;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lastRenderedPageBreak/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SysTick_Handler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(void)//1ms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{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>if (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delay_count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&gt; 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0){</w:t>
      </w:r>
      <w:proofErr w:type="spellStart"/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delay_count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--;}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}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delay_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ms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uint16_t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delay_temp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{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delay_count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=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delay_temp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>while(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delay_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count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){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}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}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void LCD_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MO(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unsigned char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OnOff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{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>if (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OnOff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</w:t>
      </w:r>
      <w:r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HAL_GPIO_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WritePin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GPIOC,GPIO_PIN_6,GPIO_PIN_SET);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>else</w:t>
      </w:r>
      <w:r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r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HAL_GPIO_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WritePin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GPIOC,GPIO_PIN_6,GPIO_PIN_RESET);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}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string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char *s)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{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unsigned char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ch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  while(*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s!=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'\0')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{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 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ch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= *s;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 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LCD_write_char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ch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  s++;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}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}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LCD_GPIO_Config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(void) 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{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>__GPIOA_CLK_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ENABLE(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>__GPIOC_CLK_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ENABLE(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GPIO_InitTypeDef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GPIOA_Init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GPIO_InitTypeDef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GPIOC_Init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GPIOA_Init.Mode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= GPIO_MODE_OUTPUT_PP; 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GPIOA_Init.Pull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= GPIO_NOPULL;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GPIOA_Init.Pin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= GPIO_PIN_8; 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GPIOA_Init.Speed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= GPIO_SPEED_LOW;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HAL_GPIO_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Init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GPIOA, &amp;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GPIOA_Init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GPIOC_Init.Pin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= GPIO_PIN_6|GPIO_PIN_7|GPIO_PIN_8|GPIO_PIN_9;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GPIOC_Init.Mode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= GPIO_MODE_OUTPUT_PP; 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GPIOC_Init.Pull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= GPIO_NOPULL;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GPIOC_Init.Speed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= GPIO_SPEED_LOW;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HAL_GPIO_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Init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GPIOC, &amp;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GPIOC_Init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}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byte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unsigned char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, unsigned char mode)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{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>unsigned char i;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>LCD_CS_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OFF(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 xml:space="preserve">if 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(!mode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) LCD_DC_OFF(); else LCD_DC_ON(); 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for(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i = 0; i &lt; 8; i++)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>{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>LCD_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MO(</w:t>
      </w:r>
      <w:proofErr w:type="spellStart"/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&amp; 0x80);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=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&lt;&lt;1;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>LCD_SCK_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OFF(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>LCD_SCK_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ON(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>}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>LCD_CS_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ON(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); 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}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clear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{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unsigned char </w:t>
      </w:r>
      <w:proofErr w:type="spellStart"/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i,j</w:t>
      </w:r>
      <w:proofErr w:type="spellEnd"/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for(i=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0;i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&lt;6;i++)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  for(j=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0;j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&lt;84;j++)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   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byte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0,1);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}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bitmap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const uint8_t* pic){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 xml:space="preserve">unsigned char </w:t>
      </w:r>
      <w:proofErr w:type="spellStart"/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i,j</w:t>
      </w:r>
      <w:proofErr w:type="spellEnd"/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for(i=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0;i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&lt;6;i++)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  for(j=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0;j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&lt;84;j++)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   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LCD_write_byte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(pic[i*84+j],1);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lastRenderedPageBreak/>
        <w:t>}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LCD_bitmap_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lines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const uint8_t* pic){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 xml:space="preserve">unsigned char </w:t>
      </w:r>
      <w:proofErr w:type="spellStart"/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i,j</w:t>
      </w:r>
      <w:proofErr w:type="spellEnd"/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for(i=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0;i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&lt;6;i++)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  for(j=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0;j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&lt;84;j++)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   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LCD_write_byte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(pic[i*84+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j]&amp;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0xAA,1);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}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init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{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LCD_GPIO_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Config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>LCD_DC_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ON(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>LCD_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MO(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1);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>LCD_SCK_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ON(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>LCD_CS_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ON(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>LCD_RST_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OFF(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 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delay_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ms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40);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>LCD_RST_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ON(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LCD_write_byte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(0x21,0);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LCD_write_byte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(0xc6,0);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LCD_write_byte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(0x06,0);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LCD_write_byte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(0x13,0);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LCD_write_byte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(0x20,0);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clear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LCD_write_byte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(0x0c,0);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}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LCD_set_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XY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unsigned char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X,unsigned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char Y)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{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unsigned char x;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x = 6*X;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LCD_write_byte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(0x40|Y,0);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LCD_write_byte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(0x80|x,0);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}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char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unsigned char c) // write char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{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unsigned char line;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unsigned char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ch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= 0;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c = c - 32;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for(line=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0;line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&lt;6;line++)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{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 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ch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= font6_8[c][line];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 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LCD_write_byte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(ch,1); 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}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}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LCD_write_char_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reg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unsigned char c) // write invert char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{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unsigned char line;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unsigned char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ch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= 0;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c = c - 32;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for(line=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0;line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&lt;6;line++)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{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 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ch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= ~font6_8[c][line];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 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LCD_write_byte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(ch,1);  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}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}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void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Dec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unsigned int b)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{</w:t>
      </w:r>
    </w:p>
    <w:p w:rsidR="00402613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unsigned char </w:t>
      </w:r>
      <w:proofErr w:type="spellStart"/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datas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[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4];</w:t>
      </w:r>
    </w:p>
    <w:p w:rsidR="00B64417" w:rsidRPr="00B64417" w:rsidRDefault="00402613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</w:t>
      </w:r>
      <w:proofErr w:type="spellStart"/>
      <w:proofErr w:type="gramStart"/>
      <w:r w:rsidR="00B64417"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datas</w:t>
      </w:r>
      <w:proofErr w:type="spellEnd"/>
      <w:r w:rsidR="00B64417"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[</w:t>
      </w:r>
      <w:proofErr w:type="gramEnd"/>
      <w:r w:rsidR="00B64417"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0] = b/1000;</w:t>
      </w:r>
      <w:r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r w:rsidR="00B64417"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b = b - </w:t>
      </w:r>
      <w:proofErr w:type="spellStart"/>
      <w:r w:rsidR="00B64417"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datas</w:t>
      </w:r>
      <w:proofErr w:type="spellEnd"/>
      <w:r w:rsidR="00B64417"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[0]*1000;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</w:t>
      </w:r>
      <w:proofErr w:type="spellStart"/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datas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[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1] = b/100;</w:t>
      </w:r>
      <w:r w:rsidR="00402613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b = b -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datas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[1]*100;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</w:t>
      </w:r>
      <w:proofErr w:type="spellStart"/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datas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[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2] = b/10;</w:t>
      </w:r>
      <w:r w:rsidR="00402613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r w:rsidR="00402613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b = b -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datas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[2]*10;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</w:t>
      </w:r>
      <w:proofErr w:type="spellStart"/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datas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[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3] = b;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</w:t>
      </w:r>
      <w:proofErr w:type="spellStart"/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datas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[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0]+=48;</w:t>
      </w:r>
      <w:r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datas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[1]+=48;</w:t>
      </w:r>
      <w:r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datas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[2]+=48;</w:t>
      </w:r>
      <w:r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datas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[3]+=48;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LCD_write_char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spellStart"/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datas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[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0]);</w:t>
      </w:r>
      <w:r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  <w:t xml:space="preserve"> 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LCD_write_char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datas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[1]);</w:t>
      </w:r>
      <w:r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LCD_write_char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datas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[2]);</w:t>
      </w:r>
      <w:r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 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LCD_write_char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datas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[3]);</w:t>
      </w:r>
    </w:p>
    <w:p w:rsidR="00385CE9" w:rsidRDefault="00B64417" w:rsidP="00B64417">
      <w:pPr>
        <w:suppressAutoHyphens/>
        <w:jc w:val="both"/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}</w:t>
      </w:r>
    </w:p>
    <w:p w:rsidR="00483F16" w:rsidRDefault="00483F16">
      <w:pPr>
        <w:spacing w:after="160" w:line="259" w:lineRule="auto"/>
        <w:jc w:val="left"/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</w:pPr>
    </w:p>
    <w:p w:rsidR="00B64417" w:rsidRDefault="00B64417">
      <w:pPr>
        <w:spacing w:after="160" w:line="259" w:lineRule="auto"/>
        <w:jc w:val="left"/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  <w:lastRenderedPageBreak/>
        <w:t>Pictures.h</w:t>
      </w:r>
      <w:proofErr w:type="spellEnd"/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ifndef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PICTURES_H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#define PICTURES_H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#include "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main.h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"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const uint8_t pic1[] = { 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0x00, 0x00, 0x01, 0x07, 0x07, 0x29, 0xd6, 0x01, 0xbc, 0x60, 0x60, 0x60, 0x49, 0xdf, 0xff, 0xd7, 0x07, 0xff, 0xff, 0x6f, 0xbf, 0xbf, 0x6f, 0xd7, 0xbb, 0x6d, 0xdb, 0x35, 0xae, 0x53, 0x6d, 0x6d, 0x9d, 0x6b, 0xb5, 0xef, 0x36, 0xcd, 0xfb, 0x96, 0xed, 0xe6, 0xce, 0xd4, 0xce, 0xcc, 0xc8, 0xdc, 0xb0, 0xd8, 0xb0, 0xb0, 0xb0, 0x60, 0x60, 0xa0, 0x40, 0x20, 0x00, 0x08, 0x40, 0x00, 0x48, 0x80, 0xd0, 0xc0, 0xe4, 0x78, 0x70, 0xd4, 0xf8, 0xce, 0x1c, 0x1c, 0x06, 0x04, 0x00, 0x00, 0x00, 0x00, 0x00, 0x00, 0x00, 0x00, 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0x00, 0x00, 0x00, 0x00, 0x00, 0x00, 0x00, 0x03, 0x05, 0x0c, 0x0c, 0xf1, 0xc8, 0xc0, 0xd1, 0x06, 0xe4, 0xfb, 0x1f, 0xf5, 0xce, 0x39, 0xd7, 0xaa, 0x55, 0xba, 0x45, 0xdb, 0x2c, 0xd1, 0x6b, 0x6b, 0x0c, 0x51, 0x8b, 0x22, 0x15, 0x43, 0x26, 0x1d, 0x87, 0x16, 0x2d, 0x0b, 0x4b, 0x2a, 0x99, 0x28, 0x18, 0x2d, 0x4b, 0x45, 0x45, 0xa2, 0x53, 0x3e, 0xd5, 0xb2, 0x40, 0x00, 0x20, 0x6d, 0x9e, 0x05, 0x37, 0x2e, 0x59, 0x2d, 0x5c, 0x26, 0x82, 0x00, 0x00, 0x00, 0x00, 0x00, 0x00, 0x00, 0x00, 0x00, 0x00, 0x00, 0x00, 0x00, 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0x00, 0x00, 0x00, 0x00, 0x00, 0x00, 0x00, 0x00, 0x00, 0x00, 0x00, 0x00, 0xdf, 0xff, 0x2c, 0x51, 0xef, 0xde, 0x11, 0x66, 0xbd, 0xcb, 0xb4, 0x5b, 0xae, 0xd1, 0xad, 0x36, 0xc9, 0xb6, 0x55, 0x55, 0x89, 0x66, 0x98, 0x21, 0x52, 0x84, 0x10, 0x40, 0x00, 0x00, 0x00, 0x02, 0x00, 0x00, 0x04, 0x01, 0x00, 0x01, 0x02, 0xe4, 0xe4, 0x51, 0x2a, 0xc4, 0x29, 0x4a, 0x04, 0x00, 0x49, 0x24, 0x01, 0x09, 0x92, 0x41, 0x08, 0x93, 0x20, 0x0a, 0x04, 0x00, 0x00, 0x00, 0x00, 0x00, 0x00, 0x00, 0x00, 0x00, 0x00, 0x00, 0x00, 0x00, 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0x00, 0x00, 0x00, 0x00, 0x00, 0x00, 0x00, 0x00, 0x00, 0x00, 0x00, 0x00, 0xfb, 0xff, 0x46, 0x98, 0x77, 0xed, 0x96, 0x78, 0xe7, 0x99, 0x77, 0xaa, 0x55, 0xe5, 0x1b, 0xc4, 0x9b, 0x51, 0x26, 0x26, 0x99, 0x26, 0x41, 0xac, 0x12, 0x81, 0x24, 0x12, 0x40, 0x08, 0x00, 0x40, 0x00, 0x00, 0x00, 0x00, 0x00, 0x00, 0x06, 0x0b, 0x0b, 0x44, 0x12, 0x09, 0x12, 0x34, 0x02, 0x40, 0x22, 0x84, 0x50, 0x00, 0x89, 0x24, 0x80, 0x81, 0x80, 0x40, 0xc0, 0x40, 0x40, 0x40, 0xc0, 0xa0, 0x60, 0xa0, 0xd0, 0x50, 0xa0, 0xd8, 0x60, 0xa8, 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0x00, 0x00, 0x00, 0x00, 0x00, 0x00, 0x00, 0x00, 0xc0, 0xf0, 0xf0, 0xff, 0xff, 0x24, 0xdb, 0xf7, 0x2c, 0xdb, 0xed, 0x36, 0xdb, 0xad, 0xb7, 0x4e, 0xbb, 0x3c, 0xeb, 0x74, 0xca, 0xb4, 0x49, 0x49, 0x92, 0x64, 0x89, 0x10, 0x62, 0x84, 0x49, 0x20, 0x92, 0x09, 0x60, 0x8a, 0x09, 0x58, 0x1c, 0x6a, 0xfc, 0xdd, 0xd6, 0xbc, 0xbc, 0x59, 0x9e, 0xfd, 0xd9, 0xbd, 0xdb, 0x7f, 0x8a, 0xe6, 0xf4, 0xf8, 0x5f, 0xb7, 0x6d, 0xdd, 0xaa, 0x77, 0xfa, 0xaf, 0x55, 0x55, 0xfe, 0x35, 0xcb, 0x3e, 0x75, 0xcb, 0x3e, 0x4d, 0x9b, 0x35, 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0x00, 0x00, 0x80, 0xc0, 0x40, 0xb0, 0xd8, 0x6c, 0xb7, 0xdd, 0xdd, 0xff, 0xff, 0xfa, 0x6d, 0xd7, 0xba, 0x6d, 0xd2, 0xaf, 0xd5, 0xba, 0x4d, 0xb6, 0x69, 0x46, 0x94, 0x29, 0x52, 0x8d, 0x23, 0x23, 0x93, 0x8e, 0x24, 0x9b, 0x1e, 0x30, 0x2c, 0x73, 0xc8, 0xd2, 0xa4, 0x88, 0x11, 0x22, 0x40, 0x02, 0x40, 0x00, 0x84, 0x01, 0x01, 0x91, 0x24, 0x89, 0xe4, 0x72, 0xbc, 0xcf, 0x77, 0xbb, 0xe7, 0x5f, 0xaf, 0xdf, 0xbe, 0x7d, 0xfb, 0xfa, 0xf5, 0xe2, 0xf1, 0xf1, 0xc4, 0xa9, 0x54, 0xa1, 0x52, 0xc8, 0x21, 0xca, 0x50, 0x09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};</w:t>
      </w:r>
    </w:p>
    <w:p w:rsidR="00B64417" w:rsidRDefault="00B64417" w:rsidP="00B64417">
      <w:pPr>
        <w:spacing w:after="160" w:line="259" w:lineRule="auto"/>
        <w:jc w:val="left"/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</w:pPr>
      <w:r w:rsidRPr="00B64417"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  <w:t>#endif</w:t>
      </w:r>
    </w:p>
    <w:p w:rsidR="00CF155E" w:rsidRDefault="00CF155E" w:rsidP="00647228">
      <w:pPr>
        <w:suppressAutoHyphens/>
        <w:jc w:val="both"/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</w:pPr>
    </w:p>
    <w:p w:rsidR="00647228" w:rsidRPr="00B50708" w:rsidRDefault="00647228" w:rsidP="00647228">
      <w:pPr>
        <w:suppressAutoHyphens/>
        <w:jc w:val="both"/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</w:pPr>
      <w:proofErr w:type="spellStart"/>
      <w:r w:rsidRPr="00B50708"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  <w:t>main.h</w:t>
      </w:r>
      <w:proofErr w:type="spellEnd"/>
    </w:p>
    <w:p w:rsidR="00B64417" w:rsidRDefault="00B64417" w:rsidP="00CF155E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ifndef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MAIN_H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#define MAIN_H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#include "stm32f4xx_hal.h"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#include "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LCD.h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"</w:t>
      </w:r>
    </w:p>
    <w:p w:rsidR="00B64417" w:rsidRPr="00B64417" w:rsidRDefault="00B64417" w:rsidP="00B64417">
      <w:pPr>
        <w:suppressAutoHyphens/>
        <w:jc w:val="both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</w:p>
    <w:p w:rsidR="00CF155E" w:rsidRDefault="00B64417" w:rsidP="00B64417">
      <w:pPr>
        <w:suppressAutoHyphens/>
        <w:jc w:val="both"/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#endif</w:t>
      </w:r>
    </w:p>
    <w:p w:rsidR="00402613" w:rsidRDefault="00402613" w:rsidP="00402613">
      <w:pPr>
        <w:spacing w:after="160" w:line="259" w:lineRule="auto"/>
        <w:jc w:val="left"/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</w:pPr>
    </w:p>
    <w:p w:rsidR="00B50708" w:rsidRPr="00B50708" w:rsidRDefault="00B50708" w:rsidP="00402613">
      <w:pPr>
        <w:spacing w:after="160" w:line="259" w:lineRule="auto"/>
        <w:jc w:val="left"/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</w:pPr>
      <w:proofErr w:type="spellStart"/>
      <w:r w:rsidRPr="00B50708">
        <w:rPr>
          <w:rFonts w:ascii="Times New Roman" w:eastAsia="Times New Roman" w:hAnsi="Times New Roman" w:cs="Times New Roman"/>
          <w:b/>
          <w:sz w:val="18"/>
          <w:szCs w:val="18"/>
          <w:lang w:val="en-US" w:eastAsia="zh-CN" w:bidi="en-US"/>
        </w:rPr>
        <w:t>main.c</w:t>
      </w:r>
      <w:proofErr w:type="spellEnd"/>
    </w:p>
    <w:p w:rsidR="00154688" w:rsidRDefault="00154688" w:rsidP="00385CE9">
      <w:pPr>
        <w:suppressAutoHyphens/>
        <w:jc w:val="left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</w:p>
    <w:p w:rsidR="00B64417" w:rsidRPr="00B64417" w:rsidRDefault="00B64417" w:rsidP="00B64417">
      <w:pPr>
        <w:suppressAutoHyphens/>
        <w:jc w:val="left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#include "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main.h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"</w:t>
      </w:r>
    </w:p>
    <w:p w:rsidR="00B64417" w:rsidRPr="00B64417" w:rsidRDefault="00B64417" w:rsidP="00B64417">
      <w:pPr>
        <w:suppressAutoHyphens/>
        <w:jc w:val="left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#include "</w:t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pictures.h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"</w:t>
      </w:r>
    </w:p>
    <w:p w:rsidR="00B64417" w:rsidRPr="00B64417" w:rsidRDefault="00B64417" w:rsidP="00B64417">
      <w:pPr>
        <w:suppressAutoHyphens/>
        <w:jc w:val="left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</w:p>
    <w:p w:rsidR="00B64417" w:rsidRPr="00B64417" w:rsidRDefault="00B64417" w:rsidP="00B64417">
      <w:pPr>
        <w:suppressAutoHyphens/>
        <w:jc w:val="left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int main ()</w:t>
      </w:r>
    </w:p>
    <w:p w:rsidR="00B64417" w:rsidRPr="00B64417" w:rsidRDefault="00B64417" w:rsidP="00B64417">
      <w:pPr>
        <w:suppressAutoHyphens/>
        <w:jc w:val="left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{</w:t>
      </w:r>
    </w:p>
    <w:p w:rsidR="00B64417" w:rsidRPr="00B64417" w:rsidRDefault="00B64417" w:rsidP="00B64417">
      <w:pPr>
        <w:suppressAutoHyphens/>
        <w:jc w:val="left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 xml:space="preserve">  </w:t>
      </w:r>
      <w:r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HAL_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Init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);</w:t>
      </w:r>
    </w:p>
    <w:p w:rsidR="00B64417" w:rsidRPr="00B64417" w:rsidRDefault="00B64417" w:rsidP="00B64417">
      <w:pPr>
        <w:suppressAutoHyphens/>
        <w:jc w:val="left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init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);</w:t>
      </w:r>
    </w:p>
    <w:p w:rsidR="00B64417" w:rsidRPr="00B64417" w:rsidRDefault="00B64417" w:rsidP="00B64417">
      <w:pPr>
        <w:suppressAutoHyphens/>
        <w:jc w:val="left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LCD_set_</w:t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XY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0, 0);</w:t>
      </w:r>
    </w:p>
    <w:p w:rsidR="00B64417" w:rsidRPr="00B64417" w:rsidRDefault="00B64417" w:rsidP="00B64417">
      <w:pPr>
        <w:suppressAutoHyphens/>
        <w:jc w:val="left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spell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LCD_write_bitmap</w:t>
      </w:r>
      <w:proofErr w:type="spell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(pic0);</w:t>
      </w:r>
    </w:p>
    <w:p w:rsidR="00B64417" w:rsidRPr="00B64417" w:rsidRDefault="00B64417" w:rsidP="00B64417">
      <w:pPr>
        <w:suppressAutoHyphens/>
        <w:jc w:val="left"/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ab/>
      </w:r>
      <w:proofErr w:type="gramStart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while(</w:t>
      </w:r>
      <w:proofErr w:type="gramEnd"/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1){}</w:t>
      </w:r>
    </w:p>
    <w:p w:rsidR="00CF155E" w:rsidRDefault="00B64417" w:rsidP="00B64417">
      <w:pPr>
        <w:suppressAutoHyphens/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  <w:r w:rsidRPr="00B64417">
        <w:rPr>
          <w:rFonts w:ascii="Cambria Math" w:eastAsia="Times New Roman" w:hAnsi="Cambria Math" w:cs="Times New Roman"/>
          <w:sz w:val="18"/>
          <w:szCs w:val="18"/>
          <w:lang w:val="en-US" w:eastAsia="zh-CN" w:bidi="en-US"/>
        </w:rPr>
        <w:t>}</w:t>
      </w:r>
    </w:p>
    <w:p w:rsidR="00CD759E" w:rsidRPr="00A62FFC" w:rsidRDefault="00264CB0" w:rsidP="00A62FFC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Висновки</w:t>
      </w:r>
    </w:p>
    <w:p w:rsidR="00385CE9" w:rsidRDefault="00385CE9" w:rsidP="00A62FFC">
      <w:pPr>
        <w:pStyle w:val="a4"/>
        <w:suppressAutoHyphens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64CB0" w:rsidRPr="00402613" w:rsidRDefault="00A62FFC" w:rsidP="00A62FFC">
      <w:pPr>
        <w:pStyle w:val="a4"/>
        <w:suppressAutoHyphens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На даній лабораторній роботі, я </w:t>
      </w:r>
      <w:proofErr w:type="spellStart"/>
      <w:r w:rsidR="00385CE9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>н</w:t>
      </w:r>
      <w:r w:rsidR="00385CE9" w:rsidRPr="00385CE9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>авчи</w:t>
      </w:r>
      <w:r w:rsidR="00385CE9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>в</w:t>
      </w:r>
      <w:r w:rsidR="00385CE9" w:rsidRPr="00385CE9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>ся</w:t>
      </w:r>
      <w:proofErr w:type="spellEnd"/>
      <w:r w:rsidR="00385CE9" w:rsidRPr="00385CE9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 xml:space="preserve"> </w:t>
      </w:r>
      <w:proofErr w:type="spellStart"/>
      <w:r w:rsidR="00483F16" w:rsidRPr="00483F16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>організовувати</w:t>
      </w:r>
      <w:proofErr w:type="spellEnd"/>
      <w:r w:rsidR="00483F16" w:rsidRPr="00483F16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 xml:space="preserve"> </w:t>
      </w:r>
      <w:proofErr w:type="spellStart"/>
      <w:r w:rsidR="00483F16" w:rsidRPr="00483F16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>взаємодію</w:t>
      </w:r>
      <w:proofErr w:type="spellEnd"/>
      <w:r w:rsidR="00483F16" w:rsidRPr="00483F16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 xml:space="preserve"> </w:t>
      </w:r>
      <w:proofErr w:type="spellStart"/>
      <w:r w:rsidR="00483F16" w:rsidRPr="00483F16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>мікроконтролера</w:t>
      </w:r>
      <w:proofErr w:type="spellEnd"/>
      <w:r w:rsidR="00483F16" w:rsidRPr="00483F16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 xml:space="preserve"> з </w:t>
      </w:r>
      <w:proofErr w:type="spellStart"/>
      <w:r w:rsidR="00483F16" w:rsidRPr="00483F16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>периферійними</w:t>
      </w:r>
      <w:proofErr w:type="spellEnd"/>
      <w:r w:rsidR="00483F16" w:rsidRPr="00483F16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 xml:space="preserve"> </w:t>
      </w:r>
      <w:proofErr w:type="spellStart"/>
      <w:r w:rsidR="00483F16" w:rsidRPr="00483F16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>пристроями</w:t>
      </w:r>
      <w:proofErr w:type="spellEnd"/>
      <w:r w:rsidR="00483F16" w:rsidRPr="00483F16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 xml:space="preserve"> через </w:t>
      </w:r>
      <w:proofErr w:type="spellStart"/>
      <w:r w:rsidR="00483F16" w:rsidRPr="00483F16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>інтерфейс</w:t>
      </w:r>
      <w:proofErr w:type="spellEnd"/>
      <w:r w:rsidR="00483F16" w:rsidRPr="00483F16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 xml:space="preserve"> SPI.</w:t>
      </w:r>
      <w:r w:rsidR="00483F16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 xml:space="preserve"> </w:t>
      </w:r>
      <w:r w:rsidR="00483F16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Написав програму, яка </w:t>
      </w:r>
      <w:proofErr w:type="spellStart"/>
      <w:r w:rsidR="00402613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>надсила</w:t>
      </w:r>
      <w:proofErr w:type="spellEnd"/>
      <w:r w:rsidR="00402613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є команди та дані для </w:t>
      </w:r>
      <w:proofErr w:type="spellStart"/>
      <w:r w:rsidR="00402613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контроллера</w:t>
      </w:r>
      <w:proofErr w:type="spellEnd"/>
      <w:r w:rsidR="00402613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</w:t>
      </w:r>
      <w:r w:rsidR="00402613" w:rsidRPr="00402613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PCD8544</w:t>
      </w:r>
      <w:r w:rsidR="00402613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, який керує </w:t>
      </w:r>
      <w:r w:rsidR="00402613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LCD</w:t>
      </w:r>
      <w:r w:rsidR="00402613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>-</w:t>
      </w:r>
      <w:proofErr w:type="spellStart"/>
      <w:r w:rsidR="00402613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>диспле</w:t>
      </w:r>
      <w:proofErr w:type="spellEnd"/>
      <w:r w:rsidR="00402613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є</w:t>
      </w:r>
      <w:r w:rsidR="00402613">
        <w:rPr>
          <w:rFonts w:ascii="Times New Roman" w:eastAsia="Times New Roman" w:hAnsi="Times New Roman" w:cs="Times New Roman"/>
          <w:sz w:val="28"/>
          <w:szCs w:val="28"/>
          <w:lang w:val="ru-UA" w:eastAsia="zh-CN" w:bidi="en-US"/>
        </w:rPr>
        <w:t>м.</w:t>
      </w:r>
      <w:bookmarkStart w:id="0" w:name="_GoBack"/>
      <w:bookmarkEnd w:id="0"/>
    </w:p>
    <w:sectPr w:rsidR="00264CB0" w:rsidRPr="00402613" w:rsidSect="002452D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D77C0"/>
    <w:multiLevelType w:val="hybridMultilevel"/>
    <w:tmpl w:val="975291B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B4E2A73"/>
    <w:multiLevelType w:val="hybridMultilevel"/>
    <w:tmpl w:val="4CAA9B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1450CB8"/>
    <w:multiLevelType w:val="hybridMultilevel"/>
    <w:tmpl w:val="BFDAA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D5"/>
    <w:rsid w:val="00154688"/>
    <w:rsid w:val="001746DD"/>
    <w:rsid w:val="00193C31"/>
    <w:rsid w:val="002452D5"/>
    <w:rsid w:val="00264CB0"/>
    <w:rsid w:val="002B21B5"/>
    <w:rsid w:val="00385CE9"/>
    <w:rsid w:val="003B1681"/>
    <w:rsid w:val="00402613"/>
    <w:rsid w:val="00483F16"/>
    <w:rsid w:val="00543FF1"/>
    <w:rsid w:val="00643AF1"/>
    <w:rsid w:val="00647228"/>
    <w:rsid w:val="006C5998"/>
    <w:rsid w:val="00832E89"/>
    <w:rsid w:val="008B359C"/>
    <w:rsid w:val="009102A6"/>
    <w:rsid w:val="009E34F2"/>
    <w:rsid w:val="00A62FFC"/>
    <w:rsid w:val="00AE4C88"/>
    <w:rsid w:val="00B50708"/>
    <w:rsid w:val="00B64417"/>
    <w:rsid w:val="00C21D19"/>
    <w:rsid w:val="00CD759E"/>
    <w:rsid w:val="00CF155E"/>
    <w:rsid w:val="00CF6AD8"/>
    <w:rsid w:val="00D22D1E"/>
    <w:rsid w:val="00DD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CB49"/>
  <w15:chartTrackingRefBased/>
  <w15:docId w15:val="{D3BE2EB3-9B6C-4868-826D-8049BC7C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52D5"/>
    <w:pPr>
      <w:spacing w:after="0" w:line="240" w:lineRule="auto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1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3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5840</Words>
  <Characters>3329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NULP</Company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Dalyavskyy</dc:creator>
  <cp:keywords/>
  <dc:description/>
  <cp:lastModifiedBy>Vladyslav Dalyavskyy</cp:lastModifiedBy>
  <cp:revision>9</cp:revision>
  <dcterms:created xsi:type="dcterms:W3CDTF">2018-09-18T15:31:00Z</dcterms:created>
  <dcterms:modified xsi:type="dcterms:W3CDTF">2019-03-25T19:19:00Z</dcterms:modified>
</cp:coreProperties>
</file>