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8A" w:rsidRDefault="00AE5C8A">
      <w:proofErr w:type="spellStart"/>
      <w:r>
        <w:t>Oiram</w:t>
      </w:r>
      <w:proofErr w:type="spellEnd"/>
      <w:r>
        <w:t xml:space="preserve"> zijn vriendin is ontvoert door </w:t>
      </w:r>
      <w:proofErr w:type="spellStart"/>
      <w:r>
        <w:t>Reswob</w:t>
      </w:r>
      <w:proofErr w:type="spellEnd"/>
      <w:r>
        <w:t xml:space="preserve"> en hij moet allemaal levels verslaan om haar terug te krijgen. </w:t>
      </w:r>
      <w:proofErr w:type="spellStart"/>
      <w:r>
        <w:t>Reswob</w:t>
      </w:r>
      <w:proofErr w:type="spellEnd"/>
      <w:r>
        <w:t xml:space="preserve"> heeft meerdere tegenstanders door een level heen lopen</w:t>
      </w:r>
      <w:bookmarkStart w:id="0" w:name="_GoBack"/>
      <w:bookmarkEnd w:id="0"/>
    </w:p>
    <w:sectPr w:rsidR="00AE5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8A"/>
    <w:rsid w:val="007D2221"/>
    <w:rsid w:val="00A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CA97"/>
  <w15:chartTrackingRefBased/>
  <w15:docId w15:val="{5C6E3565-24BB-4E74-A5D4-53765A1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1</cp:revision>
  <dcterms:created xsi:type="dcterms:W3CDTF">2020-01-06T14:14:00Z</dcterms:created>
  <dcterms:modified xsi:type="dcterms:W3CDTF">2020-01-06T14:16:00Z</dcterms:modified>
</cp:coreProperties>
</file>