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1A6" w:rsidRDefault="00042BE6">
      <w:r>
        <w:t>Illustrated Price List</w:t>
      </w:r>
    </w:p>
    <w:p w:rsidR="00042BE6" w:rsidRDefault="00042BE6"/>
    <w:p w:rsidR="00042BE6" w:rsidRDefault="00042BE6">
      <w:r>
        <w:rPr>
          <w:noProof/>
        </w:rPr>
        <w:drawing>
          <wp:inline distT="0" distB="0" distL="0" distR="0">
            <wp:extent cx="5486400" cy="4144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E6" w:rsidRDefault="00042BE6">
      <w:r>
        <w:rPr>
          <w:noProof/>
        </w:rPr>
        <w:drawing>
          <wp:inline distT="0" distB="0" distL="0" distR="0">
            <wp:extent cx="5486400" cy="2897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BE6" w:rsidSect="000521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BE6"/>
    <w:rsid w:val="00042BE6"/>
    <w:rsid w:val="0005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915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B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B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Company>Grinnell College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Andrew Mobley</dc:creator>
  <cp:keywords/>
  <dc:description/>
  <cp:lastModifiedBy>T Andrew Mobley</cp:lastModifiedBy>
  <cp:revision>1</cp:revision>
  <dcterms:created xsi:type="dcterms:W3CDTF">2016-07-08T13:49:00Z</dcterms:created>
  <dcterms:modified xsi:type="dcterms:W3CDTF">2016-07-08T13:52:00Z</dcterms:modified>
</cp:coreProperties>
</file>