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9083" w14:textId="30551ABA" w:rsidR="0093721F" w:rsidRDefault="00EE5AB3" w:rsidP="00EE5A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  <w:r w:rsidRPr="00EE5AB3">
        <w:rPr>
          <w:vertAlign w:val="superscript"/>
        </w:rPr>
        <w:t>th</w:t>
      </w:r>
      <w:r>
        <w:t xml:space="preserve"> November, 2023</w:t>
      </w:r>
    </w:p>
    <w:p w14:paraId="1C58B1D2" w14:textId="4F8B13FD" w:rsidR="00EE5AB3" w:rsidRDefault="007129D5" w:rsidP="00EE5AB3">
      <w:pPr>
        <w:rPr>
          <w:rFonts w:ascii="Segoe UI" w:hAnsi="Segoe UI" w:cs="Segoe UI"/>
          <w:color w:val="000000"/>
          <w:shd w:val="clear" w:color="auto" w:fill="FFFFFF"/>
        </w:rPr>
      </w:pPr>
      <w:r w:rsidRPr="007129D5">
        <w:rPr>
          <w:rFonts w:ascii="Segoe UI" w:hAnsi="Segoe UI" w:cs="Segoe UI"/>
          <w:b/>
          <w:bCs/>
          <w:color w:val="000000"/>
          <w:shd w:val="clear" w:color="auto" w:fill="FFFFFF"/>
        </w:rPr>
        <w:t>SUBJECT: QUALITY ISSUE IDENTIFIED IN DATASET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58ABB29" w14:textId="563ADD19" w:rsidR="007129D5" w:rsidRDefault="007129D5" w:rsidP="00EE5AB3">
      <w:pPr>
        <w:rPr>
          <w:rFonts w:ascii="Segoe UI" w:hAnsi="Segoe UI" w:cs="Segoe UI"/>
          <w:color w:val="000000"/>
          <w:shd w:val="clear" w:color="auto" w:fill="FFFFFF"/>
        </w:rPr>
      </w:pPr>
    </w:p>
    <w:p w14:paraId="2B40F3AE" w14:textId="5EF03940" w:rsidR="007129D5" w:rsidRDefault="007129D5" w:rsidP="00EE5AB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Hi,</w:t>
      </w:r>
      <w:r>
        <w:rPr>
          <w:rFonts w:ascii="Segoe UI" w:hAnsi="Segoe UI" w:cs="Segoe UI"/>
          <w:color w:val="000000"/>
          <w:shd w:val="clear" w:color="auto" w:fill="FFFFFF"/>
        </w:rPr>
        <w:br/>
        <w:t xml:space="preserve">Our team at KPMG has gone through your dataset and has </w:t>
      </w:r>
      <w:r w:rsidR="00E65788">
        <w:rPr>
          <w:rFonts w:ascii="Segoe UI" w:hAnsi="Segoe UI" w:cs="Segoe UI"/>
          <w:color w:val="000000"/>
          <w:shd w:val="clear" w:color="auto" w:fill="FFFFFF"/>
        </w:rPr>
        <w:t>identified</w:t>
      </w:r>
      <w:r>
        <w:rPr>
          <w:rFonts w:ascii="Segoe UI" w:hAnsi="Segoe UI" w:cs="Segoe UI"/>
          <w:color w:val="000000"/>
          <w:shd w:val="clear" w:color="auto" w:fill="FFFFFF"/>
        </w:rPr>
        <w:t xml:space="preserve"> some quality issues that will affect the outcome of our analysis.</w:t>
      </w:r>
      <w:r w:rsidR="00E65788">
        <w:rPr>
          <w:rFonts w:ascii="Segoe UI" w:hAnsi="Segoe UI" w:cs="Segoe UI"/>
          <w:color w:val="000000"/>
          <w:shd w:val="clear" w:color="auto" w:fill="FFFFFF"/>
        </w:rPr>
        <w:t xml:space="preserve"> Here are the identified issues and the steps taken to mitigate the problems.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788" w14:paraId="259AFB11" w14:textId="77777777" w:rsidTr="00E65788">
        <w:tc>
          <w:tcPr>
            <w:tcW w:w="1870" w:type="dxa"/>
          </w:tcPr>
          <w:p w14:paraId="1E47166B" w14:textId="330EE408" w:rsidR="00E65788" w:rsidRPr="002B4F78" w:rsidRDefault="002B4F78" w:rsidP="00EE5AB3">
            <w:pPr>
              <w:rPr>
                <w:b/>
                <w:bCs/>
              </w:rPr>
            </w:pPr>
            <w:r w:rsidRPr="002B4F78">
              <w:rPr>
                <w:b/>
                <w:bCs/>
              </w:rPr>
              <w:t xml:space="preserve">DATASET TITLE </w:t>
            </w:r>
          </w:p>
        </w:tc>
        <w:tc>
          <w:tcPr>
            <w:tcW w:w="1870" w:type="dxa"/>
          </w:tcPr>
          <w:p w14:paraId="2833B63A" w14:textId="2906FEED" w:rsidR="00E65788" w:rsidRPr="002B4F78" w:rsidRDefault="002B4F78" w:rsidP="00EE5AB3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  <w:r w:rsidRPr="002B4F78">
              <w:rPr>
                <w:b/>
                <w:bCs/>
              </w:rPr>
              <w:t xml:space="preserve"> TITLE</w:t>
            </w:r>
          </w:p>
        </w:tc>
        <w:tc>
          <w:tcPr>
            <w:tcW w:w="1870" w:type="dxa"/>
          </w:tcPr>
          <w:p w14:paraId="058D2652" w14:textId="77777777" w:rsidR="002B4F78" w:rsidRPr="002B4F78" w:rsidRDefault="002B4F78" w:rsidP="002B4F78">
            <w:pPr>
              <w:rPr>
                <w:b/>
                <w:bCs/>
              </w:rPr>
            </w:pPr>
            <w:r w:rsidRPr="002B4F78">
              <w:rPr>
                <w:b/>
                <w:bCs/>
              </w:rPr>
              <w:t>DATA QUALITY ISSUE</w:t>
            </w:r>
          </w:p>
          <w:p w14:paraId="62E2A11D" w14:textId="77777777" w:rsidR="00E65788" w:rsidRDefault="00E65788" w:rsidP="00EE5AB3"/>
        </w:tc>
        <w:tc>
          <w:tcPr>
            <w:tcW w:w="1870" w:type="dxa"/>
          </w:tcPr>
          <w:p w14:paraId="2B4BD1C5" w14:textId="5D31D87B" w:rsidR="00E65788" w:rsidRPr="002B4F78" w:rsidRDefault="005F6918" w:rsidP="00EE5AB3">
            <w:pPr>
              <w:rPr>
                <w:rFonts w:ascii="Century Gothic" w:hAnsi="Century Gothic" w:cs="Arial"/>
                <w:b/>
                <w:bCs/>
                <w:color w:val="00000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</w:rPr>
              <w:t>REMARKS</w:t>
            </w:r>
          </w:p>
        </w:tc>
        <w:tc>
          <w:tcPr>
            <w:tcW w:w="1870" w:type="dxa"/>
          </w:tcPr>
          <w:p w14:paraId="16BB2C30" w14:textId="0666DB7B" w:rsidR="00E65788" w:rsidRPr="002B4F78" w:rsidRDefault="002B4F78" w:rsidP="00EE5AB3">
            <w:pPr>
              <w:rPr>
                <w:b/>
                <w:bCs/>
              </w:rPr>
            </w:pPr>
            <w:r w:rsidRPr="002B4F78">
              <w:rPr>
                <w:b/>
                <w:bCs/>
              </w:rPr>
              <w:t>RESOLUTION</w:t>
            </w:r>
          </w:p>
        </w:tc>
      </w:tr>
      <w:tr w:rsidR="00E65788" w14:paraId="39D37EE5" w14:textId="77777777" w:rsidTr="00E65788">
        <w:tc>
          <w:tcPr>
            <w:tcW w:w="1870" w:type="dxa"/>
          </w:tcPr>
          <w:p w14:paraId="2D43B2FB" w14:textId="3F7D6AE6" w:rsidR="002B4F78" w:rsidRPr="002B4F78" w:rsidRDefault="002B4F78" w:rsidP="002B4F78">
            <w:r>
              <w:t>Transactions</w:t>
            </w:r>
          </w:p>
          <w:p w14:paraId="459E758B" w14:textId="77777777" w:rsidR="00E65788" w:rsidRDefault="00E65788" w:rsidP="00EE5AB3"/>
        </w:tc>
        <w:tc>
          <w:tcPr>
            <w:tcW w:w="1870" w:type="dxa"/>
          </w:tcPr>
          <w:p w14:paraId="54DAFB0E" w14:textId="77777777" w:rsidR="002B4F78" w:rsidRPr="002B4F78" w:rsidRDefault="002B4F78" w:rsidP="002B4F78">
            <w:r w:rsidRPr="002B4F78">
              <w:t>Customer ID</w:t>
            </w:r>
          </w:p>
          <w:p w14:paraId="6B104271" w14:textId="77777777" w:rsidR="00E65788" w:rsidRDefault="00E65788" w:rsidP="00EE5AB3"/>
        </w:tc>
        <w:tc>
          <w:tcPr>
            <w:tcW w:w="1870" w:type="dxa"/>
          </w:tcPr>
          <w:p w14:paraId="288B2B5A" w14:textId="77777777" w:rsidR="002B4F78" w:rsidRPr="002B4F78" w:rsidRDefault="002B4F78" w:rsidP="002B4F78">
            <w:r w:rsidRPr="002B4F78">
              <w:t>Validity</w:t>
            </w:r>
          </w:p>
          <w:p w14:paraId="69D1C6EF" w14:textId="77777777" w:rsidR="00E65788" w:rsidRDefault="00E65788" w:rsidP="00EE5AB3"/>
        </w:tc>
        <w:tc>
          <w:tcPr>
            <w:tcW w:w="1870" w:type="dxa"/>
          </w:tcPr>
          <w:p w14:paraId="771343BC" w14:textId="29BA6205" w:rsidR="002B4F78" w:rsidRPr="002B4F78" w:rsidRDefault="002B4F78" w:rsidP="002B4F78">
            <w:r w:rsidRPr="002B4F78">
              <w:t xml:space="preserve">There is a record with 5034, while the dataset </w:t>
            </w:r>
            <w:r w:rsidR="00474563">
              <w:t>has</w:t>
            </w:r>
            <w:r w:rsidRPr="002B4F78">
              <w:t xml:space="preserve"> a record of 4000 customers </w:t>
            </w:r>
          </w:p>
          <w:p w14:paraId="2FC9AF98" w14:textId="77777777" w:rsidR="00E65788" w:rsidRDefault="00E65788" w:rsidP="00EE5AB3"/>
        </w:tc>
        <w:tc>
          <w:tcPr>
            <w:tcW w:w="1870" w:type="dxa"/>
          </w:tcPr>
          <w:p w14:paraId="6BC0162A" w14:textId="0F2909F2" w:rsidR="00474563" w:rsidRPr="00474563" w:rsidRDefault="00474563" w:rsidP="00474563">
            <w:r w:rsidRPr="00474563">
              <w:t>The record is changed to</w:t>
            </w:r>
            <w:r>
              <w:t xml:space="preserve"> </w:t>
            </w:r>
            <w:r w:rsidRPr="00474563">
              <w:t>"U</w:t>
            </w:r>
            <w:r>
              <w:t>n</w:t>
            </w:r>
            <w:r w:rsidRPr="00474563">
              <w:t>known".</w:t>
            </w:r>
          </w:p>
          <w:p w14:paraId="67621BDB" w14:textId="77777777" w:rsidR="00E65788" w:rsidRDefault="00E65788" w:rsidP="00EE5AB3"/>
        </w:tc>
      </w:tr>
      <w:tr w:rsidR="00E65788" w14:paraId="0D7070A9" w14:textId="77777777" w:rsidTr="00E65788">
        <w:tc>
          <w:tcPr>
            <w:tcW w:w="1870" w:type="dxa"/>
          </w:tcPr>
          <w:p w14:paraId="6D781CFB" w14:textId="77777777" w:rsidR="00474563" w:rsidRPr="00474563" w:rsidRDefault="00474563" w:rsidP="00474563">
            <w:r w:rsidRPr="00474563">
              <w:t>Transactions</w:t>
            </w:r>
          </w:p>
          <w:p w14:paraId="01B7E4F9" w14:textId="77777777" w:rsidR="00E65788" w:rsidRDefault="00E65788" w:rsidP="00EE5AB3"/>
        </w:tc>
        <w:tc>
          <w:tcPr>
            <w:tcW w:w="1870" w:type="dxa"/>
          </w:tcPr>
          <w:p w14:paraId="752BCE77" w14:textId="77777777" w:rsidR="00474563" w:rsidRPr="00474563" w:rsidRDefault="00474563" w:rsidP="00474563">
            <w:r w:rsidRPr="00474563">
              <w:t>Online Order</w:t>
            </w:r>
          </w:p>
          <w:p w14:paraId="06D7C667" w14:textId="77777777" w:rsidR="00E65788" w:rsidRDefault="00E65788" w:rsidP="00EE5AB3"/>
        </w:tc>
        <w:tc>
          <w:tcPr>
            <w:tcW w:w="1870" w:type="dxa"/>
          </w:tcPr>
          <w:p w14:paraId="3D97F356" w14:textId="77777777" w:rsidR="00474563" w:rsidRPr="00474563" w:rsidRDefault="00474563" w:rsidP="00474563">
            <w:r w:rsidRPr="00474563">
              <w:t>Completeness</w:t>
            </w:r>
          </w:p>
          <w:p w14:paraId="1EE31BC3" w14:textId="77777777" w:rsidR="00E65788" w:rsidRDefault="00E65788" w:rsidP="00EE5AB3"/>
        </w:tc>
        <w:tc>
          <w:tcPr>
            <w:tcW w:w="1870" w:type="dxa"/>
          </w:tcPr>
          <w:p w14:paraId="3F683D75" w14:textId="77777777" w:rsidR="00474563" w:rsidRPr="00474563" w:rsidRDefault="00474563" w:rsidP="00474563">
            <w:r w:rsidRPr="00474563">
              <w:t>There are 360 records with empty cells</w:t>
            </w:r>
          </w:p>
          <w:p w14:paraId="09ACD71C" w14:textId="77777777" w:rsidR="00E65788" w:rsidRDefault="00E65788" w:rsidP="00EE5AB3"/>
        </w:tc>
        <w:tc>
          <w:tcPr>
            <w:tcW w:w="1870" w:type="dxa"/>
          </w:tcPr>
          <w:p w14:paraId="32C41598" w14:textId="5DC8B788" w:rsidR="00474563" w:rsidRPr="00474563" w:rsidRDefault="00474563" w:rsidP="00474563">
            <w:r w:rsidRPr="00474563">
              <w:t>The record is changed to</w:t>
            </w:r>
            <w:r>
              <w:t xml:space="preserve"> </w:t>
            </w:r>
            <w:r w:rsidRPr="00474563">
              <w:t>"U</w:t>
            </w:r>
            <w:r>
              <w:t>n</w:t>
            </w:r>
            <w:r w:rsidRPr="00474563">
              <w:t>known".</w:t>
            </w:r>
          </w:p>
          <w:p w14:paraId="46C4F825" w14:textId="77777777" w:rsidR="00E65788" w:rsidRDefault="00E65788" w:rsidP="00EE5AB3"/>
        </w:tc>
      </w:tr>
      <w:tr w:rsidR="00E65788" w14:paraId="790C6BB3" w14:textId="77777777" w:rsidTr="00E65788">
        <w:tc>
          <w:tcPr>
            <w:tcW w:w="1870" w:type="dxa"/>
          </w:tcPr>
          <w:p w14:paraId="7FE9D932" w14:textId="77777777" w:rsidR="00474563" w:rsidRPr="00474563" w:rsidRDefault="00474563" w:rsidP="00474563">
            <w:r w:rsidRPr="00474563">
              <w:t>Transactions</w:t>
            </w:r>
          </w:p>
          <w:p w14:paraId="2D9EAAA9" w14:textId="77777777" w:rsidR="00E65788" w:rsidRDefault="00E65788" w:rsidP="00EE5AB3"/>
        </w:tc>
        <w:tc>
          <w:tcPr>
            <w:tcW w:w="1870" w:type="dxa"/>
          </w:tcPr>
          <w:p w14:paraId="1FCEF763" w14:textId="77777777" w:rsidR="00474563" w:rsidRPr="00474563" w:rsidRDefault="00474563" w:rsidP="00474563">
            <w:r w:rsidRPr="00474563">
              <w:t>Brand, Product line, Product size, Product class, Standard cost</w:t>
            </w:r>
          </w:p>
          <w:p w14:paraId="3B05CFC4" w14:textId="77777777" w:rsidR="00E65788" w:rsidRDefault="00E65788" w:rsidP="00EE5AB3"/>
        </w:tc>
        <w:tc>
          <w:tcPr>
            <w:tcW w:w="1870" w:type="dxa"/>
          </w:tcPr>
          <w:p w14:paraId="76238576" w14:textId="77777777" w:rsidR="00474563" w:rsidRPr="00474563" w:rsidRDefault="00474563" w:rsidP="00474563">
            <w:r w:rsidRPr="00474563">
              <w:t>Completeness</w:t>
            </w:r>
          </w:p>
          <w:p w14:paraId="690058C9" w14:textId="77777777" w:rsidR="00E65788" w:rsidRDefault="00E65788" w:rsidP="00EE5AB3"/>
        </w:tc>
        <w:tc>
          <w:tcPr>
            <w:tcW w:w="1870" w:type="dxa"/>
          </w:tcPr>
          <w:p w14:paraId="54921DF2" w14:textId="127B54C5" w:rsidR="00474563" w:rsidRPr="00474563" w:rsidRDefault="00474563" w:rsidP="00474563">
            <w:r w:rsidRPr="00474563">
              <w:t xml:space="preserve">There are 197 records with empty cells, </w:t>
            </w:r>
            <w:r w:rsidR="000F0F1B">
              <w:t>which</w:t>
            </w:r>
            <w:r w:rsidRPr="00474563">
              <w:t xml:space="preserve"> </w:t>
            </w:r>
            <w:r w:rsidR="000F0F1B">
              <w:t>is</w:t>
            </w:r>
            <w:r w:rsidRPr="00474563">
              <w:t xml:space="preserve"> a small percentage of the whole dataset.</w:t>
            </w:r>
          </w:p>
          <w:p w14:paraId="4D5AF4E7" w14:textId="77777777" w:rsidR="00E65788" w:rsidRDefault="00E65788" w:rsidP="00EE5AB3"/>
        </w:tc>
        <w:tc>
          <w:tcPr>
            <w:tcW w:w="1870" w:type="dxa"/>
          </w:tcPr>
          <w:p w14:paraId="246809A4" w14:textId="2FCE6451" w:rsidR="00474563" w:rsidRPr="00474563" w:rsidRDefault="00474563" w:rsidP="00474563">
            <w:r w:rsidRPr="00474563">
              <w:t>The records are deleted as it is viewed to be a very small percentage of the whole set</w:t>
            </w:r>
            <w:r w:rsidR="000F0F1B">
              <w:t xml:space="preserve"> which will not affect the outcome of our analysis.</w:t>
            </w:r>
          </w:p>
          <w:p w14:paraId="3572329C" w14:textId="77777777" w:rsidR="00E65788" w:rsidRDefault="00E65788" w:rsidP="00EE5AB3"/>
        </w:tc>
      </w:tr>
      <w:tr w:rsidR="00E65788" w14:paraId="525EC0B2" w14:textId="77777777" w:rsidTr="00E65788">
        <w:tc>
          <w:tcPr>
            <w:tcW w:w="1870" w:type="dxa"/>
          </w:tcPr>
          <w:p w14:paraId="77C626D2" w14:textId="77777777" w:rsidR="00474563" w:rsidRPr="00474563" w:rsidRDefault="00474563" w:rsidP="00474563">
            <w:r w:rsidRPr="00474563">
              <w:t>Transactions</w:t>
            </w:r>
          </w:p>
          <w:p w14:paraId="6C8CBAD8" w14:textId="77777777" w:rsidR="00E65788" w:rsidRDefault="00E65788" w:rsidP="00EE5AB3"/>
        </w:tc>
        <w:tc>
          <w:tcPr>
            <w:tcW w:w="1870" w:type="dxa"/>
          </w:tcPr>
          <w:p w14:paraId="0FAF5B7C" w14:textId="77777777" w:rsidR="00474563" w:rsidRPr="00474563" w:rsidRDefault="00474563" w:rsidP="00474563">
            <w:r w:rsidRPr="00474563">
              <w:t>Product first date sold</w:t>
            </w:r>
          </w:p>
          <w:p w14:paraId="6DE8E461" w14:textId="77777777" w:rsidR="00E65788" w:rsidRDefault="00E65788" w:rsidP="00EE5AB3"/>
        </w:tc>
        <w:tc>
          <w:tcPr>
            <w:tcW w:w="1870" w:type="dxa"/>
          </w:tcPr>
          <w:p w14:paraId="0C1F78F1" w14:textId="77777777" w:rsidR="00474563" w:rsidRPr="00474563" w:rsidRDefault="00474563" w:rsidP="00474563">
            <w:r w:rsidRPr="00474563">
              <w:t>Consistency</w:t>
            </w:r>
          </w:p>
          <w:p w14:paraId="1A8E5D71" w14:textId="77777777" w:rsidR="00E65788" w:rsidRDefault="00E65788" w:rsidP="00EE5AB3"/>
        </w:tc>
        <w:tc>
          <w:tcPr>
            <w:tcW w:w="1870" w:type="dxa"/>
          </w:tcPr>
          <w:p w14:paraId="124F1ABF" w14:textId="77777777" w:rsidR="00474563" w:rsidRPr="00474563" w:rsidRDefault="00474563" w:rsidP="00474563">
            <w:r w:rsidRPr="00474563">
              <w:t>The date format is wrong</w:t>
            </w:r>
          </w:p>
          <w:p w14:paraId="62A389CC" w14:textId="77777777" w:rsidR="00E65788" w:rsidRDefault="00E65788" w:rsidP="00EE5AB3"/>
        </w:tc>
        <w:tc>
          <w:tcPr>
            <w:tcW w:w="1870" w:type="dxa"/>
          </w:tcPr>
          <w:p w14:paraId="2821BB0A" w14:textId="77777777" w:rsidR="00474563" w:rsidRPr="00474563" w:rsidRDefault="00474563" w:rsidP="00474563">
            <w:r w:rsidRPr="00474563">
              <w:t>The format is changed to the right date format.</w:t>
            </w:r>
          </w:p>
          <w:p w14:paraId="36EA3778" w14:textId="77777777" w:rsidR="00E65788" w:rsidRDefault="00E65788" w:rsidP="00EE5AB3"/>
        </w:tc>
      </w:tr>
      <w:tr w:rsidR="00E65788" w14:paraId="0714F2A7" w14:textId="77777777" w:rsidTr="00E65788">
        <w:tc>
          <w:tcPr>
            <w:tcW w:w="1870" w:type="dxa"/>
          </w:tcPr>
          <w:p w14:paraId="7C4613ED" w14:textId="77777777" w:rsidR="00474563" w:rsidRPr="00474563" w:rsidRDefault="00474563" w:rsidP="00474563">
            <w:r w:rsidRPr="00474563">
              <w:t>Customer Demographic</w:t>
            </w:r>
          </w:p>
          <w:p w14:paraId="18135F28" w14:textId="77777777" w:rsidR="00E65788" w:rsidRDefault="00E65788" w:rsidP="00EE5AB3"/>
        </w:tc>
        <w:tc>
          <w:tcPr>
            <w:tcW w:w="1870" w:type="dxa"/>
          </w:tcPr>
          <w:p w14:paraId="6AC8D50B" w14:textId="77777777" w:rsidR="00474563" w:rsidRPr="00474563" w:rsidRDefault="00474563" w:rsidP="00474563">
            <w:r w:rsidRPr="00474563">
              <w:t xml:space="preserve">Last Name </w:t>
            </w:r>
          </w:p>
          <w:p w14:paraId="3A3649FD" w14:textId="77777777" w:rsidR="00E65788" w:rsidRDefault="00E65788" w:rsidP="00EE5AB3"/>
        </w:tc>
        <w:tc>
          <w:tcPr>
            <w:tcW w:w="1870" w:type="dxa"/>
          </w:tcPr>
          <w:p w14:paraId="3518E244" w14:textId="77777777" w:rsidR="00474563" w:rsidRPr="00474563" w:rsidRDefault="00474563" w:rsidP="00474563">
            <w:r w:rsidRPr="00474563">
              <w:t>Completeness</w:t>
            </w:r>
          </w:p>
          <w:p w14:paraId="4FC13B30" w14:textId="77777777" w:rsidR="00E65788" w:rsidRDefault="00E65788" w:rsidP="00EE5AB3"/>
        </w:tc>
        <w:tc>
          <w:tcPr>
            <w:tcW w:w="1870" w:type="dxa"/>
          </w:tcPr>
          <w:p w14:paraId="430876D4" w14:textId="22977227" w:rsidR="00E65788" w:rsidRDefault="00474563" w:rsidP="00EE5AB3">
            <w:r w:rsidRPr="00474563">
              <w:t xml:space="preserve">125 </w:t>
            </w:r>
            <w:r w:rsidR="005F6918">
              <w:t>customers</w:t>
            </w:r>
            <w:r w:rsidRPr="00474563">
              <w:t xml:space="preserve"> wit</w:t>
            </w:r>
            <w:r w:rsidR="005F6918">
              <w:t>h no last name.</w:t>
            </w:r>
          </w:p>
        </w:tc>
        <w:tc>
          <w:tcPr>
            <w:tcW w:w="1870" w:type="dxa"/>
          </w:tcPr>
          <w:p w14:paraId="248A8A94" w14:textId="73D02AD7" w:rsidR="00474563" w:rsidRPr="00474563" w:rsidRDefault="00474563" w:rsidP="00474563">
            <w:r w:rsidRPr="00474563">
              <w:t xml:space="preserve">These records will not affect our analysis so </w:t>
            </w:r>
            <w:r>
              <w:t>will</w:t>
            </w:r>
            <w:r w:rsidRPr="00474563">
              <w:t xml:space="preserve"> be left unchanged.</w:t>
            </w:r>
          </w:p>
          <w:p w14:paraId="36C38D6A" w14:textId="77777777" w:rsidR="00E65788" w:rsidRDefault="00E65788" w:rsidP="00EE5AB3"/>
        </w:tc>
      </w:tr>
      <w:tr w:rsidR="00E65788" w14:paraId="78894860" w14:textId="77777777" w:rsidTr="00E65788">
        <w:tc>
          <w:tcPr>
            <w:tcW w:w="1870" w:type="dxa"/>
          </w:tcPr>
          <w:p w14:paraId="072D8BC5" w14:textId="77777777" w:rsidR="00474563" w:rsidRPr="00474563" w:rsidRDefault="00474563" w:rsidP="00474563">
            <w:r w:rsidRPr="00474563">
              <w:t>Customer Demographic</w:t>
            </w:r>
          </w:p>
          <w:p w14:paraId="49ADADA9" w14:textId="77777777" w:rsidR="00E65788" w:rsidRDefault="00E65788" w:rsidP="00EE5AB3"/>
        </w:tc>
        <w:tc>
          <w:tcPr>
            <w:tcW w:w="1870" w:type="dxa"/>
          </w:tcPr>
          <w:p w14:paraId="6602B4D5" w14:textId="77777777" w:rsidR="00474563" w:rsidRPr="00474563" w:rsidRDefault="00474563" w:rsidP="00474563">
            <w:r w:rsidRPr="00474563">
              <w:t>Gender</w:t>
            </w:r>
          </w:p>
          <w:p w14:paraId="26EC00B1" w14:textId="77777777" w:rsidR="00E65788" w:rsidRDefault="00E65788" w:rsidP="00EE5AB3"/>
        </w:tc>
        <w:tc>
          <w:tcPr>
            <w:tcW w:w="1870" w:type="dxa"/>
          </w:tcPr>
          <w:p w14:paraId="2277AAF9" w14:textId="77777777" w:rsidR="00474563" w:rsidRPr="00D869C5" w:rsidRDefault="00474563" w:rsidP="00474563">
            <w:r w:rsidRPr="00D869C5">
              <w:t>Accuracy/Validity</w:t>
            </w:r>
          </w:p>
          <w:p w14:paraId="46E3470A" w14:textId="77777777" w:rsidR="00E65788" w:rsidRPr="00D869C5" w:rsidRDefault="00E65788" w:rsidP="00EE5AB3"/>
        </w:tc>
        <w:tc>
          <w:tcPr>
            <w:tcW w:w="1870" w:type="dxa"/>
          </w:tcPr>
          <w:p w14:paraId="0081EA3A" w14:textId="77777777" w:rsidR="00DE681D" w:rsidRPr="00DE681D" w:rsidRDefault="00DE681D" w:rsidP="00DE681D">
            <w:r w:rsidRPr="00DE681D">
              <w:t>17 records with "U" as gender.</w:t>
            </w:r>
          </w:p>
          <w:p w14:paraId="18292214" w14:textId="77777777" w:rsidR="00E65788" w:rsidRDefault="00E65788" w:rsidP="00EE5AB3"/>
        </w:tc>
        <w:tc>
          <w:tcPr>
            <w:tcW w:w="1870" w:type="dxa"/>
          </w:tcPr>
          <w:p w14:paraId="493E2D91" w14:textId="77777777" w:rsidR="00DE681D" w:rsidRPr="00DE681D" w:rsidRDefault="00DE681D" w:rsidP="00DE681D">
            <w:r w:rsidRPr="00DE681D">
              <w:t>Replace "U" with "Unknown".</w:t>
            </w:r>
          </w:p>
          <w:p w14:paraId="7D0D0BC4" w14:textId="77777777" w:rsidR="00E65788" w:rsidRDefault="00E65788" w:rsidP="00EE5AB3"/>
        </w:tc>
      </w:tr>
      <w:tr w:rsidR="00E65788" w14:paraId="6F2C2D44" w14:textId="77777777" w:rsidTr="00E65788">
        <w:tc>
          <w:tcPr>
            <w:tcW w:w="1870" w:type="dxa"/>
          </w:tcPr>
          <w:p w14:paraId="0AEFECEA" w14:textId="77777777" w:rsidR="00474563" w:rsidRPr="00474563" w:rsidRDefault="00474563" w:rsidP="00474563">
            <w:r w:rsidRPr="00474563">
              <w:t>Customer Demographic</w:t>
            </w:r>
          </w:p>
          <w:p w14:paraId="45AA738D" w14:textId="77777777" w:rsidR="00E65788" w:rsidRDefault="00E65788" w:rsidP="00EE5AB3"/>
        </w:tc>
        <w:tc>
          <w:tcPr>
            <w:tcW w:w="1870" w:type="dxa"/>
          </w:tcPr>
          <w:p w14:paraId="21E0E8B0" w14:textId="77777777" w:rsidR="00474563" w:rsidRPr="00474563" w:rsidRDefault="00474563" w:rsidP="00474563">
            <w:r w:rsidRPr="00474563">
              <w:lastRenderedPageBreak/>
              <w:t>Gender</w:t>
            </w:r>
          </w:p>
          <w:p w14:paraId="371FB89F" w14:textId="77777777" w:rsidR="00E65788" w:rsidRDefault="00E65788" w:rsidP="00EE5AB3"/>
        </w:tc>
        <w:tc>
          <w:tcPr>
            <w:tcW w:w="1870" w:type="dxa"/>
          </w:tcPr>
          <w:p w14:paraId="606E7129" w14:textId="77777777" w:rsidR="00474563" w:rsidRPr="00474563" w:rsidRDefault="00474563" w:rsidP="00474563">
            <w:r w:rsidRPr="00474563">
              <w:t>Consistency</w:t>
            </w:r>
          </w:p>
          <w:p w14:paraId="56FA81C7" w14:textId="77777777" w:rsidR="00E65788" w:rsidRDefault="00E65788" w:rsidP="00EE5AB3"/>
        </w:tc>
        <w:tc>
          <w:tcPr>
            <w:tcW w:w="1870" w:type="dxa"/>
          </w:tcPr>
          <w:p w14:paraId="6CA68816" w14:textId="77777777" w:rsidR="00DE681D" w:rsidRPr="00DE681D" w:rsidRDefault="00DE681D" w:rsidP="00DE681D">
            <w:r w:rsidRPr="00DE681D">
              <w:t xml:space="preserve">There are records where the gender </w:t>
            </w:r>
            <w:r w:rsidRPr="00DE681D">
              <w:lastRenderedPageBreak/>
              <w:t>is wrongly spelled and some are written out in full.</w:t>
            </w:r>
          </w:p>
          <w:p w14:paraId="63519D36" w14:textId="77777777" w:rsidR="00E65788" w:rsidRDefault="00E65788" w:rsidP="00DE681D"/>
        </w:tc>
        <w:tc>
          <w:tcPr>
            <w:tcW w:w="1870" w:type="dxa"/>
          </w:tcPr>
          <w:p w14:paraId="1B7AA0EB" w14:textId="2CC86462" w:rsidR="00DE681D" w:rsidRPr="00DE681D" w:rsidRDefault="00DE681D" w:rsidP="00DE681D">
            <w:r w:rsidRPr="00DE681D">
              <w:lastRenderedPageBreak/>
              <w:t xml:space="preserve">Replace all </w:t>
            </w:r>
            <w:r>
              <w:t>categories</w:t>
            </w:r>
            <w:r w:rsidRPr="00DE681D">
              <w:t xml:space="preserve"> with </w:t>
            </w:r>
            <w:r w:rsidRPr="00DE681D">
              <w:lastRenderedPageBreak/>
              <w:t>their abbreviations, F &amp; M</w:t>
            </w:r>
          </w:p>
          <w:p w14:paraId="4D090C5D" w14:textId="77777777" w:rsidR="00E65788" w:rsidRDefault="00E65788" w:rsidP="00EE5AB3"/>
        </w:tc>
      </w:tr>
      <w:tr w:rsidR="00E65788" w14:paraId="7C19449F" w14:textId="77777777" w:rsidTr="00E65788">
        <w:tc>
          <w:tcPr>
            <w:tcW w:w="1870" w:type="dxa"/>
          </w:tcPr>
          <w:p w14:paraId="23EF1E32" w14:textId="77777777" w:rsidR="00474563" w:rsidRPr="00474563" w:rsidRDefault="00474563" w:rsidP="00474563">
            <w:r w:rsidRPr="00474563">
              <w:lastRenderedPageBreak/>
              <w:t>Customer Demographic</w:t>
            </w:r>
          </w:p>
          <w:p w14:paraId="0CD16F9C" w14:textId="77777777" w:rsidR="00E65788" w:rsidRDefault="00E65788" w:rsidP="00EE5AB3"/>
        </w:tc>
        <w:tc>
          <w:tcPr>
            <w:tcW w:w="1870" w:type="dxa"/>
          </w:tcPr>
          <w:p w14:paraId="7CDBD828" w14:textId="77777777" w:rsidR="00474563" w:rsidRPr="00474563" w:rsidRDefault="00474563" w:rsidP="00474563">
            <w:r w:rsidRPr="00474563">
              <w:t>DOB</w:t>
            </w:r>
          </w:p>
          <w:p w14:paraId="59B36858" w14:textId="77777777" w:rsidR="00E65788" w:rsidRDefault="00E65788" w:rsidP="00EE5AB3"/>
        </w:tc>
        <w:tc>
          <w:tcPr>
            <w:tcW w:w="1870" w:type="dxa"/>
          </w:tcPr>
          <w:p w14:paraId="73547E37" w14:textId="77777777" w:rsidR="00474563" w:rsidRPr="00474563" w:rsidRDefault="00474563" w:rsidP="00474563">
            <w:r w:rsidRPr="00474563">
              <w:t>Completeness</w:t>
            </w:r>
          </w:p>
          <w:p w14:paraId="52B6EC68" w14:textId="77777777" w:rsidR="00E65788" w:rsidRDefault="00E65788" w:rsidP="00EE5AB3"/>
        </w:tc>
        <w:tc>
          <w:tcPr>
            <w:tcW w:w="1870" w:type="dxa"/>
          </w:tcPr>
          <w:p w14:paraId="14945033" w14:textId="29B4C5EF" w:rsidR="00DE681D" w:rsidRPr="00DE681D" w:rsidRDefault="00DE681D" w:rsidP="00DE681D">
            <w:r w:rsidRPr="00DE681D">
              <w:t xml:space="preserve">There are 87 customers with </w:t>
            </w:r>
            <w:r w:rsidR="00A92C9D">
              <w:t>no date of birth.</w:t>
            </w:r>
          </w:p>
          <w:p w14:paraId="4E9835F6" w14:textId="77777777" w:rsidR="00E65788" w:rsidRDefault="00E65788" w:rsidP="00EE5AB3"/>
        </w:tc>
        <w:tc>
          <w:tcPr>
            <w:tcW w:w="1870" w:type="dxa"/>
          </w:tcPr>
          <w:p w14:paraId="6E3DEA35" w14:textId="6F8B5683" w:rsidR="00DE681D" w:rsidRPr="00DE681D" w:rsidRDefault="00A92C9D" w:rsidP="00DE681D">
            <w:r>
              <w:t>They are</w:t>
            </w:r>
            <w:r w:rsidR="00DE681D" w:rsidRPr="00DE681D">
              <w:t xml:space="preserve"> </w:t>
            </w:r>
            <w:r>
              <w:t>filled</w:t>
            </w:r>
            <w:r w:rsidR="00DE681D" w:rsidRPr="00DE681D">
              <w:t xml:space="preserve"> with "Unknown"</w:t>
            </w:r>
          </w:p>
          <w:p w14:paraId="405AF296" w14:textId="77777777" w:rsidR="00E65788" w:rsidRDefault="00E65788" w:rsidP="00EE5AB3"/>
        </w:tc>
      </w:tr>
      <w:tr w:rsidR="00E65788" w14:paraId="5E7AFA34" w14:textId="77777777" w:rsidTr="00E65788">
        <w:tc>
          <w:tcPr>
            <w:tcW w:w="1870" w:type="dxa"/>
          </w:tcPr>
          <w:p w14:paraId="3BBF19E4" w14:textId="77777777" w:rsidR="00474563" w:rsidRPr="00474563" w:rsidRDefault="00474563" w:rsidP="00474563">
            <w:r w:rsidRPr="00474563">
              <w:t>Customer Demographic</w:t>
            </w:r>
          </w:p>
          <w:p w14:paraId="706A89AF" w14:textId="77777777" w:rsidR="00E65788" w:rsidRDefault="00E65788" w:rsidP="00EE5AB3"/>
        </w:tc>
        <w:tc>
          <w:tcPr>
            <w:tcW w:w="1870" w:type="dxa"/>
          </w:tcPr>
          <w:p w14:paraId="297747AB" w14:textId="77777777" w:rsidR="00474563" w:rsidRPr="00474563" w:rsidRDefault="00474563" w:rsidP="00474563">
            <w:r w:rsidRPr="00474563">
              <w:t>DOB</w:t>
            </w:r>
          </w:p>
          <w:p w14:paraId="4230FD94" w14:textId="77777777" w:rsidR="00E65788" w:rsidRDefault="00E65788" w:rsidP="00EE5AB3"/>
        </w:tc>
        <w:tc>
          <w:tcPr>
            <w:tcW w:w="1870" w:type="dxa"/>
          </w:tcPr>
          <w:p w14:paraId="59E01531" w14:textId="77777777" w:rsidR="00474563" w:rsidRPr="00474563" w:rsidRDefault="00474563" w:rsidP="00474563">
            <w:r w:rsidRPr="00474563">
              <w:t>Validity</w:t>
            </w:r>
          </w:p>
          <w:p w14:paraId="6C7CEC1B" w14:textId="77777777" w:rsidR="00E65788" w:rsidRDefault="00E65788" w:rsidP="00EE5AB3"/>
        </w:tc>
        <w:tc>
          <w:tcPr>
            <w:tcW w:w="1870" w:type="dxa"/>
          </w:tcPr>
          <w:p w14:paraId="594152EE" w14:textId="77777777" w:rsidR="00DE681D" w:rsidRPr="00DE681D" w:rsidRDefault="00DE681D" w:rsidP="00DE681D">
            <w:r w:rsidRPr="00DE681D">
              <w:t>There is a date of birth that is out of range</w:t>
            </w:r>
          </w:p>
          <w:p w14:paraId="0F7AC3BE" w14:textId="77777777" w:rsidR="00E65788" w:rsidRDefault="00E65788" w:rsidP="00EE5AB3"/>
        </w:tc>
        <w:tc>
          <w:tcPr>
            <w:tcW w:w="1870" w:type="dxa"/>
          </w:tcPr>
          <w:p w14:paraId="29465CE8" w14:textId="77777777" w:rsidR="00DE681D" w:rsidRPr="00DE681D" w:rsidRDefault="00DE681D" w:rsidP="00DE681D">
            <w:r w:rsidRPr="00DE681D">
              <w:t>Changed from 1843 to 1943</w:t>
            </w:r>
          </w:p>
          <w:p w14:paraId="73B41448" w14:textId="77777777" w:rsidR="00E65788" w:rsidRDefault="00E65788" w:rsidP="00EE5AB3"/>
        </w:tc>
      </w:tr>
      <w:tr w:rsidR="00E65788" w14:paraId="650497B4" w14:textId="77777777" w:rsidTr="00E65788">
        <w:tc>
          <w:tcPr>
            <w:tcW w:w="1870" w:type="dxa"/>
          </w:tcPr>
          <w:p w14:paraId="25BCB99F" w14:textId="77777777" w:rsidR="00474563" w:rsidRPr="00474563" w:rsidRDefault="00474563" w:rsidP="00474563">
            <w:r w:rsidRPr="00474563">
              <w:t>Customer Demographic</w:t>
            </w:r>
          </w:p>
          <w:p w14:paraId="2EDD7409" w14:textId="77777777" w:rsidR="00E65788" w:rsidRDefault="00E65788" w:rsidP="00EE5AB3"/>
        </w:tc>
        <w:tc>
          <w:tcPr>
            <w:tcW w:w="1870" w:type="dxa"/>
          </w:tcPr>
          <w:p w14:paraId="17939B0F" w14:textId="77777777" w:rsidR="00474563" w:rsidRPr="00474563" w:rsidRDefault="00474563" w:rsidP="00474563">
            <w:r w:rsidRPr="00474563">
              <w:t>Job Title</w:t>
            </w:r>
          </w:p>
          <w:p w14:paraId="00B93A44" w14:textId="77777777" w:rsidR="00E65788" w:rsidRDefault="00E65788" w:rsidP="00EE5AB3"/>
        </w:tc>
        <w:tc>
          <w:tcPr>
            <w:tcW w:w="1870" w:type="dxa"/>
          </w:tcPr>
          <w:p w14:paraId="6CE30B65" w14:textId="77777777" w:rsidR="00474563" w:rsidRPr="00474563" w:rsidRDefault="00474563" w:rsidP="00474563">
            <w:r w:rsidRPr="00474563">
              <w:t>Completeness</w:t>
            </w:r>
          </w:p>
          <w:p w14:paraId="5CFCF0A2" w14:textId="77777777" w:rsidR="00E65788" w:rsidRDefault="00E65788" w:rsidP="00EE5AB3"/>
        </w:tc>
        <w:tc>
          <w:tcPr>
            <w:tcW w:w="1870" w:type="dxa"/>
          </w:tcPr>
          <w:p w14:paraId="6EA85DF4" w14:textId="2D23002E" w:rsidR="00E65788" w:rsidRDefault="00DE681D" w:rsidP="00EE5AB3">
            <w:r w:rsidRPr="00DE681D">
              <w:t xml:space="preserve">There were </w:t>
            </w:r>
            <w:r w:rsidR="00A92C9D">
              <w:t>506 without job titles.</w:t>
            </w:r>
          </w:p>
        </w:tc>
        <w:tc>
          <w:tcPr>
            <w:tcW w:w="1870" w:type="dxa"/>
          </w:tcPr>
          <w:p w14:paraId="68ABC9CF" w14:textId="24DB5D76" w:rsidR="00DE681D" w:rsidRPr="00DE681D" w:rsidRDefault="00A92C9D" w:rsidP="00DE681D">
            <w:r>
              <w:t>The records are filled</w:t>
            </w:r>
            <w:r w:rsidR="00DE681D" w:rsidRPr="00DE681D">
              <w:t xml:space="preserve"> with "Unknown"</w:t>
            </w:r>
          </w:p>
          <w:p w14:paraId="4C293C8C" w14:textId="77777777" w:rsidR="00E65788" w:rsidRDefault="00E65788" w:rsidP="00EE5AB3"/>
        </w:tc>
      </w:tr>
      <w:tr w:rsidR="00E65788" w14:paraId="3E696765" w14:textId="77777777" w:rsidTr="00E65788">
        <w:tc>
          <w:tcPr>
            <w:tcW w:w="1870" w:type="dxa"/>
          </w:tcPr>
          <w:p w14:paraId="1BF76106" w14:textId="77777777" w:rsidR="00474563" w:rsidRPr="00474563" w:rsidRDefault="00474563" w:rsidP="00474563">
            <w:r w:rsidRPr="00474563">
              <w:t>Customer Demographic</w:t>
            </w:r>
          </w:p>
          <w:p w14:paraId="7C3CD437" w14:textId="77777777" w:rsidR="00E65788" w:rsidRDefault="00E65788" w:rsidP="00EE5AB3"/>
        </w:tc>
        <w:tc>
          <w:tcPr>
            <w:tcW w:w="1870" w:type="dxa"/>
          </w:tcPr>
          <w:p w14:paraId="34603937" w14:textId="77777777" w:rsidR="00474563" w:rsidRPr="00474563" w:rsidRDefault="00474563" w:rsidP="00474563">
            <w:r w:rsidRPr="00474563">
              <w:t>Default</w:t>
            </w:r>
          </w:p>
          <w:p w14:paraId="44A63D8A" w14:textId="77777777" w:rsidR="00E65788" w:rsidRDefault="00E65788" w:rsidP="00EE5AB3"/>
        </w:tc>
        <w:tc>
          <w:tcPr>
            <w:tcW w:w="1870" w:type="dxa"/>
          </w:tcPr>
          <w:p w14:paraId="3FD36A15" w14:textId="77777777" w:rsidR="00474563" w:rsidRPr="00474563" w:rsidRDefault="00474563" w:rsidP="00474563">
            <w:r w:rsidRPr="00474563">
              <w:t>Relevancy</w:t>
            </w:r>
          </w:p>
          <w:p w14:paraId="38939ED7" w14:textId="77777777" w:rsidR="00E65788" w:rsidRDefault="00E65788" w:rsidP="00EE5AB3"/>
        </w:tc>
        <w:tc>
          <w:tcPr>
            <w:tcW w:w="1870" w:type="dxa"/>
          </w:tcPr>
          <w:p w14:paraId="70F8B2E3" w14:textId="135CC6DC" w:rsidR="00DE681D" w:rsidRPr="00DE681D" w:rsidRDefault="00DE681D" w:rsidP="00DE681D">
            <w:r w:rsidRPr="00DE681D">
              <w:t xml:space="preserve">These are metadata which </w:t>
            </w:r>
            <w:r>
              <w:t>is</w:t>
            </w:r>
            <w:r w:rsidRPr="00DE681D">
              <w:t xml:space="preserve"> </w:t>
            </w:r>
            <w:r w:rsidR="000F0F1B">
              <w:t>irrelevant</w:t>
            </w:r>
            <w:r w:rsidRPr="00DE681D">
              <w:t xml:space="preserve"> </w:t>
            </w:r>
            <w:r w:rsidR="00EF1497">
              <w:t xml:space="preserve">to </w:t>
            </w:r>
            <w:r w:rsidRPr="00DE681D">
              <w:t>our analysis</w:t>
            </w:r>
          </w:p>
          <w:p w14:paraId="1241716E" w14:textId="77777777" w:rsidR="00E65788" w:rsidRDefault="00E65788" w:rsidP="00EE5AB3"/>
        </w:tc>
        <w:tc>
          <w:tcPr>
            <w:tcW w:w="1870" w:type="dxa"/>
          </w:tcPr>
          <w:p w14:paraId="70CBDE75" w14:textId="5E1977EA" w:rsidR="00DE681D" w:rsidRPr="00DE681D" w:rsidRDefault="00DE681D" w:rsidP="00DE681D">
            <w:r w:rsidRPr="00DE681D">
              <w:t xml:space="preserve">Delete the </w:t>
            </w:r>
            <w:r>
              <w:t>column</w:t>
            </w:r>
          </w:p>
          <w:p w14:paraId="73A93BD6" w14:textId="77777777" w:rsidR="00E65788" w:rsidRDefault="00E65788" w:rsidP="00EE5AB3"/>
        </w:tc>
      </w:tr>
      <w:tr w:rsidR="00E65788" w14:paraId="7760716D" w14:textId="77777777" w:rsidTr="00E65788">
        <w:tc>
          <w:tcPr>
            <w:tcW w:w="1870" w:type="dxa"/>
          </w:tcPr>
          <w:p w14:paraId="3C3B8BF3" w14:textId="77777777" w:rsidR="00474563" w:rsidRPr="00474563" w:rsidRDefault="00474563" w:rsidP="00474563">
            <w:r w:rsidRPr="00474563">
              <w:t>Customer Demographic</w:t>
            </w:r>
          </w:p>
          <w:p w14:paraId="6CB061D5" w14:textId="77777777" w:rsidR="00E65788" w:rsidRDefault="00E65788" w:rsidP="00EE5AB3"/>
        </w:tc>
        <w:tc>
          <w:tcPr>
            <w:tcW w:w="1870" w:type="dxa"/>
          </w:tcPr>
          <w:p w14:paraId="64B43D06" w14:textId="77777777" w:rsidR="00474563" w:rsidRPr="00474563" w:rsidRDefault="00474563" w:rsidP="00474563">
            <w:r w:rsidRPr="00474563">
              <w:t>Tenure</w:t>
            </w:r>
          </w:p>
          <w:p w14:paraId="45A627E8" w14:textId="77777777" w:rsidR="00E65788" w:rsidRDefault="00E65788" w:rsidP="00EE5AB3"/>
        </w:tc>
        <w:tc>
          <w:tcPr>
            <w:tcW w:w="1870" w:type="dxa"/>
          </w:tcPr>
          <w:p w14:paraId="66B1763A" w14:textId="77777777" w:rsidR="00474563" w:rsidRPr="00474563" w:rsidRDefault="00474563" w:rsidP="00474563">
            <w:r w:rsidRPr="00474563">
              <w:t>Relevancy</w:t>
            </w:r>
          </w:p>
          <w:p w14:paraId="1255CF1E" w14:textId="77777777" w:rsidR="00E65788" w:rsidRDefault="00E65788" w:rsidP="00EE5AB3"/>
        </w:tc>
        <w:tc>
          <w:tcPr>
            <w:tcW w:w="1870" w:type="dxa"/>
          </w:tcPr>
          <w:p w14:paraId="4F0F5755" w14:textId="7CD038F7" w:rsidR="00DE681D" w:rsidRPr="00DE681D" w:rsidRDefault="00DE681D" w:rsidP="00DE681D">
            <w:r w:rsidRPr="00DE681D">
              <w:t>The column might not</w:t>
            </w:r>
            <w:r w:rsidR="00EF1497">
              <w:t xml:space="preserve"> be</w:t>
            </w:r>
            <w:r w:rsidRPr="00DE681D">
              <w:t xml:space="preserve"> needed in the analysis </w:t>
            </w:r>
          </w:p>
          <w:p w14:paraId="00F77197" w14:textId="77777777" w:rsidR="00E65788" w:rsidRDefault="00E65788" w:rsidP="00EE5AB3"/>
        </w:tc>
        <w:tc>
          <w:tcPr>
            <w:tcW w:w="1870" w:type="dxa"/>
          </w:tcPr>
          <w:p w14:paraId="51D973D7" w14:textId="77777777" w:rsidR="00DE681D" w:rsidRPr="00DE681D" w:rsidRDefault="00DE681D" w:rsidP="00DE681D">
            <w:r w:rsidRPr="00DE681D">
              <w:t>The column is left unchanged</w:t>
            </w:r>
          </w:p>
          <w:p w14:paraId="2FCD7078" w14:textId="77777777" w:rsidR="00E65788" w:rsidRDefault="00E65788" w:rsidP="00EE5AB3"/>
        </w:tc>
      </w:tr>
      <w:tr w:rsidR="00E65788" w14:paraId="1BF617E9" w14:textId="77777777" w:rsidTr="00E65788">
        <w:tc>
          <w:tcPr>
            <w:tcW w:w="1870" w:type="dxa"/>
          </w:tcPr>
          <w:p w14:paraId="5F2DA634" w14:textId="77777777" w:rsidR="00474563" w:rsidRPr="00474563" w:rsidRDefault="00474563" w:rsidP="00474563">
            <w:r w:rsidRPr="00474563">
              <w:t>Customer Address</w:t>
            </w:r>
          </w:p>
          <w:p w14:paraId="49EC5307" w14:textId="77777777" w:rsidR="00E65788" w:rsidRDefault="00E65788" w:rsidP="00EE5AB3"/>
        </w:tc>
        <w:tc>
          <w:tcPr>
            <w:tcW w:w="1870" w:type="dxa"/>
          </w:tcPr>
          <w:p w14:paraId="3479C434" w14:textId="77777777" w:rsidR="00474563" w:rsidRPr="00474563" w:rsidRDefault="00474563" w:rsidP="00474563">
            <w:r w:rsidRPr="00474563">
              <w:t>State</w:t>
            </w:r>
          </w:p>
          <w:p w14:paraId="0A3A0F7C" w14:textId="77777777" w:rsidR="00E65788" w:rsidRDefault="00E65788" w:rsidP="00EE5AB3"/>
        </w:tc>
        <w:tc>
          <w:tcPr>
            <w:tcW w:w="1870" w:type="dxa"/>
          </w:tcPr>
          <w:p w14:paraId="5268F961" w14:textId="77777777" w:rsidR="00474563" w:rsidRPr="00474563" w:rsidRDefault="00474563" w:rsidP="00474563">
            <w:r w:rsidRPr="00474563">
              <w:t>Consistency</w:t>
            </w:r>
          </w:p>
          <w:p w14:paraId="7070B6A6" w14:textId="77777777" w:rsidR="00E65788" w:rsidRDefault="00E65788" w:rsidP="00EE5AB3"/>
        </w:tc>
        <w:tc>
          <w:tcPr>
            <w:tcW w:w="1870" w:type="dxa"/>
          </w:tcPr>
          <w:p w14:paraId="649F8220" w14:textId="26AC099E" w:rsidR="00DE681D" w:rsidRPr="00DE681D" w:rsidRDefault="00DE681D" w:rsidP="00DE681D">
            <w:r w:rsidRPr="00DE681D">
              <w:t>Some records have states written in full</w:t>
            </w:r>
            <w:r w:rsidR="00786CA7">
              <w:t xml:space="preserve"> and some are denoted with “F” or “M”</w:t>
            </w:r>
            <w:r w:rsidRPr="00DE681D">
              <w:t>.</w:t>
            </w:r>
          </w:p>
          <w:p w14:paraId="2F1BFDC2" w14:textId="77777777" w:rsidR="00E65788" w:rsidRDefault="00E65788" w:rsidP="00EE5AB3"/>
        </w:tc>
        <w:tc>
          <w:tcPr>
            <w:tcW w:w="1870" w:type="dxa"/>
          </w:tcPr>
          <w:p w14:paraId="0F88BE62" w14:textId="2C4D4DB8" w:rsidR="00DE681D" w:rsidRPr="00DE681D" w:rsidRDefault="00DE681D" w:rsidP="00DE681D">
            <w:r w:rsidRPr="00DE681D">
              <w:t>The names are replaced</w:t>
            </w:r>
            <w:r w:rsidR="00786CA7">
              <w:t xml:space="preserve"> with either “F” or “M”.</w:t>
            </w:r>
          </w:p>
          <w:p w14:paraId="5FE2D444" w14:textId="77777777" w:rsidR="00E65788" w:rsidRDefault="00E65788" w:rsidP="00EE5AB3"/>
        </w:tc>
      </w:tr>
    </w:tbl>
    <w:p w14:paraId="40D13440" w14:textId="7662001F" w:rsidR="00E65788" w:rsidRDefault="00E65788" w:rsidP="00EE5AB3"/>
    <w:p w14:paraId="28ABA6F7" w14:textId="0B6D1A68" w:rsidR="00DE681D" w:rsidRDefault="00DE681D" w:rsidP="00EE5AB3">
      <w:r>
        <w:t xml:space="preserve">I </w:t>
      </w:r>
      <w:r w:rsidR="00095D32">
        <w:t xml:space="preserve">hope this mail sheds </w:t>
      </w:r>
      <w:proofErr w:type="gramStart"/>
      <w:r w:rsidR="00095D32">
        <w:t>more light</w:t>
      </w:r>
      <w:proofErr w:type="gramEnd"/>
      <w:r w:rsidR="00095D32">
        <w:t xml:space="preserve"> on how we hope to help your company in achieving its goal, we look forward to your cooperation.</w:t>
      </w:r>
    </w:p>
    <w:p w14:paraId="586BB431" w14:textId="36EC9BDC" w:rsidR="00095D32" w:rsidRDefault="00095D32" w:rsidP="00EE5AB3"/>
    <w:p w14:paraId="2E241B84" w14:textId="5CD27C51" w:rsidR="00095D32" w:rsidRDefault="00095D32" w:rsidP="00EE5AB3">
      <w:r>
        <w:t>Thank you.</w:t>
      </w:r>
    </w:p>
    <w:sectPr w:rsidR="0009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E"/>
    <w:rsid w:val="00095D32"/>
    <w:rsid w:val="000F0F1B"/>
    <w:rsid w:val="002B4F78"/>
    <w:rsid w:val="00474563"/>
    <w:rsid w:val="005F6918"/>
    <w:rsid w:val="007129D5"/>
    <w:rsid w:val="00786CA7"/>
    <w:rsid w:val="00927BEE"/>
    <w:rsid w:val="0093721F"/>
    <w:rsid w:val="00A92C9D"/>
    <w:rsid w:val="00D869C5"/>
    <w:rsid w:val="00DE681D"/>
    <w:rsid w:val="00E64A68"/>
    <w:rsid w:val="00E65788"/>
    <w:rsid w:val="00EE5AB3"/>
    <w:rsid w:val="00E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80DAB"/>
  <w15:chartTrackingRefBased/>
  <w15:docId w15:val="{4ABDC1D6-A63E-42A4-A1DF-4C7C22C1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5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A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AB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6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381</Words>
  <Characters>1965</Characters>
  <Application>Microsoft Office Word</Application>
  <DocSecurity>0</DocSecurity>
  <Lines>221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Mobolade Rokosu</dc:creator>
  <cp:keywords/>
  <dc:description/>
  <cp:lastModifiedBy>Mobolade Rokosu</cp:lastModifiedBy>
  <cp:revision>5</cp:revision>
  <dcterms:created xsi:type="dcterms:W3CDTF">2023-11-09T09:34:00Z</dcterms:created>
  <dcterms:modified xsi:type="dcterms:W3CDTF">2023-11-10T14:28:00Z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b2c90445-35b7-4bd1-a69e-fe448a9e5fe9</vt:lpwstr>
  </property>
</Properties>
</file>