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BA32AB" w14:textId="359D3B06" w:rsidR="00287884" w:rsidRPr="00C2576A" w:rsidRDefault="00287884" w:rsidP="00C2576A">
      <w:pPr>
        <w:jc w:val="center"/>
        <w:rPr>
          <w:b/>
          <w:bCs/>
        </w:rPr>
      </w:pPr>
      <w:proofErr w:type="spellStart"/>
      <w:r w:rsidRPr="00287884">
        <w:rPr>
          <w:b/>
          <w:bCs/>
        </w:rPr>
        <w:t>Cyclistic</w:t>
      </w:r>
      <w:proofErr w:type="spellEnd"/>
      <w:r w:rsidRPr="00287884">
        <w:rPr>
          <w:b/>
          <w:bCs/>
        </w:rPr>
        <w:t xml:space="preserve"> Data Cleaning </w:t>
      </w:r>
      <w:r w:rsidR="00684B1B">
        <w:rPr>
          <w:b/>
          <w:bCs/>
        </w:rPr>
        <w:t xml:space="preserve">and Exploration </w:t>
      </w:r>
      <w:r w:rsidR="00AE76C1">
        <w:rPr>
          <w:b/>
          <w:bCs/>
        </w:rPr>
        <w:t>with</w:t>
      </w:r>
      <w:r w:rsidR="00684B1B">
        <w:rPr>
          <w:b/>
          <w:bCs/>
        </w:rPr>
        <w:t xml:space="preserve"> SQL Queries</w:t>
      </w:r>
    </w:p>
    <w:p w14:paraId="54B5107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/*</w:t>
      </w:r>
    </w:p>
    <w:p w14:paraId="4145F99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348473C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Cyclistic</w:t>
      </w:r>
      <w:proofErr w:type="spell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Bike Data Cleaning and Exploration in SQL Queries</w:t>
      </w:r>
    </w:p>
    <w:p w14:paraId="5859E73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0C09027A" w14:textId="4CBC4D57" w:rsidR="00370B77" w:rsidRPr="00593CF6" w:rsidRDefault="00593CF6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D81B60"/>
          <w:sz w:val="18"/>
          <w:szCs w:val="18"/>
        </w:rPr>
      </w:pPr>
      <w:r w:rsidRPr="00593CF6">
        <w:rPr>
          <w:rFonts w:ascii="Consolas" w:eastAsia="Times New Roman" w:hAnsi="Consolas" w:cs="Times New Roman"/>
          <w:color w:val="D81B60"/>
          <w:sz w:val="18"/>
          <w:szCs w:val="18"/>
        </w:rPr>
        <w:t>Skills Used:</w:t>
      </w:r>
      <w:r>
        <w:rPr>
          <w:rFonts w:ascii="Consolas" w:eastAsia="Times New Roman" w:hAnsi="Consolas" w:cs="Times New Roman"/>
          <w:color w:val="D81B60"/>
          <w:sz w:val="18"/>
          <w:szCs w:val="18"/>
        </w:rPr>
        <w:t xml:space="preserve"> </w:t>
      </w:r>
      <w:r w:rsidRPr="00593CF6">
        <w:rPr>
          <w:rFonts w:ascii="Consolas" w:eastAsia="Times New Roman" w:hAnsi="Consolas" w:cs="Times New Roman"/>
          <w:color w:val="D81B60"/>
          <w:sz w:val="18"/>
          <w:szCs w:val="18"/>
        </w:rPr>
        <w:t>Temporary Table, CTE, Aggregate Functions, Window Function, Timestamp Function, Conditional Function, Subquery</w:t>
      </w:r>
    </w:p>
    <w:p w14:paraId="50B0CA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95D20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Platform: GCP </w:t>
      </w: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BigQuery</w:t>
      </w:r>
      <w:proofErr w:type="spellEnd"/>
    </w:p>
    <w:p w14:paraId="74BC4D8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6F7912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*/</w:t>
      </w:r>
    </w:p>
    <w:p w14:paraId="12888646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A93DDB6" w14:textId="33F0ECAA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--------------------------------------------------------------------------------------------</w:t>
      </w:r>
    </w:p>
    <w:p w14:paraId="35AD3E0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2313AC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DATA CLEANING IN SQL QUERIES</w:t>
      </w:r>
    </w:p>
    <w:p w14:paraId="45A8D2E3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8AF2C3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Preview of the four tables</w:t>
      </w:r>
    </w:p>
    <w:p w14:paraId="733F834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69C4A9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14E5FF7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56870B3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15C62EA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2019Q1`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6EF85ED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95B0AF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44C15E4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4949D55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308AD38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2019Q2`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58E2E41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3547F8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2BAE051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4E06E88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7A1439D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2019Q3`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74FBFE6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025B23F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7D7F61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1ADC4E2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10AE768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2019Q4`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1004C18D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18208C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Change DivvyTrips2019Q2 column names to same as Q1, Q3 and Q4 using temp table</w:t>
      </w:r>
    </w:p>
    <w:p w14:paraId="149789D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490DFB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BEGIN</w:t>
      </w:r>
    </w:p>
    <w:p w14:paraId="14E44A8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CREATE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REPLACE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TEMPORARY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TABLE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DivvyTrips2019Q2Temp</w:t>
      </w:r>
    </w:p>
    <w:p w14:paraId="150CC47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</w:p>
    <w:p w14:paraId="25DAAAE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0DB424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_01___Rental_Details_Rental_ID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68B4A6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_01___Rental_Details_Local_Start_Time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8B247B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_01___Rental_Details_Local_End_Time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A76A38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_01___Rental_Details_Bike_ID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bikeid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146B6C2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_01___Rental_Details_Duration_In_Seconds_Uncapped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tripduration,</w:t>
      </w:r>
    </w:p>
    <w:p w14:paraId="7820B0F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_03___Rental_Start_Station_ID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1930DDC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lastRenderedPageBreak/>
        <w:t>    _03___Rental_Start_Station_Name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2B9C9A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_02___Rental_End_Station_ID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C78FC4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_02___Rental_End_Station_Name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872307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User_Type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FBB2B5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Member_Gender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gender,</w:t>
      </w:r>
    </w:p>
    <w:p w14:paraId="1A79783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_05___Member_Details_Member_Birthday_Year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birthyear</w:t>
      </w:r>
    </w:p>
    <w:p w14:paraId="41060C9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</w:p>
    <w:p w14:paraId="201D7CD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264BB76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2019Q2`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41C795B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End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20C7D9F6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E01809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Temp table DivvyTrips2019Q2Temp stored as causal-bison-</w:t>
      </w:r>
      <w:proofErr w:type="gram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script2cb74db8e872be8c7189bb08b16c7d5c3fba71e6.DivvyTrips2019Q2Temp</w:t>
      </w:r>
    </w:p>
    <w:p w14:paraId="0AAF12F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977A66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7E38D13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64BEB2D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2E00B8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script2cb74db8e872be8c7189bb08b16c7d5c3fba71e6.DivvyTrips2019Q2Temp`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10</w:t>
      </w:r>
    </w:p>
    <w:p w14:paraId="39F64DCB" w14:textId="77777777" w:rsidR="0008139F" w:rsidRDefault="0008139F" w:rsidP="0008139F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D81B60"/>
          <w:sz w:val="18"/>
          <w:szCs w:val="18"/>
        </w:rPr>
      </w:pPr>
    </w:p>
    <w:p w14:paraId="2F4CB515" w14:textId="77777777" w:rsidR="0008139F" w:rsidRDefault="0008139F" w:rsidP="0008139F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D81B60"/>
          <w:sz w:val="18"/>
          <w:szCs w:val="18"/>
        </w:rPr>
      </w:pPr>
    </w:p>
    <w:p w14:paraId="216F1189" w14:textId="39132A5B" w:rsidR="0008139F" w:rsidRPr="00370B77" w:rsidRDefault="0008139F" w:rsidP="0008139F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>
        <w:rPr>
          <w:rFonts w:ascii="Consolas" w:eastAsia="Times New Roman" w:hAnsi="Consolas" w:cs="Times New Roman"/>
          <w:color w:val="D81B60"/>
          <w:sz w:val="18"/>
          <w:szCs w:val="18"/>
        </w:rPr>
        <w:t xml:space="preserve">-- </w:t>
      </w:r>
      <w:r w:rsidRPr="0008139F">
        <w:rPr>
          <w:rFonts w:ascii="Consolas" w:eastAsia="Times New Roman" w:hAnsi="Consolas" w:cs="Times New Roman"/>
          <w:color w:val="D81B60"/>
          <w:sz w:val="18"/>
          <w:szCs w:val="18"/>
        </w:rPr>
        <w:t>Merge DivvyTrips2019Q, DivvyTrips2019Q2Temp, DivvyTrips2019Q3 and DivvyTrips2019Q4 into</w:t>
      </w:r>
      <w:r>
        <w:rPr>
          <w:rFonts w:ascii="Consolas" w:eastAsia="Times New Roman" w:hAnsi="Consolas" w:cs="Times New Roman"/>
          <w:color w:val="D81B60"/>
          <w:sz w:val="18"/>
          <w:szCs w:val="18"/>
        </w:rPr>
        <w:t xml:space="preserve"> one table</w:t>
      </w:r>
    </w:p>
    <w:p w14:paraId="1E6BC5A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78B077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BEGIN</w:t>
      </w:r>
    </w:p>
    <w:p w14:paraId="1BA9371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CREATE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REPLACE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TEMP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TABLE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DivvyTrips2019</w:t>
      </w:r>
    </w:p>
    <w:p w14:paraId="45B4552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</w:p>
    <w:p w14:paraId="3233E8E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0C79B13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338F7A2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224DB30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2019Q1`</w:t>
      </w:r>
    </w:p>
    <w:p w14:paraId="19D93E3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3E3408A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6D3C347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39B4F47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6E129D2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script2cb74db8e872be8c7189bb08b16c7d5c3fba71e6.DivvyTrips2019Q2Temp`</w:t>
      </w:r>
    </w:p>
    <w:p w14:paraId="5B23653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77EEC1A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1D86FE6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5ED98E6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5B38E3F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2019Q3`</w:t>
      </w:r>
    </w:p>
    <w:p w14:paraId="308ED08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71E1A0C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77E2E4A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566B21E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6700742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2019Q4`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1775093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END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7FEE2411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DEA91C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Temp table DivvyTrips2019 stored`causal-bison-</w:t>
      </w:r>
      <w:proofErr w:type="gram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script203775267b33d1a1aef3c416b8f33c8849058ea0.DivvyTrips2019`</w:t>
      </w:r>
    </w:p>
    <w:p w14:paraId="5AE6F42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9306D6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1E2EDD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lastRenderedPageBreak/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79CAA1D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6DAF044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6E43120B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FB07547" w14:textId="4444C90E" w:rsidR="00370B77" w:rsidRPr="00370B77" w:rsidRDefault="00551A3C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>
        <w:rPr>
          <w:rFonts w:ascii="Consolas" w:eastAsia="Times New Roman" w:hAnsi="Consolas" w:cs="Times New Roman"/>
          <w:color w:val="D81B60"/>
          <w:sz w:val="18"/>
          <w:szCs w:val="18"/>
        </w:rPr>
        <w:t xml:space="preserve">-- </w:t>
      </w:r>
      <w:r w:rsidRPr="00551A3C">
        <w:rPr>
          <w:rFonts w:ascii="Consolas" w:eastAsia="Times New Roman" w:hAnsi="Consolas" w:cs="Times New Roman"/>
          <w:color w:val="D81B60"/>
          <w:sz w:val="18"/>
          <w:szCs w:val="18"/>
        </w:rPr>
        <w:t>Alternatively, one could create a CTE to rename the columns in DivvyTrips2019Q2, union the CTE with the other</w:t>
      </w:r>
      <w:r w:rsidR="00EA6C8A">
        <w:rPr>
          <w:rFonts w:ascii="Consolas" w:eastAsia="Times New Roman" w:hAnsi="Consolas" w:cs="Times New Roman"/>
          <w:color w:val="000000"/>
          <w:sz w:val="18"/>
          <w:szCs w:val="18"/>
        </w:rPr>
        <w:t xml:space="preserve"> </w:t>
      </w:r>
      <w:r w:rsidR="00370B77" w:rsidRPr="00370B77">
        <w:rPr>
          <w:rFonts w:ascii="Consolas" w:eastAsia="Times New Roman" w:hAnsi="Consolas" w:cs="Times New Roman"/>
          <w:color w:val="D81B60"/>
          <w:sz w:val="18"/>
          <w:szCs w:val="18"/>
        </w:rPr>
        <w:t>three tables and save the result into a new table, DivvyTrips2019V2</w:t>
      </w:r>
    </w:p>
    <w:p w14:paraId="4F8FF07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00916F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WITH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NewDivvyTrips2019Q2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7C2E6B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_01___Rental_Details_Rental_ID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6B1A8E7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_01___Rental_Details_Local_Start_Time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4D75E3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_01___Rental_Details_Local_End_Time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54643D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_01___Rental_Details_Bike_ID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bikeid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3A468B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_01___Rental_Details_Duration_In_Seconds_Uncapped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tripduration,</w:t>
      </w:r>
    </w:p>
    <w:p w14:paraId="055117E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_03___Rental_Start_Station_ID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130DFAF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_03___Rental_Start_Station_Name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1A61A29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_02___Rental_End_Station_ID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EA7FC1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_02___Rental_End_Station_Name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D7EA16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User_Type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E03865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Member_Gender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gender,</w:t>
      </w:r>
    </w:p>
    <w:p w14:paraId="6846D82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_05___Member_Details_Member_Birthday_Year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birthyear</w:t>
      </w:r>
    </w:p>
    <w:p w14:paraId="00DE604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</w:p>
    <w:p w14:paraId="6E213C8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0C1C80C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2019Q2`</w:t>
      </w:r>
    </w:p>
    <w:p w14:paraId="3C85476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</w:p>
    <w:p w14:paraId="601136F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0F75DDC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37C9B21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4FC13EC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2019Q1`</w:t>
      </w:r>
    </w:p>
    <w:p w14:paraId="4391EA6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4FDB2FC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26C52A3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74F0F43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5AD5CE5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NewDivvyTrips2019Q2</w:t>
      </w:r>
    </w:p>
    <w:p w14:paraId="5759392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14F2F97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485A2C9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466C8FB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4DD14B0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2019Q3`</w:t>
      </w:r>
    </w:p>
    <w:p w14:paraId="7138EBB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ALL</w:t>
      </w:r>
    </w:p>
    <w:p w14:paraId="2FB7BBF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36B2257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6B54AF1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2ACE8D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323215.Cyclistic.DivvyTrips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2019Q4`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5110A65B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06CADEE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Check if the primary key column, trip-id, has duplicate value</w:t>
      </w:r>
    </w:p>
    <w:p w14:paraId="2FD628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5E41A4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AD0883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DISTINCT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unique_count_tripId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D071DF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total_number_rows</w:t>
      </w:r>
      <w:proofErr w:type="spellEnd"/>
    </w:p>
    <w:p w14:paraId="65167BF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2A9E21F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0F8926BF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BA01B1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lastRenderedPageBreak/>
        <w:t>-- Check if columns contained nulls</w:t>
      </w:r>
    </w:p>
    <w:p w14:paraId="683C39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986A9C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E2D684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F0746B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</w:p>
    <w:p w14:paraId="35308DF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</w:p>
    <w:p w14:paraId="22C2C1A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48CE33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bikeid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bikeid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BF6696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735C6B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5154CD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D30F52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6A3A6D9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E8AA36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gender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gender,</w:t>
      </w:r>
    </w:p>
    <w:p w14:paraId="07AA873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birthyear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birthyear</w:t>
      </w:r>
    </w:p>
    <w:p w14:paraId="3411638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1A240E2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743EEAE4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CC6240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Examine the birthyear column</w:t>
      </w:r>
    </w:p>
    <w:p w14:paraId="48616D2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CA60D2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69532E5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birthyear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min_birthyear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724A62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birthyear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max_birthyear</w:t>
      </w:r>
      <w:proofErr w:type="spellEnd"/>
    </w:p>
    <w:p w14:paraId="1407000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6B981E6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45D30872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BF7CBB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Update the gender column; replace nulls with 'Unknown'</w:t>
      </w:r>
    </w:p>
    <w:p w14:paraId="7C4EFE3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D7AD8B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UPDATE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6CD9F8B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800000"/>
          <w:sz w:val="18"/>
          <w:szCs w:val="18"/>
        </w:rPr>
        <w:t>gender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=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'Unknown'</w:t>
      </w:r>
    </w:p>
    <w:p w14:paraId="012782E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gender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63D5026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DCADFC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6AF77B8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3349F64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</w:p>
    <w:p w14:paraId="3779E9B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5B080F3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proofErr w:type="gramEnd"/>
    </w:p>
    <w:p w14:paraId="5F3C5C8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gender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29B5FBE3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58CF5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Create and populate </w:t>
      </w: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colum</w:t>
      </w:r>
      <w:proofErr w:type="spell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ride_length</w:t>
      </w:r>
      <w:proofErr w:type="spellEnd"/>
    </w:p>
    <w:p w14:paraId="4BAC646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F94381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ALTER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TABLE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64392D3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ADD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COLUMN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INTEGER;</w:t>
      </w:r>
      <w:proofErr w:type="gramEnd"/>
    </w:p>
    <w:p w14:paraId="0089574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FE6EC2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UPDATE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48FE837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8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=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TIMESTAMP_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DIFF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SECOND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</w:p>
    <w:p w14:paraId="67053AE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NOT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4EB1EF4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B3599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725E6A0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min_ride_duration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B16FF2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lastRenderedPageBreak/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max_ride_duration</w:t>
      </w:r>
      <w:proofErr w:type="spellEnd"/>
    </w:p>
    <w:p w14:paraId="2C46C52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3205F7B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29FC975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A47EF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14B53ED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rows_with_negative_ride_length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839537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1A44CCE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5C74D83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9976ED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&lt;=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118475DE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1AA82D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Delete rows with negative </w:t>
      </w: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value</w:t>
      </w:r>
    </w:p>
    <w:p w14:paraId="256B417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EBC0CC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DELETE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2F43539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44EA6FC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70CF917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60C707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&lt;=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0642CD1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BC3832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268AB8F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rows_with_negative_ride_length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2E7DBF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3EE579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69A312E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3019C41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&lt;=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6785B1A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0EFE209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4634825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min_ride_duration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677A174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max_ride_duration</w:t>
      </w:r>
      <w:proofErr w:type="spellEnd"/>
    </w:p>
    <w:p w14:paraId="51DB00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9BEE4D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0B5E62DA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3F030F0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Create and populate </w:t>
      </w:r>
      <w:proofErr w:type="spell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day_of_week</w:t>
      </w:r>
      <w:proofErr w:type="spell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column</w:t>
      </w:r>
    </w:p>
    <w:p w14:paraId="7363499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30C0B5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ALTER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TABLE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401BD37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ADD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COLUMN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_of_week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INTEGER;</w:t>
      </w:r>
    </w:p>
    <w:p w14:paraId="068C1AF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7F2C84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UPDATE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47F90F4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800000"/>
          <w:sz w:val="18"/>
          <w:szCs w:val="18"/>
        </w:rPr>
        <w:t>day_of_week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=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EXTRACT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DAYOFWEEK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</w:p>
    <w:p w14:paraId="38CBC9F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NOT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7D100B4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B8CA67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DDBD63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45B5B68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727210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632A927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34183F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336FB4E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day_of_week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min_day_of_week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F7BE19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day_of_week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max_day_of_week</w:t>
      </w:r>
      <w:proofErr w:type="spellEnd"/>
    </w:p>
    <w:p w14:paraId="2E8AA91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188495A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lastRenderedPageBreak/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316E8635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81F64D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Create and populate day column</w:t>
      </w:r>
    </w:p>
    <w:p w14:paraId="676D424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595AA3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ALTER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TABLE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39B0C25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ADD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COLUMN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day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STRING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4D1BADA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39E21F7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UPDATE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32DEB1E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800000"/>
          <w:sz w:val="18"/>
          <w:szCs w:val="18"/>
        </w:rPr>
        <w:t>day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=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CASE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_of_week</w:t>
      </w:r>
      <w:proofErr w:type="spellEnd"/>
    </w:p>
    <w:p w14:paraId="245B232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'Sunday'</w:t>
      </w:r>
    </w:p>
    <w:p w14:paraId="575FCF1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'Monday'</w:t>
      </w:r>
    </w:p>
    <w:p w14:paraId="11990D0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3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'Tuesday'</w:t>
      </w:r>
    </w:p>
    <w:p w14:paraId="3795DE0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4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'Wednesday'</w:t>
      </w:r>
    </w:p>
    <w:p w14:paraId="0B73582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5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'Thursday'</w:t>
      </w:r>
    </w:p>
    <w:p w14:paraId="6309D76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6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'Friday'</w:t>
      </w:r>
    </w:p>
    <w:p w14:paraId="0B99D20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7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THEN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'Saturday'</w:t>
      </w:r>
    </w:p>
    <w:p w14:paraId="271B2C3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ELSE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</w:p>
    <w:p w14:paraId="587AF88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END</w:t>
      </w:r>
    </w:p>
    <w:p w14:paraId="009CB9F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WHERE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NOT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1796322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80F200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774D207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</w:t>
      </w:r>
    </w:p>
    <w:p w14:paraId="64E3955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9E57DF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LIMIT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441EC95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C1E1F0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A998AB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IS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NULL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</w:p>
    <w:p w14:paraId="4F6B5E6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512748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100D65B1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br/>
      </w:r>
    </w:p>
    <w:p w14:paraId="6D02FA6F" w14:textId="2E8E98B4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--------------------------------------------------------------------------------------------</w:t>
      </w:r>
    </w:p>
    <w:p w14:paraId="264E6AF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969415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EXPLORATORY DATA ANALYSIS WITH SQL QUERIES</w:t>
      </w:r>
    </w:p>
    <w:p w14:paraId="45FCA3BC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08224A2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Different types of usertype and their breakdown by count and gender</w:t>
      </w:r>
    </w:p>
    <w:p w14:paraId="268462E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3FD25D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</w:p>
    <w:p w14:paraId="0453489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0A13AF7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gender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gender,</w:t>
      </w:r>
    </w:p>
    <w:p w14:paraId="303FBC2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*)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number</w:t>
      </w:r>
    </w:p>
    <w:p w14:paraId="18210B8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46C486E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7C77F04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gender</w:t>
      </w:r>
    </w:p>
    <w:p w14:paraId="2048F17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gender;</w:t>
      </w:r>
      <w:proofErr w:type="gramEnd"/>
    </w:p>
    <w:p w14:paraId="29651643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613D79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Average, </w:t>
      </w:r>
      <w:proofErr w:type="gram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lowest</w:t>
      </w:r>
      <w:proofErr w:type="gram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and highest ride duration, number of trips and busiest day of 2019</w:t>
      </w:r>
    </w:p>
    <w:p w14:paraId="6243829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2F6C66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lastRenderedPageBreak/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02669E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average_ride_duration_sec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CB9D93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lowest_ride_duration_sec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0CF47C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highest_ride_duration_sec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6B01A8F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total_trip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9BBAF0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APPROX_TOP_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busiest_day</w:t>
      </w:r>
      <w:proofErr w:type="spellEnd"/>
    </w:p>
    <w:p w14:paraId="703641E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C8C55F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5ECB1DE0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1308324B" w14:textId="62177785" w:rsidR="00350E38" w:rsidRPr="00370B77" w:rsidRDefault="00350E38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>
        <w:rPr>
          <w:rFonts w:ascii="Consolas" w:eastAsia="Times New Roman" w:hAnsi="Consolas" w:cs="Times New Roman"/>
          <w:color w:val="D81B60"/>
          <w:sz w:val="18"/>
          <w:szCs w:val="18"/>
        </w:rPr>
        <w:t xml:space="preserve">-- </w:t>
      </w:r>
      <w:r w:rsidRPr="00350E38">
        <w:rPr>
          <w:rFonts w:ascii="Consolas" w:eastAsia="Times New Roman" w:hAnsi="Consolas" w:cs="Times New Roman"/>
          <w:color w:val="D81B60"/>
          <w:sz w:val="18"/>
          <w:szCs w:val="18"/>
        </w:rPr>
        <w:t xml:space="preserve">Average, </w:t>
      </w:r>
      <w:proofErr w:type="gramStart"/>
      <w:r w:rsidRPr="00350E38">
        <w:rPr>
          <w:rFonts w:ascii="Consolas" w:eastAsia="Times New Roman" w:hAnsi="Consolas" w:cs="Times New Roman"/>
          <w:color w:val="D81B60"/>
          <w:sz w:val="18"/>
          <w:szCs w:val="18"/>
        </w:rPr>
        <w:t>lowest</w:t>
      </w:r>
      <w:proofErr w:type="gramEnd"/>
      <w:r w:rsidRPr="00350E38">
        <w:rPr>
          <w:rFonts w:ascii="Consolas" w:eastAsia="Times New Roman" w:hAnsi="Consolas" w:cs="Times New Roman"/>
          <w:color w:val="D81B60"/>
          <w:sz w:val="18"/>
          <w:szCs w:val="18"/>
        </w:rPr>
        <w:t xml:space="preserve"> and highest ride duration, number of trips and busiest day for each type of user</w:t>
      </w:r>
    </w:p>
    <w:p w14:paraId="6884FC4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0CFF04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4410F7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5EFAE28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average_ride_duration_sec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9D14BE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MIN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lowest_ride_duration_sec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D58D3B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MAX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highest_ride_duration_sec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63BF4A0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total_trip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C86F47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APPROX_TOP_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day,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busiest_day</w:t>
      </w:r>
      <w:proofErr w:type="spellEnd"/>
    </w:p>
    <w:p w14:paraId="205E170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4A5790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6B20B81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61432D2F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929546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Proportion of rides above average ride duration for each type of user</w:t>
      </w:r>
    </w:p>
    <w:p w14:paraId="719764E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80602C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79A63E1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79A8434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avg_ride_duration_sec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72AF07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-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avg_ride_duration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&gt;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0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ride_above_avg_duration,</w:t>
      </w:r>
    </w:p>
    <w:p w14:paraId="5557B2B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total_trip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06FD3C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COUNTIF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((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-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avg_ride_duration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&gt;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0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)/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)*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100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percent_ride_above_avg_duration,</w:t>
      </w:r>
    </w:p>
    <w:p w14:paraId="7D1C1CB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</w:p>
    <w:p w14:paraId="3A872E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F1F9FF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2B47F80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30415B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EC1E52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OVER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</w:p>
    <w:p w14:paraId="7F80AA3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PARTITION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</w:p>
    <w:p w14:paraId="060ECE6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ROWS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BETWEEN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UNBOUNDED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PRECEDING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AND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UNBOUNDED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FOLLOWING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</w:p>
    <w:p w14:paraId="011232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avg_ride_duration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</w:p>
    <w:p w14:paraId="322F9D3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67B057C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</w:p>
    <w:p w14:paraId="73241CC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4B702E1F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9A6279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Average ride duration for users by the day of the week</w:t>
      </w:r>
    </w:p>
    <w:p w14:paraId="664A8F6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56BFBF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2AAE309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778BB08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day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day,</w:t>
      </w:r>
    </w:p>
    <w:p w14:paraId="44FF2AE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avg_ride_duration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C1E3C2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lastRenderedPageBreak/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7EF5B81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33A559F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day</w:t>
      </w:r>
    </w:p>
    <w:p w14:paraId="69788D4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50D0BA01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727C90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Number of rides for users by day of the week</w:t>
      </w:r>
    </w:p>
    <w:p w14:paraId="2FC8292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CDF760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13C0324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4F56978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day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day,</w:t>
      </w:r>
    </w:p>
    <w:p w14:paraId="4800E56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total_trip</w:t>
      </w:r>
      <w:proofErr w:type="spellEnd"/>
    </w:p>
    <w:p w14:paraId="656E3AF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0D93B0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38BA237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day</w:t>
      </w:r>
    </w:p>
    <w:p w14:paraId="57EFF86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  <w:proofErr w:type="gramEnd"/>
    </w:p>
    <w:p w14:paraId="2C1975A4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7C2CF7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Average ride duration for users by the day of the week by quarter</w:t>
      </w:r>
    </w:p>
    <w:p w14:paraId="379E25F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4922E90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5B5317F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1DCA8DA9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EXTRACT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QUARTER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quarter,</w:t>
      </w:r>
    </w:p>
    <w:p w14:paraId="7EA951B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day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day,</w:t>
      </w:r>
    </w:p>
    <w:p w14:paraId="40B040E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ROUND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AVG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r w:rsidRPr="00370B77">
        <w:rPr>
          <w:rFonts w:ascii="Consolas" w:eastAsia="Times New Roman" w:hAnsi="Consolas" w:cs="Times New Roman"/>
          <w:color w:val="F4511E"/>
          <w:sz w:val="18"/>
          <w:szCs w:val="18"/>
        </w:rPr>
        <w:t>2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avg_ride_duration</w:t>
      </w:r>
      <w:proofErr w:type="spellEnd"/>
    </w:p>
    <w:p w14:paraId="44B6C7F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3321433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1E1C669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quarter, day</w:t>
      </w:r>
    </w:p>
    <w:p w14:paraId="42980E3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quarter;</w:t>
      </w:r>
      <w:proofErr w:type="gramEnd"/>
    </w:p>
    <w:p w14:paraId="5E6519C8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79AFF6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Number of rides for users by day of the week by quarter</w:t>
      </w:r>
    </w:p>
    <w:p w14:paraId="4044BB8E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27DC05B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3ED3E9C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user,</w:t>
      </w:r>
    </w:p>
    <w:p w14:paraId="62BBC51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EXTRACT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QUARTER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quarter,</w:t>
      </w:r>
    </w:p>
    <w:p w14:paraId="5884E8B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day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day,</w:t>
      </w:r>
    </w:p>
    <w:p w14:paraId="7DE144E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gramStart"/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COUNT</w:t>
      </w:r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(</w:t>
      </w:r>
      <w:proofErr w:type="spellStart"/>
      <w:proofErr w:type="gram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37474F"/>
          <w:sz w:val="18"/>
          <w:szCs w:val="18"/>
        </w:rPr>
        <w:t>)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AS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total_trip</w:t>
      </w:r>
      <w:proofErr w:type="spellEnd"/>
    </w:p>
    <w:p w14:paraId="461DD64B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01B2DCE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</w:p>
    <w:p w14:paraId="45D0713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GROUP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quarter, day</w:t>
      </w:r>
    </w:p>
    <w:p w14:paraId="68941DC7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ORDER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BY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 </w:t>
      </w:r>
      <w:proofErr w:type="gram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quarter;</w:t>
      </w:r>
      <w:proofErr w:type="gramEnd"/>
    </w:p>
    <w:p w14:paraId="15474120" w14:textId="77777777" w:rsidR="00370B77" w:rsidRPr="00370B77" w:rsidRDefault="00370B77" w:rsidP="00370B77">
      <w:pPr>
        <w:shd w:val="clear" w:color="auto" w:fill="FFFFFE"/>
        <w:spacing w:after="24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699A16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-- Save temporary table as BigQuery table for export </w:t>
      </w:r>
      <w:proofErr w:type="gramStart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in order to</w:t>
      </w:r>
      <w:proofErr w:type="gramEnd"/>
      <w:r w:rsidRPr="00370B77">
        <w:rPr>
          <w:rFonts w:ascii="Consolas" w:eastAsia="Times New Roman" w:hAnsi="Consolas" w:cs="Times New Roman"/>
          <w:color w:val="D81B60"/>
          <w:sz w:val="18"/>
          <w:szCs w:val="18"/>
        </w:rPr>
        <w:t> visualize with Tableau</w:t>
      </w:r>
    </w:p>
    <w:p w14:paraId="57578D1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</w:p>
    <w:p w14:paraId="54CBF5B5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SELECT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2F9DF87F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trip_id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A52EE8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start_time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A94F148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end_time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EF91AE3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bikeid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35897E76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76C5426A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from_station_name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891DCA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to_station_id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ECA2411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lastRenderedPageBreak/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to_station_name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0BD68BA0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usertype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40B73EBC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proofErr w:type="spellStart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ride_length</w:t>
      </w:r>
      <w:proofErr w:type="spellEnd"/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,</w:t>
      </w:r>
    </w:p>
    <w:p w14:paraId="50EE8252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day</w:t>
      </w:r>
    </w:p>
    <w:p w14:paraId="690A5D54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3367D6"/>
          <w:sz w:val="18"/>
          <w:szCs w:val="18"/>
        </w:rPr>
        <w:t>FROM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</w:t>
      </w:r>
    </w:p>
    <w:p w14:paraId="4DAB3BAD" w14:textId="77777777" w:rsidR="00370B77" w:rsidRPr="00370B77" w:rsidRDefault="00370B77" w:rsidP="00370B77">
      <w:pPr>
        <w:shd w:val="clear" w:color="auto" w:fill="FFFFFE"/>
        <w:spacing w:after="0" w:line="240" w:lineRule="atLeast"/>
        <w:rPr>
          <w:rFonts w:ascii="Consolas" w:eastAsia="Times New Roman" w:hAnsi="Consolas" w:cs="Times New Roman"/>
          <w:color w:val="000000"/>
          <w:sz w:val="18"/>
          <w:szCs w:val="18"/>
        </w:rPr>
      </w:pP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    </w:t>
      </w:r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`causal-bison-</w:t>
      </w:r>
      <w:proofErr w:type="gramStart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323215._</w:t>
      </w:r>
      <w:proofErr w:type="gramEnd"/>
      <w:r w:rsidRPr="00370B77">
        <w:rPr>
          <w:rFonts w:ascii="Consolas" w:eastAsia="Times New Roman" w:hAnsi="Consolas" w:cs="Times New Roman"/>
          <w:color w:val="0D904F"/>
          <w:sz w:val="18"/>
          <w:szCs w:val="18"/>
        </w:rPr>
        <w:t>script203775267b33d1a1aef3c416b8f33c8849058ea0.DivvyTrips2019`</w:t>
      </w:r>
      <w:r w:rsidRPr="00370B77">
        <w:rPr>
          <w:rFonts w:ascii="Consolas" w:eastAsia="Times New Roman" w:hAnsi="Consolas" w:cs="Times New Roman"/>
          <w:color w:val="000000"/>
          <w:sz w:val="18"/>
          <w:szCs w:val="18"/>
        </w:rPr>
        <w:t>;</w:t>
      </w:r>
    </w:p>
    <w:p w14:paraId="658A2B50" w14:textId="00AC9B98" w:rsidR="00887B6C" w:rsidRDefault="00887B6C" w:rsidP="00DA46CF">
      <w:pPr>
        <w:ind w:left="720"/>
      </w:pPr>
    </w:p>
    <w:p w14:paraId="063F53C2" w14:textId="16F0E8A0" w:rsidR="00520024" w:rsidRPr="00DA46CF" w:rsidRDefault="00520024" w:rsidP="00887B6C"/>
    <w:sectPr w:rsidR="00520024" w:rsidRPr="00DA46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7884"/>
    <w:rsid w:val="00026853"/>
    <w:rsid w:val="00040B55"/>
    <w:rsid w:val="0004241B"/>
    <w:rsid w:val="000627F5"/>
    <w:rsid w:val="0008139F"/>
    <w:rsid w:val="00081B43"/>
    <w:rsid w:val="00086F9D"/>
    <w:rsid w:val="000C2DDE"/>
    <w:rsid w:val="00182FF6"/>
    <w:rsid w:val="0019209C"/>
    <w:rsid w:val="001D4574"/>
    <w:rsid w:val="001F229D"/>
    <w:rsid w:val="00211F02"/>
    <w:rsid w:val="00287884"/>
    <w:rsid w:val="002911D8"/>
    <w:rsid w:val="002C7C4F"/>
    <w:rsid w:val="002F7200"/>
    <w:rsid w:val="00305D54"/>
    <w:rsid w:val="00350E38"/>
    <w:rsid w:val="00370B77"/>
    <w:rsid w:val="003815B7"/>
    <w:rsid w:val="00396D11"/>
    <w:rsid w:val="004800AF"/>
    <w:rsid w:val="004D4CFD"/>
    <w:rsid w:val="00520024"/>
    <w:rsid w:val="00520AB8"/>
    <w:rsid w:val="0052126A"/>
    <w:rsid w:val="00535D17"/>
    <w:rsid w:val="00551A3C"/>
    <w:rsid w:val="005849F6"/>
    <w:rsid w:val="00593CF6"/>
    <w:rsid w:val="005B28F8"/>
    <w:rsid w:val="005D039E"/>
    <w:rsid w:val="006212C2"/>
    <w:rsid w:val="00657913"/>
    <w:rsid w:val="00684B1B"/>
    <w:rsid w:val="006D0306"/>
    <w:rsid w:val="00713D37"/>
    <w:rsid w:val="007E6E71"/>
    <w:rsid w:val="00816918"/>
    <w:rsid w:val="00823411"/>
    <w:rsid w:val="00887B6C"/>
    <w:rsid w:val="008C797B"/>
    <w:rsid w:val="008F51AA"/>
    <w:rsid w:val="00931F7B"/>
    <w:rsid w:val="00951D8C"/>
    <w:rsid w:val="009719BA"/>
    <w:rsid w:val="0099085C"/>
    <w:rsid w:val="009E7FF6"/>
    <w:rsid w:val="00A0254F"/>
    <w:rsid w:val="00A16654"/>
    <w:rsid w:val="00A32077"/>
    <w:rsid w:val="00A41F0B"/>
    <w:rsid w:val="00A42705"/>
    <w:rsid w:val="00AA1D6D"/>
    <w:rsid w:val="00AB1FFA"/>
    <w:rsid w:val="00AB6C8F"/>
    <w:rsid w:val="00AD0437"/>
    <w:rsid w:val="00AE76C1"/>
    <w:rsid w:val="00B05ACD"/>
    <w:rsid w:val="00B34D81"/>
    <w:rsid w:val="00B922AA"/>
    <w:rsid w:val="00BA6278"/>
    <w:rsid w:val="00BE64E6"/>
    <w:rsid w:val="00BE7FC3"/>
    <w:rsid w:val="00C2576A"/>
    <w:rsid w:val="00C64C81"/>
    <w:rsid w:val="00CA05A4"/>
    <w:rsid w:val="00CA3005"/>
    <w:rsid w:val="00CB6D90"/>
    <w:rsid w:val="00CC0436"/>
    <w:rsid w:val="00CC132E"/>
    <w:rsid w:val="00D05F53"/>
    <w:rsid w:val="00D1717B"/>
    <w:rsid w:val="00D82AB6"/>
    <w:rsid w:val="00DA46CF"/>
    <w:rsid w:val="00DA6A5B"/>
    <w:rsid w:val="00DC5914"/>
    <w:rsid w:val="00E07064"/>
    <w:rsid w:val="00E42F64"/>
    <w:rsid w:val="00EA6C8A"/>
    <w:rsid w:val="00EC292D"/>
    <w:rsid w:val="00F00EE5"/>
    <w:rsid w:val="00F25641"/>
    <w:rsid w:val="00F66659"/>
    <w:rsid w:val="00FA0EBE"/>
    <w:rsid w:val="00FA1EF4"/>
    <w:rsid w:val="00FC06E0"/>
    <w:rsid w:val="00FD68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88FC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878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8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616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5188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133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46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29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43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816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461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71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01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53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38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618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262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49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673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6851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50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9833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59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646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395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214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990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60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94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10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513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7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73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05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94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762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611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24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7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701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885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65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36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70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2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14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86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27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039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32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05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9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42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20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22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174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46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1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73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75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708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91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264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930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779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14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35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123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73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70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30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86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02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689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419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00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799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095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023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30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68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28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90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70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72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203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89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8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42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467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503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541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66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19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06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328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15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8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727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342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236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20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476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357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84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1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08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8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092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01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108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55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36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99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062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864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66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19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44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923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21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07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8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2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35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357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48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94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142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390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9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31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802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1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69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844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9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454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859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774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1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046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46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92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473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290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6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16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17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187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445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972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962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138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2563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3940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965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150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994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610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862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379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267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71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639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458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9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054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719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846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7555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8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90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62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49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717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40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245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22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28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670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53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26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234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43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746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746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5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2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312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75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872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15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27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41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769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49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838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9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69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06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28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550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5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029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56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19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96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77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90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5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51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494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66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02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745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29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575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07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76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57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8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4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63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97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931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05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897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168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861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040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48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226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59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79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10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66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64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247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11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257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880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140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223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79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0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5800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6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885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684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813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456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826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300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2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958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656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652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111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721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583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139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573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918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251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18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82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72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21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22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79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9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530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50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945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255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685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31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448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36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77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75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283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22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491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836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902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426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81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864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1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29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283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255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865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37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963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569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470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818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525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28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538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465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332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641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459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86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820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99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970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29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418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894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719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8255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13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266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29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64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863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109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001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49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224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3249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24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035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624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70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257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90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4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595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888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7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8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73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17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19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608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60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1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14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7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988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71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17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06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32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27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200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33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36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4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844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802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77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27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302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22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41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47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2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7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0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2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70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775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07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57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083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2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686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10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96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6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49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58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515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610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2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46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68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790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625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28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984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13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24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736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838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81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02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004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3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14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5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20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95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7374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485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11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591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654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667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5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82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554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26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23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9857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62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733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76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825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1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65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443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216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77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683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182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84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644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107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11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571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47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898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95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20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21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54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1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75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475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00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901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31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6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26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417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84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88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7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39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120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889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35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588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08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757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457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74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091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01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3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448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502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650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45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199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097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66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65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30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36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57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29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22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74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1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1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5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801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237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844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383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197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94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620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13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953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695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54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607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6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651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30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32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945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69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34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54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4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02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97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44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8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65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08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56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4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98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93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35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721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902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536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74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829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702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00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56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71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638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860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327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44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6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044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551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0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790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66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8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267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64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76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2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369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12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268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230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11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239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852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906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582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660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99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81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8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442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516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5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75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955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43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77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04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64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619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272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657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12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3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14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267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08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63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02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28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02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414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57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93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056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735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5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43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87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12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173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10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231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530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704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22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14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71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067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31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13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2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218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3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225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48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603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78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216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476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12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52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66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233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083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972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609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51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432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28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05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85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826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62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607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86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291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82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623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23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52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87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39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9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5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245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93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1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80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634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75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049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07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089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52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2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068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61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44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11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334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69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19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84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0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95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2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579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543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651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9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75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08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339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3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14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428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585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17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73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258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363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481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6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538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1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079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659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2044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07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78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34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37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262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499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439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02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56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94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06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1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562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81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1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9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000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024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090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2092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7317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16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012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611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671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90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278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33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756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628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81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13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5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3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97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914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842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76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478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08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75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638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159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7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61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Cyclistic Data Cleaning and Exploration with SQL.dotm</Template>
  <TotalTime>0</TotalTime>
  <Pages>9</Pages>
  <Words>1747</Words>
  <Characters>9961</Characters>
  <Application>Microsoft Office Word</Application>
  <DocSecurity>0</DocSecurity>
  <Lines>83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Mobolaji Salawu</dc:creator>
  <cp:keywords/>
  <dc:description/>
  <cp:lastModifiedBy>Mobolaji Salawu</cp:lastModifiedBy>
  <cp:revision>2</cp:revision>
  <dcterms:created xsi:type="dcterms:W3CDTF">2021-10-15T14:05:00Z</dcterms:created>
  <dcterms:modified xsi:type="dcterms:W3CDTF">2021-10-15T14:05:00Z</dcterms:modified>
</cp:coreProperties>
</file>