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F1A" w:rsidRDefault="00FF33FD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  <w:u w:val="single"/>
        </w:rPr>
        <w:t>Spectrum Assignment</w:t>
      </w:r>
    </w:p>
    <w:p w:rsidR="00FF33FD" w:rsidRDefault="00FF33FD">
      <w:pPr>
        <w:rPr>
          <w:sz w:val="32"/>
          <w:szCs w:val="32"/>
        </w:rPr>
      </w:pPr>
    </w:p>
    <w:p w:rsidR="00FF33FD" w:rsidRPr="00FF33FD" w:rsidRDefault="00FF33FD">
      <w:pPr>
        <w:rPr>
          <w:sz w:val="32"/>
          <w:szCs w:val="32"/>
        </w:rPr>
      </w:pPr>
      <w:bookmarkStart w:id="0" w:name="_GoBack"/>
      <w:bookmarkEnd w:id="0"/>
    </w:p>
    <w:sectPr w:rsidR="00FF33FD" w:rsidRPr="00FF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A6"/>
    <w:rsid w:val="0068687C"/>
    <w:rsid w:val="00D57EA6"/>
    <w:rsid w:val="00FE37A9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2D09F-E1F1-4A87-8EED-F13F4388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Mobusshar islam</dc:creator>
  <cp:keywords/>
  <dc:description/>
  <cp:lastModifiedBy>Mobusshar islam</cp:lastModifiedBy>
  <cp:revision>2</cp:revision>
  <dcterms:created xsi:type="dcterms:W3CDTF">2020-11-06T21:25:00Z</dcterms:created>
  <dcterms:modified xsi:type="dcterms:W3CDTF">2020-11-06T21:26:00Z</dcterms:modified>
</cp:coreProperties>
</file>