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A3F7" w14:textId="62D91BA8" w:rsidR="0061077A" w:rsidRPr="00542B68" w:rsidRDefault="003557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Research idea:</w:t>
      </w:r>
    </w:p>
    <w:p w14:paraId="52C6F919" w14:textId="4D96C30C" w:rsidR="00355743" w:rsidRPr="00542B68" w:rsidRDefault="00355743">
      <w:pPr>
        <w:rPr>
          <w:rFonts w:asciiTheme="majorBidi" w:hAnsiTheme="majorBidi" w:cstheme="majorBidi"/>
        </w:rPr>
      </w:pPr>
      <w:r w:rsidRPr="00542B68">
        <w:rPr>
          <w:rFonts w:asciiTheme="majorBidi" w:hAnsiTheme="majorBidi" w:cstheme="majorBidi"/>
        </w:rPr>
        <w:t xml:space="preserve">Identifying Marketing strategies </w:t>
      </w:r>
      <w:r w:rsidR="0097445D" w:rsidRPr="00542B68">
        <w:rPr>
          <w:rFonts w:asciiTheme="majorBidi" w:hAnsiTheme="majorBidi" w:cstheme="majorBidi"/>
        </w:rPr>
        <w:t>using</w:t>
      </w:r>
      <w:r w:rsidRPr="00542B68">
        <w:rPr>
          <w:rFonts w:asciiTheme="majorBidi" w:hAnsiTheme="majorBidi" w:cstheme="majorBidi"/>
        </w:rPr>
        <w:t xml:space="preserve"> customer segmentation</w:t>
      </w:r>
      <w:r w:rsidR="00542B68" w:rsidRPr="00542B68">
        <w:rPr>
          <w:rFonts w:asciiTheme="majorBidi" w:hAnsiTheme="majorBidi" w:cstheme="majorBidi"/>
        </w:rPr>
        <w:t>.</w:t>
      </w:r>
    </w:p>
    <w:p w14:paraId="111E3777" w14:textId="77777777" w:rsidR="004C6CD6" w:rsidRPr="00542B68" w:rsidRDefault="004C6CD6" w:rsidP="004C6C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variables:</w:t>
      </w:r>
    </w:p>
    <w:p w14:paraId="1A418019" w14:textId="7BCD0536" w:rsidR="004C6CD6" w:rsidRPr="00542B68" w:rsidRDefault="004C6CD6" w:rsidP="00542B68">
      <w:pPr>
        <w:rPr>
          <w:rFonts w:asciiTheme="majorBidi" w:hAnsiTheme="majorBidi" w:cstheme="majorBidi"/>
          <w:sz w:val="24"/>
          <w:szCs w:val="24"/>
        </w:rPr>
      </w:pPr>
      <w:bookmarkStart w:id="0" w:name="_Hlk159406726"/>
      <w:r w:rsidRPr="00542B68">
        <w:rPr>
          <w:rFonts w:asciiTheme="majorBidi" w:hAnsiTheme="majorBidi" w:cstheme="majorBidi"/>
          <w:color w:val="FF0000"/>
          <w:sz w:val="24"/>
          <w:szCs w:val="24"/>
        </w:rPr>
        <w:t>age</w:t>
      </w:r>
      <w:r w:rsidRPr="00542B68">
        <w:rPr>
          <w:rFonts w:asciiTheme="majorBidi" w:hAnsiTheme="majorBidi" w:cstheme="majorBidi"/>
          <w:sz w:val="24"/>
          <w:szCs w:val="24"/>
        </w:rPr>
        <w:t>, education, marital status, yearly household income</w:t>
      </w:r>
      <w:r w:rsidRPr="00542B68">
        <w:rPr>
          <w:rFonts w:asciiTheme="majorBidi" w:hAnsiTheme="majorBidi" w:cstheme="majorBidi"/>
          <w:color w:val="FF0000"/>
          <w:sz w:val="24"/>
          <w:szCs w:val="24"/>
        </w:rPr>
        <w:t>/ income per person</w:t>
      </w:r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r w:rsidRPr="00542B68">
        <w:rPr>
          <w:rFonts w:asciiTheme="majorBidi" w:hAnsiTheme="majorBidi" w:cstheme="majorBidi"/>
          <w:color w:val="FF0000"/>
          <w:sz w:val="24"/>
          <w:szCs w:val="24"/>
        </w:rPr>
        <w:t>number of children</w:t>
      </w:r>
      <w:r w:rsidRPr="00542B68">
        <w:rPr>
          <w:rFonts w:asciiTheme="majorBidi" w:hAnsiTheme="majorBidi" w:cstheme="majorBidi"/>
          <w:sz w:val="24"/>
          <w:szCs w:val="24"/>
        </w:rPr>
        <w:t>, number of kids, number of teenagers, recency, complain</w:t>
      </w:r>
      <w:bookmarkEnd w:id="0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MntWine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MntFruit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MntMeatProduct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2B68" w:rsidRPr="00542B68">
        <w:rPr>
          <w:rFonts w:asciiTheme="majorBidi" w:hAnsiTheme="majorBidi" w:cstheme="majorBidi"/>
          <w:color w:val="FF0000"/>
          <w:sz w:val="24"/>
          <w:szCs w:val="24"/>
        </w:rPr>
        <w:t>Dt_Customer</w:t>
      </w:r>
      <w:proofErr w:type="spellEnd"/>
      <w:r w:rsidR="00542B68" w:rsidRPr="00542B68">
        <w:rPr>
          <w:rFonts w:asciiTheme="majorBidi" w:hAnsiTheme="majorBidi" w:cstheme="majorBidi"/>
          <w:color w:val="FF0000"/>
          <w:sz w:val="24"/>
          <w:szCs w:val="24"/>
        </w:rPr>
        <w:t xml:space="preserve"> based on days</w:t>
      </w:r>
      <w:r w:rsidR="00542B68"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MntFishProduct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MntSweetProduct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MntGoldProds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NumDealsPurchases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r w:rsidRPr="00542B68">
        <w:rPr>
          <w:rFonts w:asciiTheme="majorBidi" w:hAnsiTheme="majorBidi" w:cstheme="majorBidi"/>
          <w:sz w:val="24"/>
          <w:szCs w:val="24"/>
        </w:rPr>
        <w:t>AcceptedCmp1</w:t>
      </w:r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r w:rsidRPr="00542B68">
        <w:rPr>
          <w:rFonts w:asciiTheme="majorBidi" w:hAnsiTheme="majorBidi" w:cstheme="majorBidi"/>
          <w:sz w:val="24"/>
          <w:szCs w:val="24"/>
        </w:rPr>
        <w:t>AcceptedCmp</w:t>
      </w:r>
      <w:r w:rsidRPr="00542B68">
        <w:rPr>
          <w:rFonts w:asciiTheme="majorBidi" w:hAnsiTheme="majorBidi" w:cstheme="majorBidi"/>
          <w:sz w:val="24"/>
          <w:szCs w:val="24"/>
        </w:rPr>
        <w:t xml:space="preserve">2, </w:t>
      </w:r>
      <w:r w:rsidRPr="00542B68">
        <w:rPr>
          <w:rFonts w:asciiTheme="majorBidi" w:hAnsiTheme="majorBidi" w:cstheme="majorBidi"/>
          <w:sz w:val="24"/>
          <w:szCs w:val="24"/>
        </w:rPr>
        <w:t>AcceptedCmp</w:t>
      </w:r>
      <w:r w:rsidRPr="00542B68">
        <w:rPr>
          <w:rFonts w:asciiTheme="majorBidi" w:hAnsiTheme="majorBidi" w:cstheme="majorBidi"/>
          <w:sz w:val="24"/>
          <w:szCs w:val="24"/>
        </w:rPr>
        <w:t xml:space="preserve">3, </w:t>
      </w:r>
      <w:r w:rsidRPr="00542B68">
        <w:rPr>
          <w:rFonts w:asciiTheme="majorBidi" w:hAnsiTheme="majorBidi" w:cstheme="majorBidi"/>
          <w:sz w:val="24"/>
          <w:szCs w:val="24"/>
        </w:rPr>
        <w:t>AcceptedCmp</w:t>
      </w:r>
      <w:r w:rsidRPr="00542B68">
        <w:rPr>
          <w:rFonts w:asciiTheme="majorBidi" w:hAnsiTheme="majorBidi" w:cstheme="majorBidi"/>
          <w:sz w:val="24"/>
          <w:szCs w:val="24"/>
        </w:rPr>
        <w:t xml:space="preserve">4, </w:t>
      </w:r>
      <w:r w:rsidRPr="00542B68">
        <w:rPr>
          <w:rFonts w:asciiTheme="majorBidi" w:hAnsiTheme="majorBidi" w:cstheme="majorBidi"/>
          <w:sz w:val="24"/>
          <w:szCs w:val="24"/>
        </w:rPr>
        <w:t>AcceptedCmp</w:t>
      </w:r>
      <w:r w:rsidRPr="00542B68">
        <w:rPr>
          <w:rFonts w:asciiTheme="majorBidi" w:hAnsiTheme="majorBidi" w:cstheme="majorBidi"/>
          <w:sz w:val="24"/>
          <w:szCs w:val="24"/>
        </w:rPr>
        <w:t xml:space="preserve">5, Response,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NumWebPurchases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NumCatalogPurchases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NumStorePurchases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NumWebVisitsMonth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 </w:t>
      </w:r>
    </w:p>
    <w:p w14:paraId="61AD3E6C" w14:textId="2078E8D5" w:rsidR="00542B68" w:rsidRPr="00542B68" w:rsidRDefault="00542B68" w:rsidP="004C6CD6">
      <w:pPr>
        <w:rPr>
          <w:rFonts w:asciiTheme="majorBidi" w:hAnsiTheme="majorBidi" w:cstheme="majorBidi"/>
          <w:color w:val="FF0000"/>
          <w:sz w:val="24"/>
          <w:szCs w:val="24"/>
        </w:rPr>
      </w:pPr>
      <w:r w:rsidRPr="00542B68">
        <w:rPr>
          <w:rFonts w:asciiTheme="majorBidi" w:hAnsiTheme="majorBidi" w:cstheme="majorBidi"/>
          <w:color w:val="FF0000"/>
          <w:sz w:val="24"/>
          <w:szCs w:val="24"/>
        </w:rPr>
        <w:t>the red attributes should be generated.</w:t>
      </w:r>
    </w:p>
    <w:p w14:paraId="74C24914" w14:textId="77777777" w:rsidR="00542B68" w:rsidRPr="00542B68" w:rsidRDefault="00542B68" w:rsidP="004D2E20">
      <w:pPr>
        <w:rPr>
          <w:rFonts w:asciiTheme="majorBidi" w:hAnsiTheme="majorBidi" w:cstheme="majorBidi"/>
          <w:b/>
          <w:bCs/>
        </w:rPr>
      </w:pPr>
    </w:p>
    <w:p w14:paraId="28BBC38C" w14:textId="5988EB93" w:rsidR="00DC0E82" w:rsidRPr="00542B68" w:rsidRDefault="004C6CD6" w:rsidP="004D2E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details of research:</w:t>
      </w:r>
    </w:p>
    <w:p w14:paraId="0D7A8CAC" w14:textId="18E48E42" w:rsidR="00BD6F8F" w:rsidRPr="00542B68" w:rsidRDefault="004D2E20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Apply association rule mining techniques such as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Apriori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 algorithm to discover patterns in the purchasing behavior of common customers.</w:t>
      </w:r>
      <w:r w:rsidRPr="00542B68">
        <w:rPr>
          <w:rFonts w:asciiTheme="majorBidi" w:hAnsiTheme="majorBidi" w:cstheme="majorBidi"/>
          <w:sz w:val="24"/>
          <w:szCs w:val="24"/>
        </w:rPr>
        <w:t xml:space="preserve"> </w:t>
      </w: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"</w:t>
      </w:r>
      <w:proofErr w:type="gramStart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common</w:t>
      </w:r>
      <w:proofErr w:type="gramEnd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customers" mean</w:t>
      </w: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s</w:t>
      </w: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those customers who have purchased multiple products</w:t>
      </w: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.</w:t>
      </w:r>
    </w:p>
    <w:p w14:paraId="099E8EF1" w14:textId="2FAADD0E" w:rsidR="0034653B" w:rsidRPr="00542B68" w:rsidRDefault="0034653B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For each basket of </w:t>
      </w:r>
      <w:proofErr w:type="gramStart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products</w:t>
      </w:r>
      <w:proofErr w:type="gramEnd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we can make customer segmentation based on the purchase on discount, amount paid and response to campaigns which helps in purposeful marketing</w:t>
      </w:r>
    </w:p>
    <w:p w14:paraId="0E257F6D" w14:textId="5495387B" w:rsidR="0034653B" w:rsidRPr="00542B68" w:rsidRDefault="0034653B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For the predictive analysis:</w:t>
      </w:r>
    </w:p>
    <w:p w14:paraId="09305935" w14:textId="4A81A145" w:rsidR="00EF10CB" w:rsidRP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>Customer Lifetime Value (CLV) prediction refers to the process of estimating the total value that a customer is expected to generate for a business over the entire duration of their relationship with the company. CLV prediction involves analyzing past customer behavior and transaction data to forecast future spending patterns and lifetime value.</w:t>
      </w:r>
    </w:p>
    <w:p w14:paraId="3654EF79" w14:textId="46ACACA9" w:rsidR="00EF10CB" w:rsidRP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Prediction if a customer accepts a campaign or not based on the demographics and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behaviour</w:t>
      </w:r>
      <w:proofErr w:type="spellEnd"/>
    </w:p>
    <w:p w14:paraId="617FCB83" w14:textId="3964D6D7" w:rsidR="00542B68" w:rsidRP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Prediction of the best platform to do marketing and the basket of products to be used in the marketing plan for a new customer based on the </w:t>
      </w:r>
      <w:r w:rsidR="00542B68" w:rsidRPr="00542B68">
        <w:rPr>
          <w:rFonts w:asciiTheme="majorBidi" w:hAnsiTheme="majorBidi" w:cstheme="majorBidi"/>
          <w:sz w:val="24"/>
          <w:szCs w:val="24"/>
        </w:rPr>
        <w:t>demographic data and also the do marketing based on discount or prestigious products.</w:t>
      </w:r>
    </w:p>
    <w:p w14:paraId="572577C9" w14:textId="77777777" w:rsidR="00EF10CB" w:rsidRPr="00542B68" w:rsidRDefault="00EF10CB" w:rsidP="00EF10CB">
      <w:pPr>
        <w:rPr>
          <w:rFonts w:asciiTheme="majorBidi" w:hAnsiTheme="majorBidi" w:cstheme="majorBidi"/>
        </w:rPr>
      </w:pPr>
    </w:p>
    <w:p w14:paraId="4A7DBBAA" w14:textId="77777777" w:rsidR="0034653B" w:rsidRPr="00542B68" w:rsidRDefault="0034653B" w:rsidP="0034653B">
      <w:pPr>
        <w:pStyle w:val="ListParagraph"/>
        <w:rPr>
          <w:rFonts w:asciiTheme="majorBidi" w:hAnsiTheme="majorBidi" w:cstheme="majorBidi"/>
        </w:rPr>
      </w:pPr>
    </w:p>
    <w:p w14:paraId="4EC34944" w14:textId="2FEBA6D9" w:rsidR="00C46B37" w:rsidRPr="00542B68" w:rsidRDefault="00C46B37" w:rsidP="002E307E">
      <w:pPr>
        <w:pStyle w:val="ListParagraph"/>
        <w:rPr>
          <w:rFonts w:asciiTheme="majorBidi" w:hAnsiTheme="majorBidi" w:cstheme="majorBidi"/>
        </w:rPr>
      </w:pPr>
    </w:p>
    <w:p w14:paraId="6BC7B26E" w14:textId="77777777" w:rsidR="00C46B37" w:rsidRPr="00542B68" w:rsidRDefault="00C46B37" w:rsidP="00C46B37">
      <w:pPr>
        <w:pStyle w:val="ListParagraph"/>
        <w:rPr>
          <w:rFonts w:asciiTheme="majorBidi" w:hAnsiTheme="majorBidi" w:cstheme="majorBidi"/>
        </w:rPr>
      </w:pPr>
    </w:p>
    <w:p w14:paraId="64F32095" w14:textId="77777777" w:rsidR="00355743" w:rsidRPr="00542B68" w:rsidRDefault="00355743">
      <w:pPr>
        <w:rPr>
          <w:rFonts w:asciiTheme="majorBidi" w:hAnsiTheme="majorBidi" w:cstheme="majorBidi"/>
        </w:rPr>
      </w:pPr>
    </w:p>
    <w:sectPr w:rsidR="00355743" w:rsidRPr="005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1676"/>
    <w:multiLevelType w:val="hybridMultilevel"/>
    <w:tmpl w:val="E08AB7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25715"/>
    <w:multiLevelType w:val="hybridMultilevel"/>
    <w:tmpl w:val="AEBE52D8"/>
    <w:lvl w:ilvl="0" w:tplc="FECEA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4471">
    <w:abstractNumId w:val="1"/>
  </w:num>
  <w:num w:numId="2" w16cid:durableId="200149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7D"/>
    <w:rsid w:val="00157EA0"/>
    <w:rsid w:val="001C123C"/>
    <w:rsid w:val="002C07BB"/>
    <w:rsid w:val="002E307E"/>
    <w:rsid w:val="0034653B"/>
    <w:rsid w:val="00355743"/>
    <w:rsid w:val="004C6CD6"/>
    <w:rsid w:val="004D2E20"/>
    <w:rsid w:val="00542B68"/>
    <w:rsid w:val="0057497D"/>
    <w:rsid w:val="0061077A"/>
    <w:rsid w:val="0073250B"/>
    <w:rsid w:val="0097445D"/>
    <w:rsid w:val="00A1682E"/>
    <w:rsid w:val="00BD6F8F"/>
    <w:rsid w:val="00C46B37"/>
    <w:rsid w:val="00D047BD"/>
    <w:rsid w:val="00DC0E82"/>
    <w:rsid w:val="00E843F9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137"/>
  <w15:chartTrackingRefBased/>
  <w15:docId w15:val="{292BBA40-6A3B-431A-884C-C6D65244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Yousefi</dc:creator>
  <cp:keywords/>
  <dc:description/>
  <cp:lastModifiedBy>Zohreh Yousefi</cp:lastModifiedBy>
  <cp:revision>5</cp:revision>
  <dcterms:created xsi:type="dcterms:W3CDTF">2024-02-20T19:54:00Z</dcterms:created>
  <dcterms:modified xsi:type="dcterms:W3CDTF">2024-02-21T17:45:00Z</dcterms:modified>
</cp:coreProperties>
</file>