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B20AC" w14:textId="681E3B23" w:rsidR="00060F35" w:rsidRPr="003A2F3A" w:rsidRDefault="003A2F3A" w:rsidP="003A2F3A">
      <w:pPr>
        <w:pStyle w:val="1"/>
        <w:spacing w:before="240" w:after="240" w:line="240" w:lineRule="auto"/>
        <w:jc w:val="center"/>
        <w:rPr>
          <w:rFonts w:ascii="黑体" w:eastAsia="黑体" w:hAnsi="黑体"/>
          <w:sz w:val="32"/>
          <w:szCs w:val="32"/>
        </w:rPr>
      </w:pPr>
      <w:r w:rsidRPr="00841690">
        <w:rPr>
          <w:rFonts w:ascii="黑体" w:eastAsia="黑体" w:hAnsi="黑体" w:hint="eastAsia"/>
          <w:sz w:val="32"/>
          <w:szCs w:val="32"/>
        </w:rPr>
        <w:t>电子测量技术（含实验）第</w:t>
      </w:r>
      <w:r w:rsidR="004511A7">
        <w:rPr>
          <w:rFonts w:ascii="黑体" w:eastAsia="黑体" w:hAnsi="黑体"/>
          <w:sz w:val="32"/>
          <w:szCs w:val="32"/>
        </w:rPr>
        <w:t>5</w:t>
      </w:r>
      <w:r w:rsidRPr="00841690">
        <w:rPr>
          <w:rFonts w:ascii="黑体" w:eastAsia="黑体" w:hAnsi="黑体" w:hint="eastAsia"/>
          <w:sz w:val="32"/>
          <w:szCs w:val="32"/>
        </w:rPr>
        <w:t>章作业</w:t>
      </w:r>
    </w:p>
    <w:p w14:paraId="65520CC8" w14:textId="771E9E71" w:rsidR="009E4B1C" w:rsidRDefault="009E4B1C" w:rsidP="0080015E">
      <w:pPr>
        <w:spacing w:beforeLines="50" w:before="156" w:afterLines="50" w:after="156"/>
        <w:rPr>
          <w:rFonts w:ascii="华文中宋" w:eastAsia="华文中宋" w:hAnsi="华文中宋" w:cs="Times New Roman" w:hint="eastAsia"/>
          <w:color w:val="0070C0"/>
          <w:szCs w:val="21"/>
        </w:rPr>
      </w:pPr>
      <w:r>
        <w:rPr>
          <w:rFonts w:ascii="华文中宋" w:eastAsia="华文中宋" w:hAnsi="华文中宋" w:cs="Times New Roman" w:hint="eastAsia"/>
          <w:color w:val="0070C0"/>
          <w:szCs w:val="21"/>
        </w:rPr>
        <w:t>1</w:t>
      </w:r>
      <w:r>
        <w:rPr>
          <w:rFonts w:ascii="华文中宋" w:eastAsia="华文中宋" w:hAnsi="华文中宋" w:cs="Times New Roman"/>
          <w:color w:val="0070C0"/>
          <w:szCs w:val="21"/>
        </w:rPr>
        <w:t xml:space="preserve">. 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下图是薄膜晶体管液晶显示器的结构示意图，简述其工作过程。</w:t>
      </w:r>
    </w:p>
    <w:p w14:paraId="41799E81" w14:textId="1E7A0EB5" w:rsidR="008E45B4" w:rsidRDefault="00D13B22" w:rsidP="00D13B22">
      <w:pPr>
        <w:spacing w:beforeLines="50" w:before="156" w:afterLines="50" w:after="156"/>
        <w:jc w:val="center"/>
        <w:rPr>
          <w:rFonts w:ascii="华文中宋" w:eastAsia="华文中宋" w:hAnsi="华文中宋" w:cs="Times New Roman"/>
          <w:color w:val="0070C0"/>
          <w:szCs w:val="21"/>
        </w:rPr>
      </w:pPr>
      <w:r>
        <w:rPr>
          <w:noProof/>
        </w:rPr>
        <w:drawing>
          <wp:inline distT="0" distB="0" distL="0" distR="0" wp14:anchorId="50A9C138" wp14:editId="5F405052">
            <wp:extent cx="247947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47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5EB7" w14:textId="44199092" w:rsidR="00765D5A" w:rsidRPr="00F74AE8" w:rsidRDefault="00765D5A" w:rsidP="00765D5A">
      <w:pPr>
        <w:spacing w:beforeLines="50" w:before="156"/>
        <w:rPr>
          <w:rFonts w:ascii="黑体" w:eastAsia="黑体" w:hAnsi="黑体" w:cs="Times New Roman"/>
          <w:iCs/>
        </w:rPr>
      </w:pPr>
      <w:r>
        <w:rPr>
          <w:rFonts w:ascii="黑体" w:eastAsia="黑体" w:hAnsi="黑体" w:cs="Times New Roman" w:hint="eastAsia"/>
          <w:iCs/>
        </w:rPr>
        <w:t>答</w:t>
      </w:r>
    </w:p>
    <w:p w14:paraId="42E38464" w14:textId="77777777" w:rsidR="00F041B2" w:rsidRDefault="00765D5A" w:rsidP="00765D5A">
      <w:pPr>
        <w:ind w:firstLine="420"/>
      </w:pPr>
      <w:r>
        <w:rPr>
          <w:rFonts w:hint="eastAsia"/>
        </w:rPr>
        <w:t>两层玻璃板之间充满液晶，</w:t>
      </w:r>
      <w:r w:rsidR="002A5564">
        <w:rPr>
          <w:rFonts w:hint="eastAsia"/>
        </w:rPr>
        <w:t>由于玻璃杯内测时沟槽结构，位于两个玻璃板</w:t>
      </w:r>
      <w:r w:rsidR="00007A35">
        <w:rPr>
          <w:rFonts w:hint="eastAsia"/>
        </w:rPr>
        <w:t>之间的液晶分子呈现</w:t>
      </w:r>
      <w:r w:rsidR="00007A35">
        <w:rPr>
          <w:rFonts w:hint="eastAsia"/>
        </w:rPr>
        <w:t>9</w:t>
      </w:r>
      <w:r w:rsidR="00007A35">
        <w:t>0</w:t>
      </w:r>
      <w:r w:rsidR="00007A35">
        <w:rPr>
          <w:rFonts w:hint="eastAsia"/>
        </w:rPr>
        <w:t>°扭转的状态。由于光线</w:t>
      </w:r>
      <w:r w:rsidR="00BE07D7">
        <w:rPr>
          <w:rFonts w:hint="eastAsia"/>
        </w:rPr>
        <w:t>顺着分子的排列方向传播，所以光线经过液晶时</w:t>
      </w:r>
      <w:r w:rsidR="00A865B2">
        <w:rPr>
          <w:rFonts w:hint="eastAsia"/>
        </w:rPr>
        <w:t>也被扭转</w:t>
      </w:r>
      <w:r w:rsidR="00A865B2">
        <w:rPr>
          <w:rFonts w:hint="eastAsia"/>
        </w:rPr>
        <w:t>9</w:t>
      </w:r>
      <w:r w:rsidR="00A865B2">
        <w:t>0</w:t>
      </w:r>
      <w:r w:rsidR="00A865B2">
        <w:rPr>
          <w:rFonts w:hint="eastAsia"/>
        </w:rPr>
        <w:t>°。</w:t>
      </w:r>
    </w:p>
    <w:p w14:paraId="0F1E7431" w14:textId="152A5602" w:rsidR="00765D5A" w:rsidRDefault="00A865B2" w:rsidP="00765D5A">
      <w:pPr>
        <w:ind w:firstLine="420"/>
      </w:pPr>
      <w:r>
        <w:rPr>
          <w:rFonts w:hint="eastAsia"/>
        </w:rPr>
        <w:t>利用液晶的物理特性，</w:t>
      </w:r>
      <w:r w:rsidR="004F60CC">
        <w:rPr>
          <w:rFonts w:hint="eastAsia"/>
        </w:rPr>
        <w:t>在不通电时，经过液晶扭转</w:t>
      </w:r>
      <w:r w:rsidR="004F60CC">
        <w:rPr>
          <w:rFonts w:hint="eastAsia"/>
        </w:rPr>
        <w:t>9</w:t>
      </w:r>
      <w:r w:rsidR="004F60CC">
        <w:t>0</w:t>
      </w:r>
      <w:r w:rsidR="004F60CC">
        <w:rPr>
          <w:rFonts w:hint="eastAsia"/>
        </w:rPr>
        <w:t>°的光线</w:t>
      </w:r>
      <w:r w:rsidR="00F41E79">
        <w:rPr>
          <w:rFonts w:hint="eastAsia"/>
        </w:rPr>
        <w:t>就能穿出水平偏光片到达液晶显示板；通电时，液晶分子</w:t>
      </w:r>
      <w:r w:rsidR="000677A4">
        <w:rPr>
          <w:rFonts w:hint="eastAsia"/>
        </w:rPr>
        <w:t>排列发生改变，导致光的透过率发生变化，从而实现</w:t>
      </w:r>
      <w:r w:rsidR="00F041B2">
        <w:rPr>
          <w:rFonts w:hint="eastAsia"/>
        </w:rPr>
        <w:t>多灰阶显示。</w:t>
      </w:r>
    </w:p>
    <w:p w14:paraId="14324134" w14:textId="77777777" w:rsidR="00F041B2" w:rsidRDefault="00F041B2" w:rsidP="00765D5A">
      <w:pPr>
        <w:ind w:firstLine="420"/>
        <w:rPr>
          <w:rFonts w:hint="eastAsia"/>
        </w:rPr>
      </w:pPr>
    </w:p>
    <w:p w14:paraId="4B92F225" w14:textId="1AEE69B5" w:rsidR="00765D5A" w:rsidRDefault="00F041B2" w:rsidP="00765D5A">
      <w:pPr>
        <w:spacing w:beforeLines="50" w:before="156" w:afterLines="50" w:after="156"/>
        <w:rPr>
          <w:rFonts w:ascii="华文中宋" w:eastAsia="华文中宋" w:hAnsi="华文中宋" w:cs="Times New Roman"/>
          <w:color w:val="0070C0"/>
          <w:szCs w:val="21"/>
        </w:rPr>
      </w:pPr>
      <w:r>
        <w:rPr>
          <w:rFonts w:ascii="华文中宋" w:eastAsia="华文中宋" w:hAnsi="华文中宋" w:cs="Times New Roman" w:hint="eastAsia"/>
          <w:color w:val="0070C0"/>
          <w:szCs w:val="21"/>
        </w:rPr>
        <w:t>2</w:t>
      </w:r>
      <w:r>
        <w:rPr>
          <w:rFonts w:ascii="华文中宋" w:eastAsia="华文中宋" w:hAnsi="华文中宋" w:cs="Times New Roman"/>
          <w:color w:val="0070C0"/>
          <w:szCs w:val="21"/>
        </w:rPr>
        <w:t xml:space="preserve">. 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用非实时顺序采样的示波器观测波形时，如果被测信号的周期为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T</m:t>
        </m:r>
      </m:oMath>
      <w:r w:rsidR="00DD496E">
        <w:rPr>
          <w:rFonts w:ascii="华文中宋" w:eastAsia="华文中宋" w:hAnsi="华文中宋" w:cs="Times New Roman" w:hint="eastAsia"/>
          <w:color w:val="0070C0"/>
          <w:szCs w:val="21"/>
        </w:rPr>
        <w:t>，延迟时间间隔为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t</m:t>
        </m:r>
      </m:oMath>
      <w:r w:rsidR="00DD496E">
        <w:rPr>
          <w:rFonts w:ascii="华文中宋" w:eastAsia="华文中宋" w:hAnsi="华文中宋" w:cs="Times New Roman" w:hint="eastAsia"/>
          <w:color w:val="0070C0"/>
          <w:szCs w:val="21"/>
        </w:rPr>
        <w:t>，每过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m</m:t>
        </m:r>
      </m:oMath>
      <w:r w:rsidR="00DD496E">
        <w:rPr>
          <w:rFonts w:ascii="华文中宋" w:eastAsia="华文中宋" w:hAnsi="华文中宋" w:cs="Times New Roman" w:hint="eastAsia"/>
          <w:color w:val="0070C0"/>
          <w:szCs w:val="21"/>
        </w:rPr>
        <w:t>个周期采样一点（其中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m</m:t>
        </m:r>
      </m:oMath>
      <w:r w:rsidR="00DD496E">
        <w:rPr>
          <w:rFonts w:ascii="华文中宋" w:eastAsia="华文中宋" w:hAnsi="华文中宋" w:cs="Times New Roman" w:hint="eastAsia"/>
          <w:color w:val="0070C0"/>
          <w:szCs w:val="21"/>
        </w:rPr>
        <w:t>为正整数），问在显示器上采用点显示时，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n</m:t>
        </m:r>
      </m:oMath>
      <w:r w:rsidR="00DD496E">
        <w:rPr>
          <w:rFonts w:ascii="华文中宋" w:eastAsia="华文中宋" w:hAnsi="华文中宋" w:cs="Times New Roman" w:hint="eastAsia"/>
          <w:color w:val="0070C0"/>
          <w:szCs w:val="21"/>
        </w:rPr>
        <w:t>个采样点</w:t>
      </w:r>
      <w:r w:rsidR="002209F6">
        <w:rPr>
          <w:rFonts w:ascii="华文中宋" w:eastAsia="华文中宋" w:hAnsi="华文中宋" w:cs="Times New Roman" w:hint="eastAsia"/>
          <w:color w:val="0070C0"/>
          <w:szCs w:val="21"/>
        </w:rPr>
        <w:t>间的时间间隔应为多少？</w:t>
      </w:r>
    </w:p>
    <w:p w14:paraId="5E758B80" w14:textId="1F3141DF" w:rsidR="007D3B16" w:rsidRPr="00F74AE8" w:rsidRDefault="007D3B16" w:rsidP="00103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rPr>
          <w:rFonts w:ascii="黑体" w:eastAsia="黑体" w:hAnsi="黑体" w:cs="Times New Roman"/>
          <w:iCs/>
        </w:rPr>
      </w:pPr>
      <w:r>
        <w:rPr>
          <w:rFonts w:ascii="黑体" w:eastAsia="黑体" w:hAnsi="黑体" w:cs="Times New Roman" w:hint="eastAsia"/>
          <w:iCs/>
        </w:rPr>
        <w:t>分析</w:t>
      </w:r>
    </w:p>
    <w:p w14:paraId="5E759DF7" w14:textId="7DEBB6DA" w:rsidR="007D3B16" w:rsidRDefault="001031C2" w:rsidP="00103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延迟时间间隔为</w:t>
      </w:r>
      <m:oMath>
        <m:r>
          <w:rPr>
            <w:rFonts w:ascii="Cambria Math" w:hAnsi="Cambria Math" w:hint="eastAsia"/>
          </w:rPr>
          <m:t>t</m:t>
        </m:r>
      </m:oMath>
      <w:r w:rsidR="007D3B16">
        <w:rPr>
          <w:rFonts w:hint="eastAsia"/>
        </w:rPr>
        <w:t>。</w:t>
      </w:r>
    </w:p>
    <w:p w14:paraId="5DD5911E" w14:textId="5B3A749F" w:rsidR="00A57B74" w:rsidRDefault="00A57B74" w:rsidP="009A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14B742C" wp14:editId="3CD9C4A9">
                <wp:extent cx="5956300" cy="828040"/>
                <wp:effectExtent l="0" t="0" r="635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" y="170948"/>
                            <a:ext cx="10547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D7F50" w14:textId="77777777" w:rsidR="009A61B5" w:rsidRDefault="009A61B5" w:rsidP="009A61B5">
                              <w:pPr>
                                <w:jc w:val="lef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cs="Times New Roman" w:hint="eastAsia"/>
                                  <w:szCs w:val="21"/>
                                </w:rPr>
                                <w:t>输入周期信号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" y="543650"/>
                            <a:ext cx="10680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2A6609" w14:textId="530531C4" w:rsidR="009A61B5" w:rsidRDefault="009A61B5" w:rsidP="009A61B5">
                              <w:pPr>
                                <w:jc w:val="lef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cs="Times New Roman" w:hint="eastAsia"/>
                                  <w:szCs w:val="21"/>
                                </w:rPr>
                                <w:t>采样时钟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20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39" t="-90" r="28498" b="156"/>
                          <a:stretch/>
                        </pic:blipFill>
                        <pic:spPr bwMode="auto">
                          <a:xfrm>
                            <a:off x="1207129" y="239657"/>
                            <a:ext cx="484095" cy="1891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" name="图片 21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39" t="-90" r="28498" b="156"/>
                          <a:stretch/>
                        </pic:blipFill>
                        <pic:spPr bwMode="auto">
                          <a:xfrm>
                            <a:off x="1691224" y="244695"/>
                            <a:ext cx="483870" cy="188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2" name="图片 22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39" t="-90" r="28498" b="156"/>
                          <a:stretch/>
                        </pic:blipFill>
                        <pic:spPr bwMode="auto">
                          <a:xfrm>
                            <a:off x="2175094" y="249223"/>
                            <a:ext cx="483870" cy="188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图片 23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39" t="-90" r="28498" b="156"/>
                          <a:stretch/>
                        </pic:blipFill>
                        <pic:spPr bwMode="auto">
                          <a:xfrm>
                            <a:off x="2659599" y="254303"/>
                            <a:ext cx="483870" cy="187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" name="图片 24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39" t="-90" r="28498" b="156"/>
                          <a:stretch/>
                        </pic:blipFill>
                        <pic:spPr bwMode="auto">
                          <a:xfrm>
                            <a:off x="3139737" y="258260"/>
                            <a:ext cx="483870" cy="188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5" name="图片 25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39" t="-90" r="28498" b="156"/>
                          <a:stretch/>
                        </pic:blipFill>
                        <pic:spPr bwMode="auto">
                          <a:xfrm>
                            <a:off x="3624242" y="263340"/>
                            <a:ext cx="483870" cy="187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" name="图片 26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39" t="-90" r="28498" b="156"/>
                          <a:stretch/>
                        </pic:blipFill>
                        <pic:spPr bwMode="auto">
                          <a:xfrm>
                            <a:off x="4108112" y="267785"/>
                            <a:ext cx="483870" cy="187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图片 27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39" t="-90" r="28498" b="156"/>
                          <a:stretch/>
                        </pic:blipFill>
                        <pic:spPr bwMode="auto">
                          <a:xfrm>
                            <a:off x="4588382" y="273287"/>
                            <a:ext cx="483870" cy="18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6" name="图片 36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55" r="16322" b="234"/>
                          <a:stretch/>
                        </pic:blipFill>
                        <pic:spPr bwMode="auto">
                          <a:xfrm>
                            <a:off x="1224782" y="582534"/>
                            <a:ext cx="596709" cy="182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7" name="图片 37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55" r="16322" b="234"/>
                          <a:stretch/>
                        </pic:blipFill>
                        <pic:spPr bwMode="auto">
                          <a:xfrm>
                            <a:off x="1761739" y="585879"/>
                            <a:ext cx="596265" cy="182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4782" y="18069"/>
                            <a:ext cx="50716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46541" w14:textId="2092F94F" w:rsidR="00174204" w:rsidRPr="00550DC3" w:rsidRDefault="00550DC3" w:rsidP="00174204">
                              <w:pPr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550DC3">
                                <w:rPr>
                                  <w:rFonts w:ascii="Times New Roman" w:cs="Times New Roman"/>
                                  <w:sz w:val="16"/>
                                  <w:szCs w:val="16"/>
                                </w:rPr>
                                <w:t>Trig-</w:t>
                              </w:r>
                              <w:r w:rsidR="00333904">
                                <w:rPr>
                                  <w:rFonts w:ascii="Times New Roman" w:cs="Times New Roman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5881" y="18992"/>
                            <a:ext cx="506730" cy="26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109CBF" w14:textId="788DFB26" w:rsidR="00550DC3" w:rsidRDefault="00550DC3" w:rsidP="00550DC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Trig-</w:t>
                              </w:r>
                              <w:r w:rsidR="0033390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1576" y="26086"/>
                            <a:ext cx="506730" cy="26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1AC3B" w14:textId="73A5B725" w:rsidR="00550DC3" w:rsidRDefault="00550DC3" w:rsidP="00550DC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Trig-</w:t>
                              </w:r>
                              <w:r w:rsidR="0033390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图片 48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55" r="16322" b="234"/>
                          <a:stretch/>
                        </pic:blipFill>
                        <pic:spPr bwMode="auto">
                          <a:xfrm>
                            <a:off x="2358004" y="582614"/>
                            <a:ext cx="596265" cy="182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9" name="图片 49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55" r="16322" b="234"/>
                          <a:stretch/>
                        </pic:blipFill>
                        <pic:spPr bwMode="auto">
                          <a:xfrm>
                            <a:off x="2895214" y="585789"/>
                            <a:ext cx="596265" cy="181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" name="图片 50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55" r="16322" b="234"/>
                          <a:stretch/>
                        </pic:blipFill>
                        <pic:spPr bwMode="auto">
                          <a:xfrm>
                            <a:off x="3458507" y="588534"/>
                            <a:ext cx="596265" cy="182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" name="图片 51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55" r="16322" b="234"/>
                          <a:stretch/>
                        </pic:blipFill>
                        <pic:spPr bwMode="auto">
                          <a:xfrm>
                            <a:off x="3995717" y="591709"/>
                            <a:ext cx="596265" cy="181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" name="图片 52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55" r="16322" b="234"/>
                          <a:stretch/>
                        </pic:blipFill>
                        <pic:spPr bwMode="auto">
                          <a:xfrm>
                            <a:off x="4591982" y="588534"/>
                            <a:ext cx="596265" cy="181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2243" y="332127"/>
                            <a:ext cx="626057" cy="26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630EE8" w14:textId="2686CC22" w:rsidR="00836454" w:rsidRPr="00836454" w:rsidRDefault="00836454" w:rsidP="00836454">
                              <w:pPr>
                                <w:jc w:val="center"/>
                                <w:rPr>
                                  <w:iCs/>
                                  <w:kern w:val="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0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sz w:val="16"/>
                                      <w:szCs w:val="16"/>
                                    </w:rPr>
                                    <m:t>=t</m:t>
                                  </m:r>
                                </m:oMath>
                              </m:oMathPara>
                            </w:p>
                            <w:p w14:paraId="1C520B32" w14:textId="77777777" w:rsidR="00836454" w:rsidRPr="00836454" w:rsidRDefault="00836454" w:rsidP="00836454">
                              <w:pPr>
                                <w:jc w:val="center"/>
                                <w:rPr>
                                  <w:rFonts w:hint="eastAsia"/>
                                  <w:iCs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9739" y="332728"/>
                            <a:ext cx="62547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2CB2F" w14:textId="4B17395D" w:rsidR="00A612B6" w:rsidRDefault="00A612B6" w:rsidP="00A612B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  <w:p w14:paraId="60098A49" w14:textId="77777777" w:rsidR="00A612B6" w:rsidRDefault="00A612B6" w:rsidP="00A612B6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4B742C" id="画布 8" o:spid="_x0000_s1026" editas="canvas" style="width:469pt;height:65.2pt;mso-position-horizontal-relative:char;mso-position-vertical-relative:line" coordsize="59563,8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563;height:8280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top:1709;width:1054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E1D7F50" w14:textId="77777777" w:rsidR="009A61B5" w:rsidRDefault="009A61B5" w:rsidP="009A61B5">
                        <w:pPr>
                          <w:jc w:val="lef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cs="Times New Roman" w:hint="eastAsia"/>
                            <w:szCs w:val="21"/>
                          </w:rPr>
                          <w:t>输入周期信号</w:t>
                        </w:r>
                      </w:p>
                    </w:txbxContent>
                  </v:textbox>
                </v:shape>
                <v:shape id="文本框 2" o:spid="_x0000_s1029" type="#_x0000_t202" style="position:absolute;top:5436;width:106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4C2A6609" w14:textId="530531C4" w:rsidR="009A61B5" w:rsidRDefault="009A61B5" w:rsidP="009A61B5">
                        <w:pPr>
                          <w:jc w:val="lef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cs="Times New Roman" w:hint="eastAsia"/>
                            <w:szCs w:val="21"/>
                          </w:rPr>
                          <w:t>采样时钟</w:t>
                        </w:r>
                      </w:p>
                    </w:txbxContent>
                  </v:textbox>
                </v:shape>
                <v:shape id="图片 20" o:spid="_x0000_s1030" type="#_x0000_t75" style="position:absolute;left:12071;top:2396;width:4841;height:1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">
                  <v:imagedata r:id="rId10" o:title="" croptop="-59f" cropbottom="102f" cropleft="15885f" cropright="18676f"/>
                </v:shape>
                <v:shape id="图片 21" o:spid="_x0000_s1031" type="#_x0000_t75" style="position:absolute;left:16912;top:2446;width:4838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">
                  <v:imagedata r:id="rId10" o:title="" croptop="-59f" cropbottom="102f" cropleft="15885f" cropright="18676f"/>
                </v:shape>
                <v:shape id="图片 22" o:spid="_x0000_s1032" type="#_x0000_t75" style="position:absolute;left:21750;top:2492;width:4839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">
                  <v:imagedata r:id="rId10" o:title="" croptop="-59f" cropbottom="102f" cropleft="15885f" cropright="18676f"/>
                </v:shape>
                <v:shape id="图片 23" o:spid="_x0000_s1033" type="#_x0000_t75" style="position:absolute;left:26595;top:2543;width:4839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">
                  <v:imagedata r:id="rId10" o:title="" croptop="-59f" cropbottom="102f" cropleft="15885f" cropright="18676f"/>
                </v:shape>
                <v:shape id="图片 24" o:spid="_x0000_s1034" type="#_x0000_t75" style="position:absolute;left:31397;top:2582;width:4839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">
                  <v:imagedata r:id="rId10" o:title="" croptop="-59f" cropbottom="102f" cropleft="15885f" cropright="18676f"/>
                </v:shape>
                <v:shape id="图片 25" o:spid="_x0000_s1035" type="#_x0000_t75" style="position:absolute;left:36242;top:2633;width:4839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">
                  <v:imagedata r:id="rId10" o:title="" croptop="-59f" cropbottom="102f" cropleft="15885f" cropright="18676f"/>
                </v:shape>
                <v:shape id="图片 26" o:spid="_x0000_s1036" type="#_x0000_t75" style="position:absolute;left:41081;top:2677;width:4838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">
                  <v:imagedata r:id="rId10" o:title="" croptop="-59f" cropbottom="102f" cropleft="15885f" cropright="18676f"/>
                </v:shape>
                <v:shape id="图片 27" o:spid="_x0000_s1037" type="#_x0000_t75" style="position:absolute;left:45883;top:2732;width:4839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">
                  <v:imagedata r:id="rId10" o:title="" croptop="-59f" cropbottom="102f" cropleft="15885f" cropright="18676f"/>
                </v:shape>
                <v:shape id="图片 36" o:spid="_x0000_s1038" type="#_x0000_t75" style="position:absolute;left:12247;top:5825;width:5967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">
                  <v:imagedata r:id="rId11" o:title="" croptop="7311f" cropbottom="153f" cropright="10697f"/>
                </v:shape>
                <v:shape id="图片 37" o:spid="_x0000_s1039" type="#_x0000_t75" style="position:absolute;left:17617;top:5858;width:5963;height:1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">
                  <v:imagedata r:id="rId11" o:title="" croptop="7311f" cropbottom="153f" cropright="10697f"/>
                </v:shape>
                <v:shape id="文本框 2" o:spid="_x0000_s1040" type="#_x0000_t202" style="position:absolute;left:12247;top:180;width:507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3E046541" w14:textId="2092F94F" w:rsidR="00174204" w:rsidRPr="00550DC3" w:rsidRDefault="00550DC3" w:rsidP="00174204">
                        <w:pPr>
                          <w:rPr>
                            <w:kern w:val="0"/>
                            <w:sz w:val="16"/>
                            <w:szCs w:val="16"/>
                          </w:rPr>
                        </w:pPr>
                        <w:r w:rsidRPr="00550DC3">
                          <w:rPr>
                            <w:rFonts w:ascii="Times New Roman" w:cs="Times New Roman"/>
                            <w:sz w:val="16"/>
                            <w:szCs w:val="16"/>
                          </w:rPr>
                          <w:t>Trig-</w:t>
                        </w:r>
                        <w:r w:rsidR="00333904">
                          <w:rPr>
                            <w:rFonts w:ascii="Times New Roman" w:cs="Times New Roman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文本框 2" o:spid="_x0000_s1041" type="#_x0000_t202" style="position:absolute;left:17458;top:189;width:5068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3C109CBF" w14:textId="788DFB26" w:rsidR="00550DC3" w:rsidRDefault="00550DC3" w:rsidP="00550DC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Trig-</w:t>
                        </w:r>
                        <w:r w:rsidR="0033390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42" type="#_x0000_t202" style="position:absolute;left:23315;top:260;width:5068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00B1AC3B" w14:textId="73A5B725" w:rsidR="00550DC3" w:rsidRDefault="00550DC3" w:rsidP="00550DC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Trig-</w:t>
                        </w:r>
                        <w:r w:rsidR="0033390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图片 48" o:spid="_x0000_s1043" type="#_x0000_t75" style="position:absolute;left:23580;top:5826;width:5962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">
                  <v:imagedata r:id="rId11" o:title="" croptop="7311f" cropbottom="153f" cropright="10697f"/>
                </v:shape>
                <v:shape id="图片 49" o:spid="_x0000_s1044" type="#_x0000_t75" style="position:absolute;left:28952;top:5857;width:5962;height: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">
                  <v:imagedata r:id="rId11" o:title="" croptop="7311f" cropbottom="153f" cropright="10697f"/>
                </v:shape>
                <v:shape id="图片 50" o:spid="_x0000_s1045" type="#_x0000_t75" style="position:absolute;left:34585;top:5885;width:5962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">
                  <v:imagedata r:id="rId11" o:title="" croptop="7311f" cropbottom="153f" cropright="10697f"/>
                </v:shape>
                <v:shape id="图片 51" o:spid="_x0000_s1046" type="#_x0000_t75" style="position:absolute;left:39957;top:5917;width:5962;height: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">
                  <v:imagedata r:id="rId11" o:title="" croptop="7311f" cropbottom="153f" cropright="10697f"/>
                </v:shape>
                <v:shape id="图片 52" o:spid="_x0000_s1047" type="#_x0000_t75" style="position:absolute;left:45919;top:5885;width:5963;height: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">
                  <v:imagedata r:id="rId11" o:title="" croptop="7311f" cropbottom="153f" cropright="10697f"/>
                </v:shape>
                <v:shape id="文本框 2" o:spid="_x0000_s1048" type="#_x0000_t202" style="position:absolute;left:16622;top:3321;width:626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2E630EE8" w14:textId="2686CC22" w:rsidR="00836454" w:rsidRPr="00836454" w:rsidRDefault="00836454" w:rsidP="00836454">
                        <w:pPr>
                          <w:jc w:val="center"/>
                          <w:rPr>
                            <w:iCs/>
                            <w:kern w:val="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  <w:sz w:val="16"/>
                                <w:szCs w:val="16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kern w:val="0"/>
                                <w:sz w:val="16"/>
                                <w:szCs w:val="16"/>
                              </w:rPr>
                              <m:t>=t</m:t>
                            </m:r>
                          </m:oMath>
                        </m:oMathPara>
                      </w:p>
                      <w:p w14:paraId="1C520B32" w14:textId="77777777" w:rsidR="00836454" w:rsidRPr="00836454" w:rsidRDefault="00836454" w:rsidP="00836454">
                        <w:pPr>
                          <w:jc w:val="center"/>
                          <w:rPr>
                            <w:rFonts w:hint="eastAsia"/>
                            <w:iCs/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文本框 2" o:spid="_x0000_s1049" type="#_x0000_t202" style="position:absolute;left:22697;top:3327;width:6255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0412CB2F" w14:textId="4B17395D" w:rsidR="00A612B6" w:rsidRDefault="00A612B6" w:rsidP="00A612B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t</m:t>
                            </m:r>
                          </m:oMath>
                        </m:oMathPara>
                      </w:p>
                      <w:p w14:paraId="60098A49" w14:textId="77777777" w:rsidR="00A612B6" w:rsidRDefault="00A612B6" w:rsidP="00A612B6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E0EBB6" w14:textId="6A1D8CAE" w:rsidR="007D3B16" w:rsidRPr="00F74AE8" w:rsidRDefault="007D3B16" w:rsidP="007D3B16">
      <w:pPr>
        <w:spacing w:beforeLines="50" w:before="156"/>
        <w:rPr>
          <w:rFonts w:ascii="黑体" w:eastAsia="黑体" w:hAnsi="黑体" w:cs="Times New Roman"/>
          <w:iCs/>
        </w:rPr>
      </w:pPr>
      <w:r>
        <w:rPr>
          <w:rFonts w:ascii="黑体" w:eastAsia="黑体" w:hAnsi="黑体" w:cs="Times New Roman" w:hint="eastAsia"/>
          <w:iCs/>
        </w:rPr>
        <w:t>解</w:t>
      </w:r>
    </w:p>
    <w:p w14:paraId="65BF6960" w14:textId="66AB80DA" w:rsidR="007D3B16" w:rsidRDefault="007D3B16" w:rsidP="007D3B1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个采样点之间的时间间隔为：</w:t>
      </w:r>
    </w:p>
    <w:p w14:paraId="6E935BB6" w14:textId="559C7B36" w:rsidR="007D3B16" w:rsidRPr="00806E9D" w:rsidRDefault="00806E9D" w:rsidP="007D3B16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+t</m:t>
          </m:r>
        </m:oMath>
      </m:oMathPara>
    </w:p>
    <w:p w14:paraId="51B5608C" w14:textId="4AB0368D" w:rsidR="00806E9D" w:rsidRDefault="00806E9D" w:rsidP="007D3B16">
      <w:pPr>
        <w:ind w:firstLine="420"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个采样点之间的时间间隔为：</w:t>
      </w:r>
    </w:p>
    <w:p w14:paraId="6529A5F3" w14:textId="412C8AB2" w:rsidR="00806E9D" w:rsidRPr="00BD1C8F" w:rsidRDefault="00B255D9" w:rsidP="007D3B16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mT+</m:t>
              </m:r>
              <m:r>
                <w:rPr>
                  <w:rFonts w:ascii="Cambria Math" w:hAnsi="Cambria Math" w:hint="eastAsia"/>
                </w:rPr>
                <m:t>t</m:t>
              </m:r>
            </m:e>
          </m:d>
          <m:r>
            <w:rPr>
              <w:rFonts w:ascii="Cambria Math" w:hAnsi="Cambria Math" w:hint="eastAsia"/>
            </w:rPr>
            <m:t> </m:t>
          </m:r>
          <m:r>
            <w:rPr>
              <w:rFonts w:ascii="Cambria Math" w:hAnsi="Cambria Math"/>
            </w:rPr>
            <m:t>⋅(n-1)</m:t>
          </m:r>
        </m:oMath>
      </m:oMathPara>
    </w:p>
    <w:p w14:paraId="64D199F7" w14:textId="77777777" w:rsidR="00BD1C8F" w:rsidRDefault="00BD1C8F" w:rsidP="007D3B16">
      <w:pPr>
        <w:ind w:firstLine="420"/>
        <w:rPr>
          <w:rFonts w:hint="eastAsia"/>
        </w:rPr>
      </w:pPr>
    </w:p>
    <w:p w14:paraId="6395571F" w14:textId="18B6511E" w:rsidR="002209F6" w:rsidRDefault="00BD1C8F" w:rsidP="002209F6">
      <w:pPr>
        <w:spacing w:beforeLines="50" w:before="156"/>
        <w:rPr>
          <w:rFonts w:ascii="华文中宋" w:eastAsia="华文中宋" w:hAnsi="华文中宋" w:cs="Times New Roman"/>
          <w:color w:val="0070C0"/>
          <w:szCs w:val="21"/>
        </w:rPr>
      </w:pPr>
      <w:r w:rsidRPr="00BD1C8F">
        <w:rPr>
          <w:rFonts w:ascii="华文中宋" w:eastAsia="华文中宋" w:hAnsi="华文中宋" w:cs="Times New Roman" w:hint="eastAsia"/>
          <w:color w:val="0070C0"/>
          <w:szCs w:val="21"/>
        </w:rPr>
        <w:t>3</w:t>
      </w:r>
      <w:r w:rsidRPr="00BD1C8F">
        <w:rPr>
          <w:rFonts w:ascii="华文中宋" w:eastAsia="华文中宋" w:hAnsi="华文中宋" w:cs="Times New Roman"/>
          <w:color w:val="0070C0"/>
          <w:szCs w:val="21"/>
        </w:rPr>
        <w:t xml:space="preserve">. 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数字示波器储存容量的大小</w:t>
      </w:r>
      <w:r w:rsidR="00D26158">
        <w:rPr>
          <w:rFonts w:ascii="华文中宋" w:eastAsia="华文中宋" w:hAnsi="华文中宋" w:cs="Times New Roman" w:hint="eastAsia"/>
          <w:color w:val="0070C0"/>
          <w:szCs w:val="21"/>
        </w:rPr>
        <w:t>会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影响示波器所采集波形的质量</w:t>
      </w:r>
      <w:r w:rsidR="00D26158">
        <w:rPr>
          <w:rFonts w:ascii="华文中宋" w:eastAsia="华文中宋" w:hAnsi="华文中宋" w:cs="Times New Roman" w:hint="eastAsia"/>
          <w:color w:val="0070C0"/>
          <w:szCs w:val="21"/>
        </w:rPr>
        <w:t>吗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？请说明原因。</w:t>
      </w:r>
    </w:p>
    <w:p w14:paraId="2B05664B" w14:textId="680F9903" w:rsidR="004211A7" w:rsidRPr="00F74AE8" w:rsidRDefault="004211A7" w:rsidP="004211A7">
      <w:pPr>
        <w:spacing w:beforeLines="50" w:before="156"/>
        <w:rPr>
          <w:rFonts w:ascii="黑体" w:eastAsia="黑体" w:hAnsi="黑体" w:cs="Times New Roman"/>
          <w:iCs/>
        </w:rPr>
      </w:pPr>
      <w:r>
        <w:rPr>
          <w:rFonts w:ascii="黑体" w:eastAsia="黑体" w:hAnsi="黑体" w:cs="Times New Roman" w:hint="eastAsia"/>
          <w:iCs/>
        </w:rPr>
        <w:t>答</w:t>
      </w:r>
    </w:p>
    <w:p w14:paraId="0932179A" w14:textId="4EB4B1C5" w:rsidR="004211A7" w:rsidRDefault="004211A7" w:rsidP="004211A7">
      <w:pPr>
        <w:ind w:firstLine="420"/>
      </w:pPr>
      <w:r>
        <w:rPr>
          <w:rFonts w:hint="eastAsia"/>
        </w:rPr>
        <w:t>会。</w:t>
      </w:r>
    </w:p>
    <w:p w14:paraId="679700D3" w14:textId="64F9C945" w:rsidR="002F2E46" w:rsidRDefault="004211A7" w:rsidP="006962CE">
      <w:pPr>
        <w:ind w:firstLine="420"/>
      </w:pPr>
      <w:r>
        <w:rPr>
          <w:rFonts w:hint="eastAsia"/>
        </w:rPr>
        <w:t>若储存容量较小，当要测量较长时间的波形时，只能采用较低的采样速率来进行采集，这样会造成</w:t>
      </w:r>
      <w:r w:rsidR="008E7935">
        <w:rPr>
          <w:rFonts w:hint="eastAsia"/>
        </w:rPr>
        <w:t>波形质量的下降，导致波形的失真。而若储存容量较大，则可以采用较高的采样速率进行</w:t>
      </w:r>
      <w:r w:rsidR="002F2E46">
        <w:rPr>
          <w:rFonts w:hint="eastAsia"/>
        </w:rPr>
        <w:t>采集，以获取不失真的波形。因此数字示波器储存容量的大小会影响</w:t>
      </w:r>
      <w:r w:rsidR="00EF78AD">
        <w:rPr>
          <w:rFonts w:hint="eastAsia"/>
        </w:rPr>
        <w:t>所采集波形的质量。</w:t>
      </w:r>
    </w:p>
    <w:p w14:paraId="5DAB359B" w14:textId="77777777" w:rsidR="00BA730C" w:rsidRDefault="00BA730C" w:rsidP="006962CE">
      <w:pPr>
        <w:ind w:firstLine="420"/>
        <w:rPr>
          <w:rFonts w:hint="eastAsia"/>
        </w:rPr>
      </w:pPr>
    </w:p>
    <w:p w14:paraId="4759FE73" w14:textId="587F1FA2" w:rsidR="002209F6" w:rsidRDefault="00BA730C" w:rsidP="00E2239E">
      <w:pPr>
        <w:spacing w:beforeLines="50" w:before="156"/>
        <w:rPr>
          <w:rFonts w:ascii="华文中宋" w:eastAsia="华文中宋" w:hAnsi="华文中宋" w:cs="Times New Roman"/>
          <w:color w:val="0070C0"/>
          <w:szCs w:val="21"/>
        </w:rPr>
      </w:pPr>
      <w:r>
        <w:rPr>
          <w:rFonts w:ascii="华文中宋" w:eastAsia="华文中宋" w:hAnsi="华文中宋" w:cs="Times New Roman" w:hint="eastAsia"/>
          <w:color w:val="0070C0"/>
          <w:szCs w:val="21"/>
        </w:rPr>
        <w:t>4</w:t>
      </w:r>
      <w:r>
        <w:rPr>
          <w:rFonts w:ascii="华文中宋" w:eastAsia="华文中宋" w:hAnsi="华文中宋" w:cs="Times New Roman"/>
          <w:color w:val="0070C0"/>
          <w:szCs w:val="21"/>
        </w:rPr>
        <w:t xml:space="preserve">. 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某数字存储示波器采集储存了4</w:t>
      </w:r>
      <w:r>
        <w:rPr>
          <w:rFonts w:ascii="华文中宋" w:eastAsia="华文中宋" w:hAnsi="华文中宋" w:cs="Times New Roman"/>
          <w:color w:val="0070C0"/>
          <w:szCs w:val="21"/>
        </w:rPr>
        <w:t>K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个数据，在波形不被横向拉宽时这些数据刚好供一屏显示。在下列几种情况下，储存器写时钟应于触发后</w:t>
      </w:r>
      <w:r w:rsidR="00C57E42">
        <w:rPr>
          <w:rFonts w:ascii="华文中宋" w:eastAsia="华文中宋" w:hAnsi="华文中宋" w:cs="Times New Roman" w:hint="eastAsia"/>
          <w:color w:val="0070C0"/>
          <w:szCs w:val="21"/>
        </w:rPr>
        <w:t>何时关闭？</w:t>
      </w:r>
    </w:p>
    <w:p w14:paraId="1FED75FA" w14:textId="3E0BF33E" w:rsidR="00C57E42" w:rsidRDefault="00C57E42" w:rsidP="00E2239E">
      <w:pPr>
        <w:rPr>
          <w:rFonts w:ascii="华文中宋" w:eastAsia="华文中宋" w:hAnsi="华文中宋" w:cs="Times New Roman"/>
          <w:color w:val="0070C0"/>
          <w:szCs w:val="21"/>
        </w:rPr>
      </w:pPr>
      <w:r>
        <w:rPr>
          <w:rFonts w:ascii="华文中宋" w:eastAsia="华文中宋" w:hAnsi="华文中宋" w:cs="Times New Roman" w:hint="eastAsia"/>
          <w:color w:val="0070C0"/>
          <w:szCs w:val="21"/>
        </w:rPr>
        <w:t>(</w:t>
      </w:r>
      <w:r>
        <w:rPr>
          <w:rFonts w:ascii="华文中宋" w:eastAsia="华文中宋" w:hAnsi="华文中宋" w:cs="Times New Roman"/>
          <w:color w:val="0070C0"/>
          <w:szCs w:val="21"/>
        </w:rPr>
        <w:t xml:space="preserve">1) 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显示触发前数据与触发后数据之比为1:9，即触发点在靠</w:t>
      </w:r>
      <w:r w:rsidR="00101F02">
        <w:rPr>
          <w:rFonts w:ascii="华文中宋" w:eastAsia="华文中宋" w:hAnsi="华文中宋" w:cs="Times New Roman" w:hint="eastAsia"/>
          <w:color w:val="0070C0"/>
          <w:szCs w:val="21"/>
        </w:rPr>
        <w:t>屏幕前端1/</w:t>
      </w:r>
      <w:r w:rsidR="00101F02">
        <w:rPr>
          <w:rFonts w:ascii="华文中宋" w:eastAsia="华文中宋" w:hAnsi="华文中宋" w:cs="Times New Roman"/>
          <w:color w:val="0070C0"/>
          <w:szCs w:val="21"/>
        </w:rPr>
        <w:t>10</w:t>
      </w:r>
      <w:r w:rsidR="00101F02">
        <w:rPr>
          <w:rFonts w:ascii="华文中宋" w:eastAsia="华文中宋" w:hAnsi="华文中宋" w:cs="Times New Roman" w:hint="eastAsia"/>
          <w:color w:val="0070C0"/>
          <w:szCs w:val="21"/>
        </w:rPr>
        <w:t>处；</w:t>
      </w:r>
    </w:p>
    <w:p w14:paraId="315E6B19" w14:textId="16D9EE49" w:rsidR="00C57E42" w:rsidRDefault="00C57E42" w:rsidP="00E2239E">
      <w:pPr>
        <w:rPr>
          <w:rFonts w:ascii="华文中宋" w:eastAsia="华文中宋" w:hAnsi="华文中宋" w:cs="Times New Roman" w:hint="eastAsia"/>
          <w:color w:val="0070C0"/>
          <w:szCs w:val="21"/>
        </w:rPr>
      </w:pPr>
      <w:r>
        <w:rPr>
          <w:rFonts w:ascii="华文中宋" w:eastAsia="华文中宋" w:hAnsi="华文中宋" w:cs="Times New Roman"/>
          <w:color w:val="0070C0"/>
          <w:szCs w:val="21"/>
        </w:rPr>
        <w:t xml:space="preserve">(2) </w:t>
      </w:r>
      <w:r w:rsidR="00101F02">
        <w:rPr>
          <w:rFonts w:ascii="华文中宋" w:eastAsia="华文中宋" w:hAnsi="华文中宋" w:cs="Times New Roman" w:hint="eastAsia"/>
          <w:color w:val="0070C0"/>
          <w:szCs w:val="21"/>
        </w:rPr>
        <w:t>触发点在屏幕中央；</w:t>
      </w:r>
    </w:p>
    <w:p w14:paraId="68BE1CC2" w14:textId="24DBE5B6" w:rsidR="00C57E42" w:rsidRDefault="00C57E42" w:rsidP="00E2239E">
      <w:pPr>
        <w:spacing w:afterLines="50" w:after="156"/>
        <w:rPr>
          <w:rFonts w:ascii="华文中宋" w:eastAsia="华文中宋" w:hAnsi="华文中宋" w:cs="Times New Roman" w:hint="eastAsia"/>
          <w:color w:val="0070C0"/>
          <w:szCs w:val="21"/>
        </w:rPr>
      </w:pPr>
      <w:r>
        <w:rPr>
          <w:rFonts w:ascii="华文中宋" w:eastAsia="华文中宋" w:hAnsi="华文中宋" w:cs="Times New Roman" w:hint="eastAsia"/>
          <w:color w:val="0070C0"/>
          <w:szCs w:val="21"/>
        </w:rPr>
        <w:t>(</w:t>
      </w:r>
      <w:r>
        <w:rPr>
          <w:rFonts w:ascii="华文中宋" w:eastAsia="华文中宋" w:hAnsi="华文中宋" w:cs="Times New Roman"/>
          <w:color w:val="0070C0"/>
          <w:szCs w:val="21"/>
        </w:rPr>
        <w:t xml:space="preserve">3) </w:t>
      </w:r>
      <w:r w:rsidR="00564864">
        <w:rPr>
          <w:rFonts w:ascii="华文中宋" w:eastAsia="华文中宋" w:hAnsi="华文中宋" w:cs="Times New Roman" w:hint="eastAsia"/>
          <w:color w:val="0070C0"/>
          <w:szCs w:val="21"/>
        </w:rPr>
        <w:t>如果从触发点开始向后算为第一屏波形，现在希望显示第三屏波形。</w:t>
      </w:r>
    </w:p>
    <w:p w14:paraId="203A5B12" w14:textId="00ED4231" w:rsidR="00564864" w:rsidRPr="00F74AE8" w:rsidRDefault="00564864" w:rsidP="00F67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rPr>
          <w:rFonts w:ascii="黑体" w:eastAsia="黑体" w:hAnsi="黑体" w:cs="Times New Roman"/>
          <w:iCs/>
        </w:rPr>
      </w:pPr>
      <w:r>
        <w:rPr>
          <w:rFonts w:ascii="黑体" w:eastAsia="黑体" w:hAnsi="黑体" w:cs="Times New Roman" w:hint="eastAsia"/>
          <w:iCs/>
        </w:rPr>
        <w:t>分析</w:t>
      </w:r>
    </w:p>
    <w:p w14:paraId="79C477C9" w14:textId="0409E3C7" w:rsidR="00564864" w:rsidRDefault="00DD53A3" w:rsidP="00F67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题中的三个条件所需要的数据量分别为原采集数据量的</w:t>
      </w:r>
      <w:r w:rsidR="00A729A2">
        <w:rPr>
          <w:rFonts w:hint="eastAsia"/>
        </w:rPr>
        <w:t>9</w:t>
      </w:r>
      <w:r w:rsidR="00A729A2">
        <w:t>/10</w:t>
      </w:r>
      <w:r w:rsidR="00A729A2">
        <w:rPr>
          <w:rFonts w:hint="eastAsia"/>
        </w:rPr>
        <w:t>、</w:t>
      </w:r>
      <w:r w:rsidR="00A729A2">
        <w:t>1/2</w:t>
      </w:r>
      <w:r w:rsidR="00A729A2">
        <w:rPr>
          <w:rFonts w:hint="eastAsia"/>
        </w:rPr>
        <w:t>、</w:t>
      </w:r>
      <w:r w:rsidR="00A729A2">
        <w:t>3</w:t>
      </w:r>
      <w:r w:rsidR="00A729A2">
        <w:rPr>
          <w:rFonts w:hint="eastAsia"/>
        </w:rPr>
        <w:t>倍。</w:t>
      </w:r>
    </w:p>
    <w:p w14:paraId="1CFF626A" w14:textId="5E9F647E" w:rsidR="00564864" w:rsidRPr="00F74AE8" w:rsidRDefault="00564864" w:rsidP="00564864">
      <w:pPr>
        <w:spacing w:beforeLines="50" w:before="156"/>
        <w:rPr>
          <w:rFonts w:ascii="黑体" w:eastAsia="黑体" w:hAnsi="黑体" w:cs="Times New Roman"/>
          <w:iCs/>
        </w:rPr>
      </w:pPr>
      <w:r>
        <w:rPr>
          <w:rFonts w:ascii="黑体" w:eastAsia="黑体" w:hAnsi="黑体" w:cs="Times New Roman" w:hint="eastAsia"/>
          <w:iCs/>
        </w:rPr>
        <w:t>解</w:t>
      </w:r>
    </w:p>
    <w:p w14:paraId="69081DFA" w14:textId="77777777" w:rsidR="00B71985" w:rsidRDefault="00B71985" w:rsidP="00B71985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触发点后</w:t>
      </w:r>
      <w:r>
        <w:rPr>
          <w:rFonts w:hint="eastAsia"/>
        </w:rPr>
        <w:t>3</w:t>
      </w:r>
      <w:r>
        <w:t>.6K</w:t>
      </w:r>
      <w:r>
        <w:rPr>
          <w:rFonts w:hint="eastAsia"/>
        </w:rPr>
        <w:t>个数据处关闭写时钟。</w:t>
      </w:r>
    </w:p>
    <w:p w14:paraId="7772DBFB" w14:textId="3815D94E" w:rsidR="00B71985" w:rsidRDefault="00B71985" w:rsidP="00B71985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t>2</w:t>
      </w:r>
      <w:r>
        <w:t xml:space="preserve">) </w:t>
      </w:r>
      <w:r>
        <w:rPr>
          <w:rFonts w:hint="eastAsia"/>
        </w:rPr>
        <w:t>触发点后</w:t>
      </w:r>
      <w:r>
        <w:t>2</w:t>
      </w:r>
      <w:r>
        <w:t>K</w:t>
      </w:r>
      <w:r>
        <w:rPr>
          <w:rFonts w:hint="eastAsia"/>
        </w:rPr>
        <w:t>个数据处关闭写时钟。</w:t>
      </w:r>
    </w:p>
    <w:p w14:paraId="5C71369E" w14:textId="5F61E8FA" w:rsidR="00B71985" w:rsidRDefault="00B71985" w:rsidP="00B71985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t>3</w:t>
      </w:r>
      <w:r>
        <w:t xml:space="preserve">) </w:t>
      </w:r>
      <w:r>
        <w:rPr>
          <w:rFonts w:hint="eastAsia"/>
        </w:rPr>
        <w:t>触发点后</w:t>
      </w:r>
      <w:r>
        <w:t>12</w:t>
      </w:r>
      <w:r>
        <w:t>K</w:t>
      </w:r>
      <w:r>
        <w:rPr>
          <w:rFonts w:hint="eastAsia"/>
        </w:rPr>
        <w:t>个数据处关闭写时钟。</w:t>
      </w:r>
    </w:p>
    <w:p w14:paraId="1DF68946" w14:textId="77777777" w:rsidR="00B71985" w:rsidRPr="00B71985" w:rsidRDefault="00B71985" w:rsidP="00564864">
      <w:pPr>
        <w:ind w:firstLine="420"/>
        <w:rPr>
          <w:rFonts w:hint="eastAsia"/>
        </w:rPr>
      </w:pPr>
    </w:p>
    <w:p w14:paraId="25C7B97A" w14:textId="75CFDEF1" w:rsidR="00D13B22" w:rsidRDefault="00CC1493" w:rsidP="00D13B22">
      <w:pPr>
        <w:spacing w:beforeLines="50" w:before="156" w:afterLines="50" w:after="156"/>
        <w:rPr>
          <w:rFonts w:ascii="华文中宋" w:eastAsia="华文中宋" w:hAnsi="华文中宋" w:cs="Times New Roman"/>
          <w:color w:val="0070C0"/>
          <w:szCs w:val="21"/>
        </w:rPr>
      </w:pPr>
      <w:r>
        <w:rPr>
          <w:rFonts w:ascii="华文中宋" w:eastAsia="华文中宋" w:hAnsi="华文中宋" w:cs="Times New Roman" w:hint="eastAsia"/>
          <w:color w:val="0070C0"/>
          <w:szCs w:val="21"/>
        </w:rPr>
        <w:t>5</w:t>
      </w:r>
      <w:r>
        <w:rPr>
          <w:rFonts w:ascii="华文中宋" w:eastAsia="华文中宋" w:hAnsi="华文中宋" w:cs="Times New Roman"/>
          <w:color w:val="0070C0"/>
          <w:szCs w:val="21"/>
        </w:rPr>
        <w:t xml:space="preserve">. 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有A、B两台数字存储示波器，最高采样</w:t>
      </w:r>
      <w:r w:rsidR="00C579B7">
        <w:rPr>
          <w:rFonts w:ascii="华文中宋" w:eastAsia="华文中宋" w:hAnsi="华文中宋" w:cs="Times New Roman" w:hint="eastAsia"/>
          <w:color w:val="0070C0"/>
          <w:szCs w:val="21"/>
        </w:rPr>
        <w:t>率均为</w:t>
      </w:r>
      <m:oMath>
        <m:r>
          <w:rPr>
            <w:rFonts w:ascii="Cambria Math" w:eastAsia="华文中宋" w:hAnsi="Cambria Math" w:cs="Times New Roman"/>
            <w:color w:val="0070C0"/>
            <w:szCs w:val="21"/>
          </w:rPr>
          <m:t>200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M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Sa</m:t>
        </m:r>
        <m:r>
          <w:rPr>
            <w:rFonts w:ascii="Cambria Math" w:eastAsia="华文中宋" w:hAnsi="Cambria Math" w:cs="Times New Roman"/>
            <w:color w:val="0070C0"/>
            <w:szCs w:val="21"/>
          </w:rPr>
          <m:t>/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s</m:t>
        </m:r>
      </m:oMath>
      <w:r w:rsidR="00DB6698">
        <w:rPr>
          <w:rFonts w:ascii="华文中宋" w:eastAsia="华文中宋" w:hAnsi="华文中宋" w:cs="Times New Roman" w:hint="eastAsia"/>
          <w:color w:val="0070C0"/>
          <w:szCs w:val="21"/>
        </w:rPr>
        <w:t>，水平</w:t>
      </w:r>
      <w:r w:rsidR="00535677">
        <w:rPr>
          <w:rFonts w:ascii="华文中宋" w:eastAsia="华文中宋" w:hAnsi="华文中宋" w:cs="Times New Roman" w:hint="eastAsia"/>
          <w:color w:val="0070C0"/>
          <w:szCs w:val="21"/>
        </w:rPr>
        <w:t>方向长度均为</w:t>
      </w:r>
      <m:oMath>
        <m:r>
          <w:rPr>
            <w:rFonts w:ascii="Cambria Math" w:eastAsia="华文中宋" w:hAnsi="Cambria Math" w:cs="Times New Roman"/>
            <w:color w:val="0070C0"/>
            <w:szCs w:val="21"/>
          </w:rPr>
          <m:t>10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div</m:t>
        </m:r>
      </m:oMath>
      <w:r w:rsidR="00535677">
        <w:rPr>
          <w:rFonts w:ascii="华文中宋" w:eastAsia="华文中宋" w:hAnsi="华文中宋" w:cs="Times New Roman" w:hint="eastAsia"/>
          <w:iCs/>
          <w:color w:val="0070C0"/>
          <w:szCs w:val="21"/>
        </w:rPr>
        <w:t>，但是数字存储示波器A的存储深度为</w:t>
      </w:r>
      <w:r w:rsidR="00535677">
        <w:rPr>
          <w:rFonts w:ascii="华文中宋" w:eastAsia="华文中宋" w:hAnsi="华文中宋" w:cs="Times New Roman"/>
          <w:iCs/>
          <w:color w:val="0070C0"/>
          <w:szCs w:val="21"/>
        </w:rPr>
        <w:t>1</w:t>
      </w:r>
      <w:r w:rsidR="00535677">
        <w:rPr>
          <w:rFonts w:ascii="华文中宋" w:eastAsia="华文中宋" w:hAnsi="华文中宋" w:cs="Times New Roman" w:hint="eastAsia"/>
          <w:iCs/>
          <w:color w:val="0070C0"/>
          <w:szCs w:val="21"/>
        </w:rPr>
        <w:t>K，</w:t>
      </w:r>
      <w:r w:rsidR="006A113C">
        <w:rPr>
          <w:rFonts w:ascii="华文中宋" w:eastAsia="华文中宋" w:hAnsi="华文中宋" w:cs="Times New Roman" w:hint="eastAsia"/>
          <w:iCs/>
          <w:color w:val="0070C0"/>
          <w:szCs w:val="21"/>
        </w:rPr>
        <w:t>数字存储示波器B的存储深度为1M。当时基因数为</w:t>
      </w:r>
      <m:oMath>
        <m:r>
          <w:rPr>
            <w:rFonts w:ascii="Cambria Math" w:eastAsia="华文中宋" w:hAnsi="Cambria Math" w:cs="Times New Roman"/>
            <w:color w:val="0070C0"/>
            <w:szCs w:val="21"/>
          </w:rPr>
          <m:t>1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ms</m:t>
        </m:r>
        <m:r>
          <w:rPr>
            <w:rFonts w:ascii="Cambria Math" w:eastAsia="华文中宋" w:hAnsi="Cambria Math" w:cs="Times New Roman"/>
            <w:color w:val="0070C0"/>
            <w:szCs w:val="21"/>
          </w:rPr>
          <m:t>/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div</m:t>
        </m:r>
      </m:oMath>
      <w:r w:rsidR="00FA4FDC">
        <w:rPr>
          <w:rFonts w:ascii="华文中宋" w:eastAsia="华文中宋" w:hAnsi="华文中宋" w:cs="Times New Roman" w:hint="eastAsia"/>
          <w:color w:val="0070C0"/>
          <w:szCs w:val="21"/>
        </w:rPr>
        <w:t>时，计算两台数字存储示波器的采样率。</w:t>
      </w:r>
    </w:p>
    <w:p w14:paraId="71ACB85A" w14:textId="77777777" w:rsidR="00A4654E" w:rsidRPr="00F74AE8" w:rsidRDefault="00A4654E" w:rsidP="00A4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rPr>
          <w:rFonts w:ascii="黑体" w:eastAsia="黑体" w:hAnsi="黑体" w:cs="Times New Roman"/>
          <w:iCs/>
        </w:rPr>
      </w:pPr>
      <w:r>
        <w:rPr>
          <w:rFonts w:ascii="黑体" w:eastAsia="黑体" w:hAnsi="黑体" w:cs="Times New Roman" w:hint="eastAsia"/>
          <w:iCs/>
        </w:rPr>
        <w:t>分析</w:t>
      </w:r>
    </w:p>
    <w:p w14:paraId="0A293CA0" w14:textId="17B4557C" w:rsidR="00A4654E" w:rsidRDefault="00007EC5" w:rsidP="00A4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存储深度</w:t>
      </w:r>
      <w:r>
        <w:rPr>
          <w:rFonts w:hint="eastAsia"/>
        </w:rPr>
        <w:t>=</w:t>
      </w:r>
      <w:r>
        <w:rPr>
          <w:rFonts w:hint="eastAsia"/>
        </w:rPr>
        <w:t>采样率×储存时间</w:t>
      </w:r>
      <w:r>
        <w:rPr>
          <w:rFonts w:hint="eastAsia"/>
        </w:rPr>
        <w:t>=</w:t>
      </w:r>
      <w:r>
        <w:rPr>
          <w:rFonts w:hint="eastAsia"/>
        </w:rPr>
        <w:t>采样率×时基因数×显示器显示区水平长度</w:t>
      </w:r>
      <w:r w:rsidR="00A4654E">
        <w:rPr>
          <w:rFonts w:hint="eastAsia"/>
        </w:rPr>
        <w:t>。</w:t>
      </w:r>
    </w:p>
    <w:p w14:paraId="6B077733" w14:textId="77777777" w:rsidR="00A4654E" w:rsidRPr="00F74AE8" w:rsidRDefault="00A4654E" w:rsidP="00A4654E">
      <w:pPr>
        <w:spacing w:beforeLines="50" w:before="156"/>
        <w:rPr>
          <w:rFonts w:ascii="黑体" w:eastAsia="黑体" w:hAnsi="黑体" w:cs="Times New Roman"/>
          <w:iCs/>
        </w:rPr>
      </w:pPr>
      <w:r>
        <w:rPr>
          <w:rFonts w:ascii="黑体" w:eastAsia="黑体" w:hAnsi="黑体" w:cs="Times New Roman" w:hint="eastAsia"/>
          <w:iCs/>
        </w:rPr>
        <w:t>解</w:t>
      </w:r>
    </w:p>
    <w:p w14:paraId="1874DEC2" w14:textId="17B2EC84" w:rsidR="00A4654E" w:rsidRDefault="00CD64D0" w:rsidP="00A4654E">
      <w:pPr>
        <w:ind w:firstLine="420"/>
      </w:pPr>
      <w:r>
        <w:rPr>
          <w:rFonts w:hint="eastAsia"/>
        </w:rPr>
        <w:t>数字存储示波器</w:t>
      </w:r>
      <w:r>
        <w:rPr>
          <w:rFonts w:hint="eastAsia"/>
        </w:rPr>
        <w:t>A</w:t>
      </w:r>
      <w:r>
        <w:rPr>
          <w:rFonts w:hint="eastAsia"/>
        </w:rPr>
        <w:t>的采样率：</w:t>
      </w:r>
    </w:p>
    <w:p w14:paraId="462854BA" w14:textId="220C9BA5" w:rsidR="00CD64D0" w:rsidRPr="00E10324" w:rsidRDefault="00CD64D0" w:rsidP="00A4654E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s/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div</m:t>
              </m:r>
              <m:r>
                <w:rPr>
                  <w:rFonts w:ascii="Cambria Math" w:hAnsi="Cambria Math"/>
                </w:rPr>
                <m:t>×10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div</m:t>
              </m:r>
            </m:den>
          </m:f>
          <m:r>
            <w:rPr>
              <w:rFonts w:ascii="Cambria Math" w:hAnsi="Cambria Math"/>
            </w:rPr>
            <m:t>=100</m:t>
          </m:r>
          <m:r>
            <m:rPr>
              <m:sty m:val="p"/>
            </m:rPr>
            <w:rPr>
              <w:rFonts w:ascii="Cambria Math" w:hAnsi="Cambria Math"/>
            </w:rPr>
            <m:t>KSa</m:t>
          </m:r>
          <m: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0EAE51D5" w14:textId="3173E457" w:rsidR="00E10324" w:rsidRDefault="00E10324" w:rsidP="00E10324">
      <w:pPr>
        <w:ind w:firstLine="420"/>
      </w:pPr>
      <w:r>
        <w:rPr>
          <w:rFonts w:hint="eastAsia"/>
        </w:rPr>
        <w:t>数字存储示波器</w:t>
      </w:r>
      <w:r>
        <w:t>B</w:t>
      </w:r>
      <w:r>
        <w:rPr>
          <w:rFonts w:hint="eastAsia"/>
        </w:rPr>
        <w:t>的采样率：</w:t>
      </w:r>
    </w:p>
    <w:p w14:paraId="50861E10" w14:textId="7D49E943" w:rsidR="00E10324" w:rsidRDefault="00E10324" w:rsidP="00E10324">
      <w:pPr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s/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div</m:t>
              </m:r>
              <m:r>
                <w:rPr>
                  <w:rFonts w:ascii="Cambria Math" w:hAnsi="Cambria Math"/>
                </w:rPr>
                <m:t>×10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div</m:t>
              </m:r>
            </m:den>
          </m:f>
          <m:r>
            <w:rPr>
              <w:rFonts w:ascii="Cambria Math" w:hAnsi="Cambria Math"/>
            </w:rPr>
            <m:t>=100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Sa</m:t>
          </m:r>
          <m: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5B26CD6E" w14:textId="77777777" w:rsidR="00E10324" w:rsidRDefault="00E10324" w:rsidP="00A4654E">
      <w:pPr>
        <w:ind w:firstLine="420"/>
        <w:rPr>
          <w:rFonts w:hint="eastAsia"/>
        </w:rPr>
      </w:pPr>
    </w:p>
    <w:p w14:paraId="2EE39D8D" w14:textId="1F5002E3" w:rsidR="00FA3232" w:rsidRDefault="0086742A" w:rsidP="00D05B99">
      <w:pPr>
        <w:spacing w:beforeLines="50" w:before="156"/>
        <w:rPr>
          <w:rFonts w:ascii="华文中宋" w:eastAsia="华文中宋" w:hAnsi="华文中宋" w:cs="Times New Roman"/>
          <w:color w:val="0070C0"/>
          <w:szCs w:val="21"/>
        </w:rPr>
      </w:pPr>
      <w:r>
        <w:rPr>
          <w:rFonts w:ascii="华文中宋" w:eastAsia="华文中宋" w:hAnsi="华文中宋" w:cs="Times New Roman" w:hint="eastAsia"/>
          <w:color w:val="0070C0"/>
          <w:szCs w:val="21"/>
        </w:rPr>
        <w:t>6</w:t>
      </w:r>
      <w:r>
        <w:rPr>
          <w:rFonts w:ascii="华文中宋" w:eastAsia="华文中宋" w:hAnsi="华文中宋" w:cs="Times New Roman"/>
          <w:color w:val="0070C0"/>
          <w:szCs w:val="21"/>
        </w:rPr>
        <w:t xml:space="preserve">. 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某数字存储示波器采用8位</w:t>
      </w:r>
      <w:r>
        <w:rPr>
          <w:rFonts w:ascii="华文中宋" w:eastAsia="华文中宋" w:hAnsi="华文中宋" w:cs="Times New Roman"/>
          <w:color w:val="0070C0"/>
          <w:szCs w:val="21"/>
        </w:rPr>
        <w:t>A/D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，该A</w:t>
      </w:r>
      <w:r>
        <w:rPr>
          <w:rFonts w:ascii="华文中宋" w:eastAsia="华文中宋" w:hAnsi="华文中宋" w:cs="Times New Roman"/>
          <w:color w:val="0070C0"/>
          <w:szCs w:val="21"/>
        </w:rPr>
        <w:t>/D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的输入电压范围为0</w:t>
      </w:r>
      <w:r>
        <w:rPr>
          <w:rFonts w:ascii="华文中宋" w:eastAsia="华文中宋" w:hAnsi="华文中宋" w:cs="Times New Roman"/>
          <w:color w:val="0070C0"/>
          <w:szCs w:val="21"/>
        </w:rPr>
        <w:t>~5V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。示波器采用线性</w:t>
      </w:r>
      <w:r w:rsidR="00D05B99">
        <w:rPr>
          <w:rFonts w:ascii="华文中宋" w:eastAsia="华文中宋" w:hAnsi="华文中宋" w:cs="Times New Roman" w:hint="eastAsia"/>
          <w:color w:val="0070C0"/>
          <w:szCs w:val="21"/>
        </w:rPr>
        <w:t>插值显示，其时基因数的范围为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50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ns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/div</m:t>
        </m:r>
      </m:oMath>
      <w:r w:rsidR="00D05B99">
        <w:rPr>
          <w:rFonts w:ascii="华文中宋" w:eastAsia="华文中宋" w:hAnsi="华文中宋" w:cs="Times New Roman" w:hint="eastAsia"/>
          <w:color w:val="0070C0"/>
          <w:szCs w:val="21"/>
        </w:rPr>
        <w:t>~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50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s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/div</m:t>
        </m:r>
      </m:oMath>
      <w:r w:rsidR="00D05B99">
        <w:rPr>
          <w:rFonts w:ascii="华文中宋" w:eastAsia="华文中宋" w:hAnsi="华文中宋" w:cs="Times New Roman" w:hint="eastAsia"/>
          <w:color w:val="0070C0"/>
          <w:szCs w:val="21"/>
        </w:rPr>
        <w:t>，水平长度为1</w:t>
      </w:r>
      <w:r w:rsidR="00D05B99">
        <w:rPr>
          <w:rFonts w:ascii="华文中宋" w:eastAsia="华文中宋" w:hAnsi="华文中宋" w:cs="Times New Roman"/>
          <w:color w:val="0070C0"/>
          <w:szCs w:val="21"/>
        </w:rPr>
        <w:t>0</w:t>
      </w:r>
      <w:r w:rsidR="00D05B99">
        <w:rPr>
          <w:rFonts w:ascii="华文中宋" w:eastAsia="华文中宋" w:hAnsi="华文中宋" w:cs="Times New Roman" w:hint="eastAsia"/>
          <w:color w:val="0070C0"/>
          <w:szCs w:val="21"/>
        </w:rPr>
        <w:t>格，每格的采样点数为4</w:t>
      </w:r>
      <w:r w:rsidR="00D05B99">
        <w:rPr>
          <w:rFonts w:ascii="华文中宋" w:eastAsia="华文中宋" w:hAnsi="华文中宋" w:cs="Times New Roman"/>
          <w:color w:val="0070C0"/>
          <w:szCs w:val="21"/>
        </w:rPr>
        <w:t>00</w:t>
      </w:r>
      <w:r w:rsidR="00D05B99">
        <w:rPr>
          <w:rFonts w:ascii="华文中宋" w:eastAsia="华文中宋" w:hAnsi="华文中宋" w:cs="Times New Roman" w:hint="eastAsia"/>
          <w:color w:val="0070C0"/>
          <w:szCs w:val="21"/>
        </w:rPr>
        <w:t>，试问：</w:t>
      </w:r>
    </w:p>
    <w:p w14:paraId="7986ACA7" w14:textId="02382C59" w:rsidR="00D05B99" w:rsidRDefault="00D05B99" w:rsidP="00D05B99">
      <w:pPr>
        <w:rPr>
          <w:rFonts w:ascii="华文中宋" w:eastAsia="华文中宋" w:hAnsi="华文中宋" w:cs="Times New Roman" w:hint="eastAsia"/>
          <w:color w:val="0070C0"/>
          <w:szCs w:val="21"/>
        </w:rPr>
      </w:pPr>
      <w:r>
        <w:rPr>
          <w:rFonts w:ascii="华文中宋" w:eastAsia="华文中宋" w:hAnsi="华文中宋" w:cs="Times New Roman" w:hint="eastAsia"/>
          <w:color w:val="0070C0"/>
          <w:szCs w:val="21"/>
        </w:rPr>
        <w:t>(</w:t>
      </w:r>
      <w:r>
        <w:rPr>
          <w:rFonts w:ascii="华文中宋" w:eastAsia="华文中宋" w:hAnsi="华文中宋" w:cs="Times New Roman"/>
          <w:color w:val="0070C0"/>
          <w:szCs w:val="21"/>
        </w:rPr>
        <w:t xml:space="preserve">1) 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该数字存储示波器能达到的有效储存带宽是多少？</w:t>
      </w:r>
    </w:p>
    <w:p w14:paraId="6D650D6A" w14:textId="0817A08C" w:rsidR="00D05B99" w:rsidRDefault="00D05B99" w:rsidP="00D05B99">
      <w:pPr>
        <w:rPr>
          <w:rFonts w:ascii="华文中宋" w:eastAsia="华文中宋" w:hAnsi="华文中宋" w:cs="Times New Roman" w:hint="eastAsia"/>
          <w:color w:val="0070C0"/>
          <w:szCs w:val="21"/>
        </w:rPr>
      </w:pPr>
      <w:r>
        <w:rPr>
          <w:rFonts w:ascii="华文中宋" w:eastAsia="华文中宋" w:hAnsi="华文中宋" w:cs="Times New Roman" w:hint="eastAsia"/>
          <w:color w:val="0070C0"/>
          <w:szCs w:val="21"/>
        </w:rPr>
        <w:t>(</w:t>
      </w:r>
      <w:r>
        <w:rPr>
          <w:rFonts w:ascii="华文中宋" w:eastAsia="华文中宋" w:hAnsi="华文中宋" w:cs="Times New Roman"/>
          <w:color w:val="0070C0"/>
          <w:szCs w:val="21"/>
        </w:rPr>
        <w:t xml:space="preserve">2) 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信号的垂直分辨力是多少伏？</w:t>
      </w:r>
    </w:p>
    <w:p w14:paraId="209FF90B" w14:textId="6461C54F" w:rsidR="00D05B99" w:rsidRDefault="00D05B99" w:rsidP="00D05B99">
      <w:pPr>
        <w:spacing w:afterLines="50" w:after="156"/>
        <w:rPr>
          <w:rFonts w:ascii="华文中宋" w:eastAsia="华文中宋" w:hAnsi="华文中宋" w:cs="Times New Roman" w:hint="eastAsia"/>
          <w:color w:val="0070C0"/>
          <w:szCs w:val="21"/>
        </w:rPr>
      </w:pPr>
      <w:r>
        <w:rPr>
          <w:rFonts w:ascii="华文中宋" w:eastAsia="华文中宋" w:hAnsi="华文中宋" w:cs="Times New Roman" w:hint="eastAsia"/>
          <w:color w:val="0070C0"/>
          <w:szCs w:val="21"/>
        </w:rPr>
        <w:t>(</w:t>
      </w:r>
      <w:r>
        <w:rPr>
          <w:rFonts w:ascii="华文中宋" w:eastAsia="华文中宋" w:hAnsi="华文中宋" w:cs="Times New Roman"/>
          <w:color w:val="0070C0"/>
          <w:szCs w:val="21"/>
        </w:rPr>
        <w:t xml:space="preserve">3) 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采集</w:t>
      </w:r>
      <w:r w:rsidR="0078012F">
        <w:rPr>
          <w:rFonts w:ascii="华文中宋" w:eastAsia="华文中宋" w:hAnsi="华文中宋" w:cs="Times New Roman" w:hint="eastAsia"/>
          <w:color w:val="0070C0"/>
          <w:szCs w:val="21"/>
        </w:rPr>
        <w:t>存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储器至少应为多少位？</w:t>
      </w:r>
    </w:p>
    <w:p w14:paraId="36D7E23E" w14:textId="77777777" w:rsidR="00D05B99" w:rsidRPr="00F74AE8" w:rsidRDefault="00D05B99" w:rsidP="00D05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rPr>
          <w:rFonts w:ascii="黑体" w:eastAsia="黑体" w:hAnsi="黑体" w:cs="Times New Roman"/>
          <w:iCs/>
        </w:rPr>
      </w:pPr>
      <w:r>
        <w:rPr>
          <w:rFonts w:ascii="黑体" w:eastAsia="黑体" w:hAnsi="黑体" w:cs="Times New Roman" w:hint="eastAsia"/>
          <w:iCs/>
        </w:rPr>
        <w:t>分析</w:t>
      </w:r>
    </w:p>
    <w:p w14:paraId="4FBDEC8A" w14:textId="0C2FD4BF" w:rsidR="00A936EB" w:rsidRDefault="00A936EB" w:rsidP="00A93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时基因数</w:t>
      </w:r>
      <w:r>
        <w:rPr>
          <w:rFonts w:hint="eastAsia"/>
        </w:rPr>
        <w:t>：</w:t>
      </w:r>
      <w:r>
        <w:rPr>
          <w:rFonts w:hint="eastAsia"/>
        </w:rPr>
        <w:t>光点在屏幕水平方向上移动单位距离所需的时间</w:t>
      </w:r>
      <w:r w:rsidR="002006F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/x</m:t>
        </m:r>
      </m:oMath>
      <w:r w:rsidR="00C06B5D">
        <w:rPr>
          <w:rFonts w:hint="eastAsia"/>
        </w:rPr>
        <w:t>。</w:t>
      </w:r>
      <w:r w:rsidR="00EE1631">
        <w:rPr>
          <w:rFonts w:hint="eastAsia"/>
        </w:rPr>
        <w:t>扫描速度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1631">
        <w:rPr>
          <w:rFonts w:hint="eastAsia"/>
        </w:rPr>
        <w:t>。</w:t>
      </w:r>
    </w:p>
    <w:p w14:paraId="31C0F8F5" w14:textId="1C8259DB" w:rsidR="00700EF9" w:rsidRPr="00754094" w:rsidRDefault="00700EF9" w:rsidP="00D2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rPr>
          <w:rFonts w:hint="eastAsia"/>
        </w:rPr>
        <w:t>采样率：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rPr>
          <w:rFonts w:hint="eastAsia"/>
        </w:rPr>
        <w:t>，其中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</w:t>
      </w:r>
      <w:r w:rsidR="00754094" w:rsidRPr="00754094">
        <w:rPr>
          <w:rFonts w:hint="eastAsia"/>
        </w:rPr>
        <w:t>每格的采样点数</w:t>
      </w:r>
      <w:r w:rsidR="0075409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54094">
        <w:rPr>
          <w:iCs/>
        </w:rPr>
        <w:t>为</w:t>
      </w:r>
      <w:r w:rsidR="00754094">
        <w:rPr>
          <w:rFonts w:hint="eastAsia"/>
          <w:iCs/>
        </w:rPr>
        <w:t>时基因数。</w:t>
      </w:r>
    </w:p>
    <w:p w14:paraId="130F3466" w14:textId="2C1160F2" w:rsidR="00D05B99" w:rsidRDefault="00D21E97" w:rsidP="00D2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带宽因子</w:t>
      </w:r>
      <w:r>
        <w:rPr>
          <w:rFonts w:hint="eastAsia"/>
        </w:rPr>
        <w:t>：</w:t>
      </w:r>
      <w:r>
        <w:rPr>
          <w:rFonts w:hint="eastAsia"/>
        </w:rPr>
        <w:t>和波形插值技术有关</w:t>
      </w:r>
      <w:r>
        <w:rPr>
          <w:rFonts w:hint="eastAsia"/>
        </w:rPr>
        <w:t>，</w:t>
      </w:r>
      <w:r w:rsidR="003F4EA1">
        <w:rPr>
          <w:rFonts w:hint="eastAsia"/>
        </w:rPr>
        <w:t>点显示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=25</m:t>
        </m:r>
      </m:oMath>
      <w:r w:rsidR="003F4EA1">
        <w:rPr>
          <w:rFonts w:hint="eastAsia"/>
        </w:rPr>
        <w:t>，</w:t>
      </w:r>
      <w:r w:rsidR="00313FB6" w:rsidRPr="00313FB6">
        <w:rPr>
          <w:rFonts w:hint="eastAsia"/>
        </w:rPr>
        <w:t>线性插值显示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=10</m:t>
        </m:r>
      </m:oMath>
      <w:r w:rsidR="003F4EA1">
        <w:rPr>
          <w:rFonts w:hint="eastAsia"/>
        </w:rPr>
        <w:t>，正弦插值显示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="00D05B99">
        <w:rPr>
          <w:rFonts w:hint="eastAsia"/>
        </w:rPr>
        <w:t>。</w:t>
      </w:r>
    </w:p>
    <w:p w14:paraId="3EDAB0DC" w14:textId="08C49B6E" w:rsidR="005F35FF" w:rsidRDefault="005F35FF" w:rsidP="00D2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5F35FF">
        <w:rPr>
          <w:rFonts w:hint="eastAsia"/>
        </w:rPr>
        <w:t>单次信号存储带宽（有效存储带宽）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/N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为带宽因子，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8E7C95">
        <w:rPr>
          <w:rFonts w:hint="eastAsia"/>
        </w:rPr>
        <w:t>为最大采样率。</w:t>
      </w:r>
    </w:p>
    <w:p w14:paraId="189B99D5" w14:textId="2C4BD3D1" w:rsidR="007C2B16" w:rsidRPr="007C2B16" w:rsidRDefault="006071B8" w:rsidP="00483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 w:rsidRPr="006071B8">
        <w:rPr>
          <w:rFonts w:hint="eastAsia"/>
        </w:rPr>
        <w:t>垂直分辨力</w:t>
      </w:r>
      <w:r w:rsidR="007C2B16">
        <w:rPr>
          <w:rFonts w:hint="eastAsia"/>
        </w:rPr>
        <w:t>（</w:t>
      </w:r>
      <w:r w:rsidR="007C2B16">
        <w:rPr>
          <w:rFonts w:hint="eastAsia"/>
        </w:rPr>
        <w:t>电压分辨力</w:t>
      </w:r>
      <w:r w:rsidR="007C2B16">
        <w:rPr>
          <w:rFonts w:hint="eastAsia"/>
        </w:rPr>
        <w:t>）：</w:t>
      </w:r>
      <w:r w:rsidR="007C2B16">
        <w:rPr>
          <w:rFonts w:hint="eastAsia"/>
        </w:rPr>
        <w:t>由</w:t>
      </w:r>
      <w:r w:rsidR="007C2B16">
        <w:rPr>
          <w:rFonts w:hint="eastAsia"/>
        </w:rPr>
        <w:t>A/D</w:t>
      </w:r>
      <w:r w:rsidR="007C2B16">
        <w:rPr>
          <w:rFonts w:hint="eastAsia"/>
        </w:rPr>
        <w:t>转换器的位数决定。用量化结果的最低有效位所对应的电压表示。</w:t>
      </w:r>
    </w:p>
    <w:p w14:paraId="4959F8A8" w14:textId="6CD8EA6E" w:rsidR="00D05B99" w:rsidRPr="00F74AE8" w:rsidRDefault="00D05B99" w:rsidP="00D05B99">
      <w:pPr>
        <w:spacing w:beforeLines="50" w:before="156"/>
        <w:rPr>
          <w:rFonts w:ascii="黑体" w:eastAsia="黑体" w:hAnsi="黑体" w:cs="Times New Roman"/>
          <w:iCs/>
        </w:rPr>
      </w:pPr>
      <w:r>
        <w:rPr>
          <w:rFonts w:ascii="黑体" w:eastAsia="黑体" w:hAnsi="黑体" w:cs="Times New Roman" w:hint="eastAsia"/>
          <w:iCs/>
        </w:rPr>
        <w:t>解</w:t>
      </w:r>
    </w:p>
    <w:p w14:paraId="1BA52970" w14:textId="3D2E3691" w:rsidR="00D05B99" w:rsidRDefault="00415C24" w:rsidP="00D05B99">
      <w:pPr>
        <w:ind w:firstLine="420"/>
      </w:pPr>
      <w:r>
        <w:rPr>
          <w:rFonts w:hint="eastAsia"/>
        </w:rPr>
        <w:t>(</w:t>
      </w:r>
      <w:r>
        <w:t xml:space="preserve">1) </w:t>
      </w:r>
      <w:r w:rsidR="00F5246F">
        <w:rPr>
          <w:rFonts w:hint="eastAsia"/>
        </w:rPr>
        <w:t>最大</w:t>
      </w:r>
      <w:r w:rsidR="00132A68">
        <w:rPr>
          <w:rFonts w:hint="eastAsia"/>
        </w:rPr>
        <w:t>采样率：</w:t>
      </w:r>
    </w:p>
    <w:p w14:paraId="7C82CE3A" w14:textId="3001C36E" w:rsidR="00132A68" w:rsidRPr="00AB63BC" w:rsidRDefault="00132A68" w:rsidP="00D05B99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div</m:t>
              </m:r>
            </m:num>
            <m:den>
              <m:r>
                <w:rPr>
                  <w:rFonts w:ascii="Cambria Math" w:hAnsi="Cambria Math"/>
                </w:rPr>
                <m:t>50×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div</m:t>
              </m:r>
            </m:den>
          </m:f>
          <m:r>
            <w:rPr>
              <w:rFonts w:ascii="Cambria Math" w:hAnsi="Cambria Math"/>
            </w:rPr>
            <m:t>=8×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Sa</m:t>
          </m:r>
          <m: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9F40AED" w14:textId="0718FBBE" w:rsidR="00AB63BC" w:rsidRDefault="00AB63BC" w:rsidP="00D05B99">
      <w:pPr>
        <w:ind w:firstLine="420"/>
      </w:pPr>
      <w:r>
        <w:rPr>
          <w:rFonts w:hint="eastAsia"/>
        </w:rPr>
        <w:t>最大有效</w:t>
      </w:r>
      <w:r w:rsidR="003F1ECA">
        <w:rPr>
          <w:rFonts w:hint="eastAsia"/>
        </w:rPr>
        <w:t>存</w:t>
      </w:r>
      <w:r>
        <w:rPr>
          <w:rFonts w:hint="eastAsia"/>
        </w:rPr>
        <w:t>储带宽：</w:t>
      </w:r>
    </w:p>
    <w:p w14:paraId="34F35D2E" w14:textId="4A3EF789" w:rsidR="00AB63BC" w:rsidRPr="001D1B2D" w:rsidRDefault="00AB63BC" w:rsidP="00D05B99">
      <w:pPr>
        <w:ind w:firstLine="420"/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Sa</m:t>
              </m:r>
              <m: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Hz</m:t>
          </m:r>
          <m:r>
            <w:rPr>
              <w:rFonts w:ascii="Cambria Math" w:hAnsi="Cambria Math"/>
            </w:rPr>
            <m:t>=800</m:t>
          </m:r>
          <m:r>
            <m:rPr>
              <m:sty m:val="p"/>
            </m:rPr>
            <w:rPr>
              <w:rFonts w:ascii="Cambria Math" w:hAnsi="Cambria Math"/>
            </w:rPr>
            <m:t>MHz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8D7DE0E" w14:textId="33C5E5E5" w:rsidR="001D1B2D" w:rsidRDefault="001D1B2D" w:rsidP="00D05B99">
      <w:pPr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垂直分辨力为：</w:t>
      </w:r>
    </w:p>
    <w:p w14:paraId="4A114660" w14:textId="7CE6E23C" w:rsidR="001D1B2D" w:rsidRPr="000D068D" w:rsidRDefault="000D068D" w:rsidP="00D05B99">
      <w:pPr>
        <w:ind w:firstLine="4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>=0.0195</m:t>
          </m:r>
          <m:r>
            <m:rPr>
              <m:sty m:val="p"/>
            </m:rPr>
            <w:rPr>
              <w:rFonts w:ascii="Cambria Math" w:hAnsi="Cambria Math"/>
            </w:rPr>
            <m:t>V</m:t>
          </m:r>
        </m:oMath>
      </m:oMathPara>
    </w:p>
    <w:p w14:paraId="4082111B" w14:textId="6385144C" w:rsidR="000D068D" w:rsidRDefault="000D068D" w:rsidP="00D05B99">
      <w:pPr>
        <w:ind w:firstLine="420"/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 xml:space="preserve">3) </w:t>
      </w:r>
      <w:r w:rsidR="00481DC2">
        <w:rPr>
          <w:rFonts w:hint="eastAsia"/>
          <w:iCs/>
        </w:rPr>
        <w:t>需要</w:t>
      </w:r>
      <m:oMath>
        <m:r>
          <w:rPr>
            <w:rFonts w:ascii="Cambria Math" w:hAnsi="Cambria Math" w:hint="eastAsia"/>
          </w:rPr>
          <m:t>n</m:t>
        </m:r>
      </m:oMath>
      <w:r w:rsidR="00481DC2">
        <w:rPr>
          <w:rFonts w:hint="eastAsia"/>
          <w:iCs/>
        </w:rPr>
        <w:t>位采集</w:t>
      </w:r>
      <w:r w:rsidR="003F1ECA">
        <w:rPr>
          <w:rFonts w:hint="eastAsia"/>
          <w:iCs/>
        </w:rPr>
        <w:t>存</w:t>
      </w:r>
      <w:r w:rsidR="00481DC2">
        <w:rPr>
          <w:rFonts w:hint="eastAsia"/>
          <w:iCs/>
        </w:rPr>
        <w:t>储器，</w:t>
      </w:r>
      <m:oMath>
        <m:r>
          <w:rPr>
            <w:rFonts w:ascii="Cambria Math" w:hAnsi="Cambria Math" w:hint="eastAsia"/>
          </w:rPr>
          <m:t>n</m:t>
        </m:r>
      </m:oMath>
      <w:r w:rsidR="00481DC2">
        <w:rPr>
          <w:rFonts w:hint="eastAsia"/>
          <w:iCs/>
        </w:rPr>
        <w:t>需要满足：</w:t>
      </w:r>
    </w:p>
    <w:p w14:paraId="6219B48E" w14:textId="77777777" w:rsidR="00533838" w:rsidRPr="00533838" w:rsidRDefault="001D177E" w:rsidP="00D05B99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≥400×10</m:t>
          </m:r>
        </m:oMath>
      </m:oMathPara>
    </w:p>
    <w:p w14:paraId="136FBBA4" w14:textId="59ABED2E" w:rsidR="00481DC2" w:rsidRPr="00533838" w:rsidRDefault="00533838" w:rsidP="00533838">
      <w:pPr>
        <w:ind w:firstLine="420"/>
      </w:pPr>
      <m:oMathPara>
        <m:oMath>
          <m:r>
            <w:rPr>
              <w:rFonts w:ascii="Cambria Math" w:hAnsi="Cambria Math"/>
            </w:rPr>
            <m:t>n≥11.97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33B6DEBF" w14:textId="37AC68C8" w:rsidR="00533838" w:rsidRDefault="00533838" w:rsidP="00533838">
      <w:pPr>
        <w:ind w:firstLine="420"/>
      </w:pPr>
      <w:r>
        <w:rPr>
          <w:rFonts w:hint="eastAsia"/>
        </w:rPr>
        <w:t>故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取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，即需要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位采集</w:t>
      </w:r>
      <w:r w:rsidR="003F1ECA">
        <w:rPr>
          <w:rFonts w:hint="eastAsia"/>
        </w:rPr>
        <w:t>存</w:t>
      </w:r>
      <w:r>
        <w:rPr>
          <w:rFonts w:hint="eastAsia"/>
        </w:rPr>
        <w:t>储器。</w:t>
      </w:r>
    </w:p>
    <w:p w14:paraId="4E85D6CE" w14:textId="77777777" w:rsidR="009634B7" w:rsidRDefault="009634B7" w:rsidP="00533838">
      <w:pPr>
        <w:ind w:firstLine="420"/>
        <w:rPr>
          <w:rFonts w:hint="eastAsia"/>
        </w:rPr>
      </w:pPr>
    </w:p>
    <w:p w14:paraId="2B1924A0" w14:textId="77777777" w:rsidR="008B6FC1" w:rsidRDefault="009634B7" w:rsidP="005E47C3">
      <w:pPr>
        <w:spacing w:beforeLines="50" w:before="156"/>
        <w:rPr>
          <w:rFonts w:ascii="华文中宋" w:eastAsia="华文中宋" w:hAnsi="华文中宋" w:cs="Times New Roman"/>
          <w:iCs/>
          <w:color w:val="0070C0"/>
          <w:szCs w:val="21"/>
        </w:rPr>
      </w:pPr>
      <w:r>
        <w:rPr>
          <w:rFonts w:ascii="华文中宋" w:eastAsia="华文中宋" w:hAnsi="华文中宋" w:cs="Times New Roman" w:hint="eastAsia"/>
          <w:color w:val="0070C0"/>
          <w:szCs w:val="21"/>
        </w:rPr>
        <w:t>7</w:t>
      </w:r>
      <w:r>
        <w:rPr>
          <w:rFonts w:ascii="华文中宋" w:eastAsia="华文中宋" w:hAnsi="华文中宋" w:cs="Times New Roman"/>
          <w:color w:val="0070C0"/>
          <w:szCs w:val="21"/>
        </w:rPr>
        <w:t xml:space="preserve">. </w:t>
      </w:r>
      <w:r w:rsidR="00EB7458">
        <w:rPr>
          <w:rFonts w:ascii="华文中宋" w:eastAsia="华文中宋" w:hAnsi="华文中宋" w:cs="Times New Roman" w:hint="eastAsia"/>
          <w:color w:val="0070C0"/>
          <w:szCs w:val="21"/>
        </w:rPr>
        <w:t>已知</w:t>
      </w:r>
      <w:r w:rsidR="0007369B">
        <w:rPr>
          <w:rFonts w:ascii="华文中宋" w:eastAsia="华文中宋" w:hAnsi="华文中宋" w:cs="Times New Roman" w:hint="eastAsia"/>
          <w:color w:val="0070C0"/>
          <w:szCs w:val="21"/>
        </w:rPr>
        <w:t>示波器的偏转因数</w:t>
      </w:r>
      <m:oMath>
        <m:sSub>
          <m:sSubPr>
            <m:ctrlPr>
              <w:rPr>
                <w:rFonts w:ascii="Cambria Math" w:eastAsia="华文中宋" w:hAnsi="Cambria Math" w:cs="Times New Roman"/>
                <w:i/>
                <w:color w:val="0070C0"/>
                <w:szCs w:val="21"/>
              </w:rPr>
            </m:ctrlPr>
          </m:sSubPr>
          <m:e>
            <m: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  <m:t>D</m:t>
            </m:r>
            <m:ctrlPr>
              <w:rPr>
                <w:rFonts w:ascii="Cambria Math" w:eastAsia="华文中宋" w:hAnsi="Cambria Math" w:cs="Times New Roman" w:hint="eastAsia"/>
                <w:i/>
                <w:color w:val="0070C0"/>
                <w:szCs w:val="21"/>
              </w:rPr>
            </m:ctrlPr>
          </m:e>
          <m:sub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y</m:t>
            </m:r>
          </m:sub>
        </m:sSub>
        <m:r>
          <w:rPr>
            <w:rFonts w:ascii="Cambria Math" w:eastAsia="华文中宋" w:hAnsi="Cambria Math" w:cs="Times New Roman"/>
            <w:color w:val="0070C0"/>
            <w:szCs w:val="21"/>
          </w:rPr>
          <m:t>=0.2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V</m:t>
        </m:r>
        <m:r>
          <w:rPr>
            <w:rFonts w:ascii="Cambria Math" w:eastAsia="华文中宋" w:hAnsi="Cambria Math" w:cs="Times New Roman"/>
            <w:color w:val="0070C0"/>
            <w:szCs w:val="21"/>
          </w:rPr>
          <m:t>/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cm</m:t>
        </m:r>
      </m:oMath>
      <w:r w:rsidR="0007369B">
        <w:rPr>
          <w:rFonts w:ascii="华文中宋" w:eastAsia="华文中宋" w:hAnsi="华文中宋" w:cs="Times New Roman" w:hint="eastAsia"/>
          <w:color w:val="0070C0"/>
          <w:szCs w:val="21"/>
        </w:rPr>
        <w:t>，显示器的水平方向长度为</w:t>
      </w:r>
      <m:oMath>
        <m:r>
          <w:rPr>
            <w:rFonts w:ascii="Cambria Math" w:eastAsia="华文中宋" w:hAnsi="Cambria Math" w:cs="Times New Roman"/>
            <w:color w:val="0070C0"/>
            <w:szCs w:val="21"/>
          </w:rPr>
          <m:t>10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cm</m:t>
        </m:r>
      </m:oMath>
      <w:r w:rsidR="0007369B">
        <w:rPr>
          <w:rFonts w:ascii="华文中宋" w:eastAsia="华文中宋" w:hAnsi="华文中宋" w:cs="Times New Roman" w:hint="eastAsia"/>
          <w:iCs/>
          <w:color w:val="0070C0"/>
          <w:szCs w:val="21"/>
        </w:rPr>
        <w:t>，测量</w:t>
      </w:r>
      <w:r w:rsidR="00681E59">
        <w:rPr>
          <w:rFonts w:ascii="华文中宋" w:eastAsia="华文中宋" w:hAnsi="华文中宋" w:cs="Times New Roman" w:hint="eastAsia"/>
          <w:iCs/>
          <w:color w:val="0070C0"/>
          <w:szCs w:val="21"/>
        </w:rPr>
        <w:t>时信号经过1</w:t>
      </w:r>
      <w:r w:rsidR="00681E59">
        <w:rPr>
          <w:rFonts w:ascii="华文中宋" w:eastAsia="华文中宋" w:hAnsi="华文中宋" w:cs="Times New Roman"/>
          <w:iCs/>
          <w:color w:val="0070C0"/>
          <w:szCs w:val="21"/>
        </w:rPr>
        <w:t>0:1</w:t>
      </w:r>
      <w:r w:rsidR="00681E59">
        <w:rPr>
          <w:rFonts w:ascii="华文中宋" w:eastAsia="华文中宋" w:hAnsi="华文中宋" w:cs="Times New Roman" w:hint="eastAsia"/>
          <w:iCs/>
          <w:color w:val="0070C0"/>
          <w:szCs w:val="21"/>
        </w:rPr>
        <w:t>的衰减探头加到示波器，显示的波形如下图所示。</w:t>
      </w:r>
    </w:p>
    <w:p w14:paraId="605CA77C" w14:textId="623BCC4A" w:rsidR="00FA3232" w:rsidRDefault="008B6FC1" w:rsidP="008B6FC1">
      <w:pPr>
        <w:spacing w:beforeLines="50" w:before="156"/>
        <w:jc w:val="center"/>
        <w:rPr>
          <w:rFonts w:ascii="华文中宋" w:eastAsia="华文中宋" w:hAnsi="华文中宋" w:cs="Times New Roman"/>
          <w:iCs/>
          <w:color w:val="0070C0"/>
          <w:szCs w:val="21"/>
        </w:rPr>
      </w:pPr>
      <w:r w:rsidRPr="003A10DB">
        <w:rPr>
          <w:noProof/>
        </w:rPr>
        <w:drawing>
          <wp:inline distT="0" distB="0" distL="0" distR="0" wp14:anchorId="08D014D4" wp14:editId="229407A9">
            <wp:extent cx="1262826" cy="9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792" t="19504" r="41239" b="29377"/>
                    <a:stretch/>
                  </pic:blipFill>
                  <pic:spPr bwMode="auto">
                    <a:xfrm>
                      <a:off x="0" y="0"/>
                      <a:ext cx="1262826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D5860" w14:textId="063DE93C" w:rsidR="005E47C3" w:rsidRDefault="005E47C3" w:rsidP="005E47C3">
      <w:pPr>
        <w:rPr>
          <w:rFonts w:ascii="华文中宋" w:eastAsia="华文中宋" w:hAnsi="华文中宋" w:cs="Times New Roman" w:hint="eastAsia"/>
          <w:color w:val="0070C0"/>
          <w:szCs w:val="21"/>
        </w:rPr>
      </w:pPr>
      <w:r>
        <w:rPr>
          <w:rFonts w:ascii="华文中宋" w:eastAsia="华文中宋" w:hAnsi="华文中宋" w:cs="Times New Roman" w:hint="eastAsia"/>
          <w:color w:val="0070C0"/>
          <w:szCs w:val="21"/>
        </w:rPr>
        <w:t>(</w:t>
      </w:r>
      <w:r>
        <w:rPr>
          <w:rFonts w:ascii="华文中宋" w:eastAsia="华文中宋" w:hAnsi="华文中宋" w:cs="Times New Roman"/>
          <w:color w:val="0070C0"/>
          <w:szCs w:val="21"/>
        </w:rPr>
        <w:t xml:space="preserve">1) 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求被测信号的峰-峰值。</w:t>
      </w:r>
    </w:p>
    <w:p w14:paraId="0D642EDF" w14:textId="43ADB8FC" w:rsidR="005E47C3" w:rsidRPr="00F80E59" w:rsidRDefault="005E47C3" w:rsidP="005E47C3">
      <w:pPr>
        <w:rPr>
          <w:rFonts w:ascii="华文中宋" w:eastAsia="华文中宋" w:hAnsi="华文中宋" w:cs="Times New Roman" w:hint="eastAsia"/>
          <w:color w:val="0070C0"/>
          <w:szCs w:val="21"/>
        </w:rPr>
      </w:pPr>
      <w:r>
        <w:rPr>
          <w:rFonts w:ascii="华文中宋" w:eastAsia="华文中宋" w:hAnsi="华文中宋" w:cs="Times New Roman" w:hint="eastAsia"/>
          <w:color w:val="0070C0"/>
          <w:szCs w:val="21"/>
        </w:rPr>
        <w:t>(</w:t>
      </w:r>
      <w:r>
        <w:rPr>
          <w:rFonts w:ascii="华文中宋" w:eastAsia="华文中宋" w:hAnsi="华文中宋" w:cs="Times New Roman"/>
          <w:color w:val="0070C0"/>
          <w:szCs w:val="21"/>
        </w:rPr>
        <w:t xml:space="preserve">2) 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若时基</w:t>
      </w:r>
      <w:r w:rsidR="00F80E59">
        <w:rPr>
          <w:rFonts w:ascii="华文中宋" w:eastAsia="华文中宋" w:hAnsi="华文中宋" w:cs="Times New Roman" w:hint="eastAsia"/>
          <w:color w:val="0070C0"/>
          <w:szCs w:val="21"/>
        </w:rPr>
        <w:t>因数为</w:t>
      </w:r>
      <m:oMath>
        <m:r>
          <w:rPr>
            <w:rFonts w:ascii="Cambria Math" w:eastAsia="华文中宋" w:hAnsi="Cambria Math" w:cs="Times New Roman"/>
            <w:color w:val="0070C0"/>
            <w:szCs w:val="21"/>
          </w:rPr>
          <m:t>0.05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ms</m:t>
        </m:r>
        <m:r>
          <w:rPr>
            <w:rFonts w:ascii="Cambria Math" w:eastAsia="华文中宋" w:hAnsi="Cambria Math" w:cs="Times New Roman"/>
            <w:color w:val="0070C0"/>
            <w:szCs w:val="21"/>
          </w:rPr>
          <m:t>/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cm</m:t>
        </m:r>
      </m:oMath>
      <w:r w:rsidR="00F80E59">
        <w:rPr>
          <w:rFonts w:ascii="华文中宋" w:eastAsia="华文中宋" w:hAnsi="华文中宋" w:cs="Times New Roman" w:hint="eastAsia"/>
          <w:iCs/>
          <w:color w:val="0070C0"/>
          <w:szCs w:val="21"/>
        </w:rPr>
        <w:t>，求被测信号的频率</w:t>
      </w:r>
      <w:r w:rsidR="008A0007">
        <w:rPr>
          <w:rFonts w:ascii="华文中宋" w:eastAsia="华文中宋" w:hAnsi="华文中宋" w:cs="Times New Roman" w:hint="eastAsia"/>
          <w:iCs/>
          <w:color w:val="0070C0"/>
          <w:szCs w:val="21"/>
        </w:rPr>
        <w:t>。</w:t>
      </w:r>
    </w:p>
    <w:p w14:paraId="3E2D19F9" w14:textId="51E0637E" w:rsidR="008F6968" w:rsidRPr="0007369B" w:rsidRDefault="005E47C3" w:rsidP="008B6FC1">
      <w:pPr>
        <w:spacing w:afterLines="50" w:after="156"/>
        <w:rPr>
          <w:rFonts w:ascii="华文中宋" w:eastAsia="华文中宋" w:hAnsi="华文中宋" w:cs="Times New Roman" w:hint="eastAsia"/>
          <w:color w:val="0070C0"/>
          <w:szCs w:val="21"/>
        </w:rPr>
      </w:pPr>
      <w:r>
        <w:rPr>
          <w:rFonts w:ascii="华文中宋" w:eastAsia="华文中宋" w:hAnsi="华文中宋" w:cs="Times New Roman" w:hint="eastAsia"/>
          <w:color w:val="0070C0"/>
          <w:szCs w:val="21"/>
        </w:rPr>
        <w:t>(</w:t>
      </w:r>
      <w:r>
        <w:rPr>
          <w:rFonts w:ascii="华文中宋" w:eastAsia="华文中宋" w:hAnsi="华文中宋" w:cs="Times New Roman"/>
          <w:color w:val="0070C0"/>
          <w:szCs w:val="21"/>
        </w:rPr>
        <w:t xml:space="preserve">3) </w:t>
      </w:r>
      <w:r w:rsidR="008A0007">
        <w:rPr>
          <w:rFonts w:ascii="华文中宋" w:eastAsia="华文中宋" w:hAnsi="华文中宋" w:cs="Times New Roman" w:hint="eastAsia"/>
          <w:color w:val="0070C0"/>
          <w:szCs w:val="21"/>
        </w:rPr>
        <w:t>若要在荧光屏上显示信号的1</w:t>
      </w:r>
      <w:r w:rsidR="008A0007">
        <w:rPr>
          <w:rFonts w:ascii="华文中宋" w:eastAsia="华文中宋" w:hAnsi="华文中宋" w:cs="Times New Roman"/>
          <w:color w:val="0070C0"/>
          <w:szCs w:val="21"/>
        </w:rPr>
        <w:t>0</w:t>
      </w:r>
      <w:r w:rsidR="008A0007">
        <w:rPr>
          <w:rFonts w:ascii="华文中宋" w:eastAsia="华文中宋" w:hAnsi="华文中宋" w:cs="Times New Roman" w:hint="eastAsia"/>
          <w:color w:val="0070C0"/>
          <w:szCs w:val="21"/>
        </w:rPr>
        <w:t>个周期波形，时基因数应该取多大</w:t>
      </w:r>
      <w:r>
        <w:rPr>
          <w:rFonts w:ascii="华文中宋" w:eastAsia="华文中宋" w:hAnsi="华文中宋" w:cs="Times New Roman" w:hint="eastAsia"/>
          <w:color w:val="0070C0"/>
          <w:szCs w:val="21"/>
        </w:rPr>
        <w:t>？</w:t>
      </w:r>
    </w:p>
    <w:p w14:paraId="485506CA" w14:textId="362D01C5" w:rsidR="00694BD2" w:rsidRPr="00F74AE8" w:rsidRDefault="00694BD2" w:rsidP="00694BD2">
      <w:pPr>
        <w:spacing w:beforeLines="50" w:before="156"/>
        <w:rPr>
          <w:rFonts w:ascii="黑体" w:eastAsia="黑体" w:hAnsi="黑体" w:cs="Times New Roman"/>
          <w:iCs/>
        </w:rPr>
      </w:pPr>
      <w:r>
        <w:rPr>
          <w:rFonts w:ascii="黑体" w:eastAsia="黑体" w:hAnsi="黑体" w:cs="Times New Roman" w:hint="eastAsia"/>
          <w:iCs/>
        </w:rPr>
        <w:t>解</w:t>
      </w:r>
    </w:p>
    <w:p w14:paraId="6CAE9C5F" w14:textId="08BC104E" w:rsidR="00793360" w:rsidRDefault="00735EE0" w:rsidP="00C6022D">
      <w:pPr>
        <w:ind w:firstLine="420"/>
      </w:pPr>
      <w:r>
        <w:rPr>
          <w:rFonts w:hint="eastAsia"/>
        </w:rPr>
        <w:lastRenderedPageBreak/>
        <w:t>(</w:t>
      </w:r>
      <w:r>
        <w:t xml:space="preserve">1) </w:t>
      </w:r>
      <w:r>
        <w:rPr>
          <w:rFonts w:hint="eastAsia"/>
        </w:rPr>
        <w:t>被测信号峰</w:t>
      </w:r>
      <w:r>
        <w:rPr>
          <w:rFonts w:hint="eastAsia"/>
        </w:rPr>
        <w:t>-</w:t>
      </w:r>
      <w:r>
        <w:rPr>
          <w:rFonts w:hint="eastAsia"/>
        </w:rPr>
        <w:t>峰值：</w:t>
      </w:r>
    </w:p>
    <w:p w14:paraId="31CA456C" w14:textId="386528BA" w:rsidR="00735EE0" w:rsidRPr="00D40674" w:rsidRDefault="00CE4ED8" w:rsidP="00C6022D">
      <w:pPr>
        <w:ind w:firstLine="4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p-p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h⋅k=0.2</m:t>
          </m:r>
          <m:r>
            <m:rPr>
              <m:sty m:val="p"/>
            </m:rP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cm</m:t>
          </m:r>
          <m:r>
            <w:rPr>
              <w:rFonts w:ascii="Cambria Math" w:hAnsi="Cambria Math"/>
            </w:rPr>
            <m:t>×6</m:t>
          </m:r>
          <m:r>
            <m:rPr>
              <m:sty m:val="p"/>
            </m:rPr>
            <w:rPr>
              <w:rFonts w:ascii="Cambria Math" w:hAnsi="Cambria Math"/>
            </w:rPr>
            <m:t>cm</m:t>
          </m:r>
          <m:r>
            <w:rPr>
              <w:rFonts w:ascii="Cambria Math" w:hAnsi="Cambria Math"/>
            </w:rPr>
            <m:t>×10=12</m:t>
          </m:r>
          <m:r>
            <m:rPr>
              <m:sty m:val="p"/>
            </m:rPr>
            <w:rPr>
              <w:rFonts w:ascii="Cambria Math" w:hAnsi="Cambria Math" w:hint="eastAsia"/>
            </w:rPr>
            <m:t>V</m:t>
          </m:r>
        </m:oMath>
      </m:oMathPara>
    </w:p>
    <w:p w14:paraId="1BD83965" w14:textId="38E073FA" w:rsidR="00D40674" w:rsidRDefault="00D40674" w:rsidP="00C6022D">
      <w:pPr>
        <w:ind w:firstLine="420"/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 xml:space="preserve">2) </w:t>
      </w:r>
      <w:r>
        <w:rPr>
          <w:rFonts w:hint="eastAsia"/>
          <w:iCs/>
        </w:rPr>
        <w:t>被测信号的周期：</w:t>
      </w:r>
    </w:p>
    <w:p w14:paraId="15CE024F" w14:textId="029D41D7" w:rsidR="00D40674" w:rsidRPr="00C6022D" w:rsidRDefault="00D40674" w:rsidP="00C6022D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⋅x=0.05</m:t>
          </m:r>
          <m:r>
            <m:rPr>
              <m:sty m:val="p"/>
            </m:rPr>
            <w:rPr>
              <w:rFonts w:ascii="Cambria Math" w:hAnsi="Cambria Math"/>
            </w:rPr>
            <m:t>ms</m:t>
          </m:r>
          <m:r>
            <m:rPr>
              <m:sty m:val="p"/>
            </m:rPr>
            <w:rPr>
              <w:rFonts w:ascii="Cambria Math" w:hAnsi="Cambria Math"/>
            </w:rPr>
            <m:t>/cm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=0.25</m:t>
          </m:r>
          <m:r>
            <m:rPr>
              <m:sty m:val="p"/>
            </m:rPr>
            <w:rPr>
              <w:rFonts w:ascii="Cambria Math" w:hAnsi="Cambria Math"/>
            </w:rPr>
            <m:t>ms</m:t>
          </m:r>
        </m:oMath>
      </m:oMathPara>
    </w:p>
    <w:p w14:paraId="1313BD74" w14:textId="53AC24DD" w:rsidR="00BE5EAA" w:rsidRDefault="008C46F4" w:rsidP="00BE5EAA">
      <w:pPr>
        <w:ind w:firstLine="420"/>
        <w:rPr>
          <w:iCs/>
        </w:rPr>
      </w:pPr>
      <w:r>
        <w:rPr>
          <w:rFonts w:hint="eastAsia"/>
          <w:iCs/>
        </w:rPr>
        <w:t>被测信号的</w:t>
      </w:r>
      <w:r>
        <w:rPr>
          <w:iCs/>
        </w:rPr>
        <w:t>频率</w:t>
      </w:r>
      <w:r>
        <w:rPr>
          <w:rFonts w:hint="eastAsia"/>
          <w:iCs/>
        </w:rPr>
        <w:t>：</w:t>
      </w:r>
    </w:p>
    <w:p w14:paraId="0E0F180B" w14:textId="24D64580" w:rsidR="008C46F4" w:rsidRPr="00D93B25" w:rsidRDefault="008C46F4" w:rsidP="00BE5EAA">
      <w:pPr>
        <w:ind w:firstLine="420"/>
      </w:pPr>
      <m:oMathPara>
        <m:oMath>
          <m:r>
            <w:rPr>
              <w:rFonts w:ascii="Cambria Math" w:hAnsi="Cambria Math"/>
            </w:rPr>
            <m:t>f=1/T=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kHz</m:t>
          </m:r>
        </m:oMath>
      </m:oMathPara>
    </w:p>
    <w:p w14:paraId="4B34F3F3" w14:textId="4D7945FE" w:rsidR="00D93B25" w:rsidRDefault="00D93B25" w:rsidP="00BE5EAA">
      <w:pPr>
        <w:ind w:firstLine="420"/>
      </w:pPr>
      <w:r>
        <w:rPr>
          <w:rFonts w:hint="eastAsia"/>
        </w:rPr>
        <w:t>(</w:t>
      </w:r>
      <w:r>
        <w:t xml:space="preserve">3) </w:t>
      </w:r>
      <w:r>
        <w:t>显示时间</w:t>
      </w:r>
      <w:r>
        <w:rPr>
          <w:rFonts w:hint="eastAsia"/>
        </w:rPr>
        <w:t>：</w:t>
      </w:r>
    </w:p>
    <w:p w14:paraId="407F1197" w14:textId="33242DA1" w:rsidR="00D93B25" w:rsidRPr="00525FB3" w:rsidRDefault="00D93B25" w:rsidP="00BE5EAA">
      <w:pPr>
        <w:ind w:firstLine="420"/>
      </w:pPr>
      <m:oMathPara>
        <m:oMath>
          <m:r>
            <w:rPr>
              <w:rFonts w:ascii="Cambria Math" w:hAnsi="Cambria Math"/>
            </w:rPr>
            <m:t>t=</m:t>
          </m:r>
          <m:r>
            <w:rPr>
              <w:rFonts w:ascii="Cambria Math" w:hAnsi="Cambria Math"/>
            </w:rPr>
            <m:t>10⋅T=2.5</m:t>
          </m:r>
          <m:r>
            <m:rPr>
              <m:sty m:val="p"/>
            </m:rPr>
            <w:rPr>
              <w:rFonts w:ascii="Cambria Math" w:hAnsi="Cambria Math"/>
            </w:rPr>
            <m:t>ms</m:t>
          </m:r>
        </m:oMath>
      </m:oMathPara>
    </w:p>
    <w:p w14:paraId="4FB374AA" w14:textId="6CD64F20" w:rsidR="00525FB3" w:rsidRDefault="00525FB3" w:rsidP="00BE5EAA">
      <w:pPr>
        <w:ind w:firstLine="420"/>
      </w:pPr>
      <w:r>
        <w:t>对应的</w:t>
      </w:r>
      <w:r>
        <w:rPr>
          <w:rFonts w:hint="eastAsia"/>
        </w:rPr>
        <w:t>时基因数：</w:t>
      </w:r>
    </w:p>
    <w:p w14:paraId="74A682F2" w14:textId="688BC068" w:rsidR="00525FB3" w:rsidRPr="00525FB3" w:rsidRDefault="00525FB3" w:rsidP="00BE5EAA">
      <w:pPr>
        <w:ind w:firstLine="42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ms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</m:den>
          </m:f>
          <m:r>
            <w:rPr>
              <w:rFonts w:ascii="Cambria Math" w:hAnsi="Cambria Math"/>
            </w:rPr>
            <m:t>=0.25</m:t>
          </m:r>
          <m:r>
            <m:rPr>
              <m:sty m:val="p"/>
            </m:rPr>
            <w:rPr>
              <w:rFonts w:ascii="Cambria Math" w:hAnsi="Cambria Math"/>
            </w:rPr>
            <m:t>ms</m:t>
          </m:r>
          <m: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sectPr w:rsidR="00525FB3" w:rsidRPr="00525FB3" w:rsidSect="009A5DC8"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E3716" w14:textId="77777777" w:rsidR="00A03A19" w:rsidRDefault="00A03A19" w:rsidP="00950E43">
      <w:r>
        <w:separator/>
      </w:r>
    </w:p>
  </w:endnote>
  <w:endnote w:type="continuationSeparator" w:id="0">
    <w:p w14:paraId="3CDBFBA1" w14:textId="77777777" w:rsidR="00A03A19" w:rsidRDefault="00A03A19" w:rsidP="00950E43">
      <w:r>
        <w:continuationSeparator/>
      </w:r>
    </w:p>
  </w:endnote>
  <w:endnote w:type="continuationNotice" w:id="1">
    <w:p w14:paraId="676F6C27" w14:textId="77777777" w:rsidR="0081692B" w:rsidRDefault="008169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338246"/>
      <w:docPartObj>
        <w:docPartGallery w:val="Page Numbers (Bottom of Page)"/>
        <w:docPartUnique/>
      </w:docPartObj>
    </w:sdtPr>
    <w:sdtEndPr/>
    <w:sdtContent>
      <w:p w14:paraId="45F5B576" w14:textId="2942DFEC" w:rsidR="003A01C6" w:rsidRDefault="003A01C6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FB5B9A0" wp14:editId="2BE94AE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" name="等腰三角形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F0272" w14:textId="77777777" w:rsidR="003A01C6" w:rsidRPr="003A01C6" w:rsidRDefault="003A01C6">
                              <w:pPr>
                                <w:jc w:val="center"/>
                                <w:rPr>
                                  <w:rFonts w:ascii="Century Gothic" w:hAnsi="Century Gothic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3A01C6">
                                <w:rPr>
                                  <w:rFonts w:ascii="Century Gothic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begin"/>
                              </w:r>
                              <w:r w:rsidRPr="003A01C6">
                                <w:rPr>
                                  <w:rFonts w:ascii="Century Gothic" w:hAnsi="Century Gothic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instrText>PAGE    \* MERGEFORMAT</w:instrText>
                              </w:r>
                              <w:r w:rsidRPr="003A01C6">
                                <w:rPr>
                                  <w:rFonts w:ascii="Century Gothic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separate"/>
                              </w:r>
                              <w:r w:rsidRPr="003A01C6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  <w:r w:rsidRPr="003A01C6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FB5B9A0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5" o:spid="_x0000_s1050" type="#_x0000_t5" style="position:absolute;margin-left:116.2pt;margin-top:0;width:167.4pt;height:161.8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PmTrpk7AgAAIAQAAA4AAAAAAAAA&#10;AAAAAAAALgIAAGRycy9lMm9Eb2MueG1sUEsBAi0AFAAGAAgAAAAhAFkk0QfcAAAABQEAAA8AAAAA&#10;AAAAAAAAAAAAlQQAAGRycy9kb3ducmV2LnhtbFBLBQYAAAAABAAEAPMAAACeBQAAAAA=&#10;" adj="21600" fillcolor="#d2eaf1" stroked="f">
                  <v:textbox>
                    <w:txbxContent>
                      <w:p w14:paraId="399F0272" w14:textId="77777777" w:rsidR="003A01C6" w:rsidRPr="003A01C6" w:rsidRDefault="003A01C6">
                        <w:pPr>
                          <w:jc w:val="center"/>
                          <w:rPr>
                            <w:rFonts w:ascii="Century Gothic" w:hAnsi="Century Gothic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3A01C6">
                          <w:rPr>
                            <w:rFonts w:ascii="Century Gothic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begin"/>
                        </w:r>
                        <w:r w:rsidRPr="003A01C6">
                          <w:rPr>
                            <w:rFonts w:ascii="Century Gothic" w:hAnsi="Century Gothic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instrText>PAGE    \* MERGEFORMAT</w:instrText>
                        </w:r>
                        <w:r w:rsidRPr="003A01C6">
                          <w:rPr>
                            <w:rFonts w:ascii="Century Gothic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separate"/>
                        </w:r>
                        <w:r w:rsidRPr="003A01C6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  <w:r w:rsidRPr="003A01C6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91308" w14:textId="77777777" w:rsidR="00A03A19" w:rsidRDefault="00A03A19" w:rsidP="00950E43">
      <w:r>
        <w:separator/>
      </w:r>
    </w:p>
  </w:footnote>
  <w:footnote w:type="continuationSeparator" w:id="0">
    <w:p w14:paraId="4BA4F631" w14:textId="77777777" w:rsidR="00A03A19" w:rsidRDefault="00A03A19" w:rsidP="00950E43">
      <w:r>
        <w:continuationSeparator/>
      </w:r>
    </w:p>
  </w:footnote>
  <w:footnote w:type="continuationNotice" w:id="1">
    <w:p w14:paraId="12213AB4" w14:textId="77777777" w:rsidR="0081692B" w:rsidRDefault="008169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94"/>
    <w:rsid w:val="0000242C"/>
    <w:rsid w:val="0000389E"/>
    <w:rsid w:val="00007A35"/>
    <w:rsid w:val="00007EC5"/>
    <w:rsid w:val="0001565F"/>
    <w:rsid w:val="00023D02"/>
    <w:rsid w:val="00027CED"/>
    <w:rsid w:val="00043D78"/>
    <w:rsid w:val="00047391"/>
    <w:rsid w:val="00060F35"/>
    <w:rsid w:val="000677A4"/>
    <w:rsid w:val="0007116D"/>
    <w:rsid w:val="0007369B"/>
    <w:rsid w:val="000968E9"/>
    <w:rsid w:val="000B7DE9"/>
    <w:rsid w:val="000C1B35"/>
    <w:rsid w:val="000D068D"/>
    <w:rsid w:val="00101F02"/>
    <w:rsid w:val="001031C2"/>
    <w:rsid w:val="00115569"/>
    <w:rsid w:val="00126CFC"/>
    <w:rsid w:val="001316EB"/>
    <w:rsid w:val="00132A68"/>
    <w:rsid w:val="001412C8"/>
    <w:rsid w:val="00170A2A"/>
    <w:rsid w:val="00174204"/>
    <w:rsid w:val="001C4D78"/>
    <w:rsid w:val="001D177E"/>
    <w:rsid w:val="001D1B2D"/>
    <w:rsid w:val="002006F6"/>
    <w:rsid w:val="0020425F"/>
    <w:rsid w:val="002209F6"/>
    <w:rsid w:val="0025139D"/>
    <w:rsid w:val="002845C7"/>
    <w:rsid w:val="00285A24"/>
    <w:rsid w:val="002A3E6A"/>
    <w:rsid w:val="002A5564"/>
    <w:rsid w:val="002B360E"/>
    <w:rsid w:val="002F2E46"/>
    <w:rsid w:val="00306C2A"/>
    <w:rsid w:val="00313FB6"/>
    <w:rsid w:val="00320AD4"/>
    <w:rsid w:val="00323A8C"/>
    <w:rsid w:val="00333904"/>
    <w:rsid w:val="00340901"/>
    <w:rsid w:val="003A01C6"/>
    <w:rsid w:val="003A10DB"/>
    <w:rsid w:val="003A2F3A"/>
    <w:rsid w:val="003C0505"/>
    <w:rsid w:val="003C426E"/>
    <w:rsid w:val="003D715C"/>
    <w:rsid w:val="003F1ECA"/>
    <w:rsid w:val="003F4EA1"/>
    <w:rsid w:val="004116EB"/>
    <w:rsid w:val="00415C24"/>
    <w:rsid w:val="004211A7"/>
    <w:rsid w:val="00427DA4"/>
    <w:rsid w:val="004511A7"/>
    <w:rsid w:val="00457A24"/>
    <w:rsid w:val="00481DC2"/>
    <w:rsid w:val="00483B07"/>
    <w:rsid w:val="004A4851"/>
    <w:rsid w:val="004C4334"/>
    <w:rsid w:val="004C6F89"/>
    <w:rsid w:val="004D0F03"/>
    <w:rsid w:val="004D7285"/>
    <w:rsid w:val="004F006F"/>
    <w:rsid w:val="004F60CC"/>
    <w:rsid w:val="00506EF6"/>
    <w:rsid w:val="00524DAE"/>
    <w:rsid w:val="00525FB3"/>
    <w:rsid w:val="005325F8"/>
    <w:rsid w:val="00533838"/>
    <w:rsid w:val="00535677"/>
    <w:rsid w:val="00536B1F"/>
    <w:rsid w:val="00550DC3"/>
    <w:rsid w:val="0056337E"/>
    <w:rsid w:val="00564864"/>
    <w:rsid w:val="00575A53"/>
    <w:rsid w:val="00597A3F"/>
    <w:rsid w:val="005C6C73"/>
    <w:rsid w:val="005D5B4F"/>
    <w:rsid w:val="005E473C"/>
    <w:rsid w:val="005E47C3"/>
    <w:rsid w:val="005F35FF"/>
    <w:rsid w:val="006071B8"/>
    <w:rsid w:val="0061207F"/>
    <w:rsid w:val="0063409B"/>
    <w:rsid w:val="00642112"/>
    <w:rsid w:val="0064295D"/>
    <w:rsid w:val="00652B3E"/>
    <w:rsid w:val="00653AC3"/>
    <w:rsid w:val="00667D71"/>
    <w:rsid w:val="00676D3E"/>
    <w:rsid w:val="00681E59"/>
    <w:rsid w:val="00694BD2"/>
    <w:rsid w:val="006962CE"/>
    <w:rsid w:val="006A113C"/>
    <w:rsid w:val="006A2E02"/>
    <w:rsid w:val="006A376A"/>
    <w:rsid w:val="006E19C6"/>
    <w:rsid w:val="006E3394"/>
    <w:rsid w:val="00700EF9"/>
    <w:rsid w:val="00734575"/>
    <w:rsid w:val="00735EE0"/>
    <w:rsid w:val="00754094"/>
    <w:rsid w:val="00765D5A"/>
    <w:rsid w:val="0078012F"/>
    <w:rsid w:val="00793360"/>
    <w:rsid w:val="007A0735"/>
    <w:rsid w:val="007B2533"/>
    <w:rsid w:val="007B3D6B"/>
    <w:rsid w:val="007C2B16"/>
    <w:rsid w:val="007D3B16"/>
    <w:rsid w:val="007E253C"/>
    <w:rsid w:val="007E47F8"/>
    <w:rsid w:val="007F227D"/>
    <w:rsid w:val="0080015E"/>
    <w:rsid w:val="00806E9D"/>
    <w:rsid w:val="0081692B"/>
    <w:rsid w:val="00836454"/>
    <w:rsid w:val="00837D80"/>
    <w:rsid w:val="0086742A"/>
    <w:rsid w:val="00870000"/>
    <w:rsid w:val="00871209"/>
    <w:rsid w:val="00873C86"/>
    <w:rsid w:val="008740BF"/>
    <w:rsid w:val="00875943"/>
    <w:rsid w:val="00886902"/>
    <w:rsid w:val="008A0007"/>
    <w:rsid w:val="008B6FC1"/>
    <w:rsid w:val="008C46F4"/>
    <w:rsid w:val="008E45B4"/>
    <w:rsid w:val="008E738A"/>
    <w:rsid w:val="008E7935"/>
    <w:rsid w:val="008E7C95"/>
    <w:rsid w:val="008F6968"/>
    <w:rsid w:val="00930D95"/>
    <w:rsid w:val="00934C1B"/>
    <w:rsid w:val="00935CEB"/>
    <w:rsid w:val="00950E43"/>
    <w:rsid w:val="009634B7"/>
    <w:rsid w:val="00971089"/>
    <w:rsid w:val="00971461"/>
    <w:rsid w:val="009A5DC8"/>
    <w:rsid w:val="009A61B5"/>
    <w:rsid w:val="009B0C99"/>
    <w:rsid w:val="009C1D0A"/>
    <w:rsid w:val="009E03AC"/>
    <w:rsid w:val="009E4B1C"/>
    <w:rsid w:val="00A03A19"/>
    <w:rsid w:val="00A2454B"/>
    <w:rsid w:val="00A320E8"/>
    <w:rsid w:val="00A34316"/>
    <w:rsid w:val="00A372FE"/>
    <w:rsid w:val="00A41795"/>
    <w:rsid w:val="00A4654E"/>
    <w:rsid w:val="00A54FE5"/>
    <w:rsid w:val="00A57B74"/>
    <w:rsid w:val="00A612B6"/>
    <w:rsid w:val="00A63E67"/>
    <w:rsid w:val="00A673F8"/>
    <w:rsid w:val="00A729A2"/>
    <w:rsid w:val="00A811FE"/>
    <w:rsid w:val="00A85A6F"/>
    <w:rsid w:val="00A865B2"/>
    <w:rsid w:val="00A936EB"/>
    <w:rsid w:val="00A938E8"/>
    <w:rsid w:val="00A946D6"/>
    <w:rsid w:val="00AB63BC"/>
    <w:rsid w:val="00AC47C0"/>
    <w:rsid w:val="00AD375B"/>
    <w:rsid w:val="00B255D9"/>
    <w:rsid w:val="00B264EF"/>
    <w:rsid w:val="00B30600"/>
    <w:rsid w:val="00B50EA0"/>
    <w:rsid w:val="00B549F4"/>
    <w:rsid w:val="00B6051C"/>
    <w:rsid w:val="00B71985"/>
    <w:rsid w:val="00B84275"/>
    <w:rsid w:val="00BA730C"/>
    <w:rsid w:val="00BB17A3"/>
    <w:rsid w:val="00BB7B0E"/>
    <w:rsid w:val="00BD1C8F"/>
    <w:rsid w:val="00BE07D7"/>
    <w:rsid w:val="00BE49EC"/>
    <w:rsid w:val="00BE5EAA"/>
    <w:rsid w:val="00BE635B"/>
    <w:rsid w:val="00C06B5D"/>
    <w:rsid w:val="00C47949"/>
    <w:rsid w:val="00C579B7"/>
    <w:rsid w:val="00C57E42"/>
    <w:rsid w:val="00C6022D"/>
    <w:rsid w:val="00C9756F"/>
    <w:rsid w:val="00CC1493"/>
    <w:rsid w:val="00CD64D0"/>
    <w:rsid w:val="00CE4ED8"/>
    <w:rsid w:val="00D05B99"/>
    <w:rsid w:val="00D13B22"/>
    <w:rsid w:val="00D16B9E"/>
    <w:rsid w:val="00D21E97"/>
    <w:rsid w:val="00D26158"/>
    <w:rsid w:val="00D32030"/>
    <w:rsid w:val="00D40674"/>
    <w:rsid w:val="00D73154"/>
    <w:rsid w:val="00D7789C"/>
    <w:rsid w:val="00D93B25"/>
    <w:rsid w:val="00DA73D5"/>
    <w:rsid w:val="00DB2B75"/>
    <w:rsid w:val="00DB36A2"/>
    <w:rsid w:val="00DB6698"/>
    <w:rsid w:val="00DC49D1"/>
    <w:rsid w:val="00DD496E"/>
    <w:rsid w:val="00DD53A3"/>
    <w:rsid w:val="00DD5647"/>
    <w:rsid w:val="00DF6FC8"/>
    <w:rsid w:val="00E073A0"/>
    <w:rsid w:val="00E10324"/>
    <w:rsid w:val="00E2239E"/>
    <w:rsid w:val="00E5655E"/>
    <w:rsid w:val="00EB7458"/>
    <w:rsid w:val="00EC2F00"/>
    <w:rsid w:val="00ED6E7F"/>
    <w:rsid w:val="00EE1631"/>
    <w:rsid w:val="00EF78AD"/>
    <w:rsid w:val="00F041B2"/>
    <w:rsid w:val="00F20936"/>
    <w:rsid w:val="00F23298"/>
    <w:rsid w:val="00F41E79"/>
    <w:rsid w:val="00F5246F"/>
    <w:rsid w:val="00F67A1A"/>
    <w:rsid w:val="00F74AE8"/>
    <w:rsid w:val="00F80A92"/>
    <w:rsid w:val="00F80E59"/>
    <w:rsid w:val="00FA16AD"/>
    <w:rsid w:val="00FA3232"/>
    <w:rsid w:val="00FA4FDC"/>
    <w:rsid w:val="00FC3070"/>
    <w:rsid w:val="00FD12F0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10B885"/>
  <w15:chartTrackingRefBased/>
  <w15:docId w15:val="{84068BBC-9518-4187-8F4B-42505FCC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7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E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E4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073A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A2F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Moby</dc:creator>
  <cp:keywords/>
  <dc:description/>
  <cp:lastModifiedBy>小黑</cp:lastModifiedBy>
  <cp:revision>238</cp:revision>
  <dcterms:created xsi:type="dcterms:W3CDTF">2020-04-19T14:31:00Z</dcterms:created>
  <dcterms:modified xsi:type="dcterms:W3CDTF">2020-08-11T15:32:00Z</dcterms:modified>
</cp:coreProperties>
</file>