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7B" w:rsidRPr="009B5EF6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C1658">
        <w:rPr>
          <w:rFonts w:ascii="Times New Roman" w:hAnsi="Times New Roman" w:cs="Times New Roman"/>
          <w:b/>
          <w:sz w:val="36"/>
          <w:szCs w:val="28"/>
        </w:rPr>
        <w:t>Лабораторная работа №</w:t>
      </w:r>
      <w:r w:rsidRPr="009B5EF6">
        <w:rPr>
          <w:rFonts w:ascii="Times New Roman" w:hAnsi="Times New Roman" w:cs="Times New Roman"/>
          <w:b/>
          <w:sz w:val="36"/>
          <w:szCs w:val="28"/>
        </w:rPr>
        <w:t>4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C2207B" w:rsidRPr="009B5EF6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5EF6">
        <w:rPr>
          <w:rFonts w:ascii="Times New Roman" w:hAnsi="Times New Roman" w:cs="Times New Roman"/>
          <w:b/>
          <w:sz w:val="36"/>
          <w:szCs w:val="36"/>
        </w:rPr>
        <w:t>«</w:t>
      </w:r>
      <w:r w:rsidRPr="009B5EF6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Программирование алгоритмов итеративных циклических структур</w:t>
      </w:r>
      <w:r w:rsidRPr="009B5EF6">
        <w:rPr>
          <w:rFonts w:ascii="Times New Roman" w:hAnsi="Times New Roman" w:cs="Times New Roman"/>
          <w:b/>
          <w:sz w:val="36"/>
          <w:szCs w:val="36"/>
        </w:rPr>
        <w:t xml:space="preserve">» 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0AFC">
        <w:rPr>
          <w:rFonts w:ascii="Times New Roman" w:hAnsi="Times New Roman" w:cs="Times New Roman"/>
          <w:b/>
          <w:sz w:val="28"/>
          <w:szCs w:val="28"/>
        </w:rPr>
        <w:t>Задача</w:t>
      </w:r>
      <w:r w:rsidRPr="009B049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вычисляющую 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71F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71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</w:t>
      </w:r>
      <w:r w:rsidRPr="00671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71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точность 0</w:t>
      </w:r>
      <w:r w:rsidRPr="00671FEC">
        <w:rPr>
          <w:rFonts w:ascii="Times New Roman" w:hAnsi="Times New Roman" w:cs="Times New Roman"/>
          <w:sz w:val="28"/>
          <w:szCs w:val="28"/>
        </w:rPr>
        <w:t xml:space="preserve">,0001, </w:t>
      </w:r>
      <w:r>
        <w:rPr>
          <w:rFonts w:ascii="Times New Roman" w:hAnsi="Times New Roman" w:cs="Times New Roman"/>
          <w:sz w:val="28"/>
          <w:szCs w:val="28"/>
        </w:rPr>
        <w:t>воспользовавшись формулой (см. исходные данные)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6B3CA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2207B" w:rsidRDefault="00C2207B" w:rsidP="00C2207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B3C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Использовать функции и модули.</w:t>
      </w:r>
    </w:p>
    <w:p w:rsidR="00C2207B" w:rsidRDefault="00C2207B" w:rsidP="00C2207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С++: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функции и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(написать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6B3C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B3C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23454C">
        <w:rPr>
          <w:rFonts w:ascii="Times New Roman" w:hAnsi="Times New Roman" w:cs="Times New Roman"/>
          <w:sz w:val="28"/>
          <w:szCs w:val="28"/>
        </w:rPr>
        <w:t>).</w:t>
      </w:r>
    </w:p>
    <w:p w:rsidR="00C2207B" w:rsidRDefault="00C2207B" w:rsidP="00C2207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правильность решения подстановкой найденного корня в уравнение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B049C">
        <w:rPr>
          <w:rFonts w:ascii="Times New Roman" w:hAnsi="Times New Roman" w:cs="Times New Roman"/>
          <w:sz w:val="28"/>
        </w:rPr>
        <w:t>Резуль</w:t>
      </w:r>
      <w:r>
        <w:rPr>
          <w:rFonts w:ascii="Times New Roman" w:hAnsi="Times New Roman" w:cs="Times New Roman"/>
          <w:sz w:val="28"/>
        </w:rPr>
        <w:t>тат представить:</w:t>
      </w:r>
    </w:p>
    <w:p w:rsidR="00C2207B" w:rsidRPr="00671FEC" w:rsidRDefault="00C2207B" w:rsidP="00C2207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671FEC">
        <w:rPr>
          <w:rFonts w:ascii="Times New Roman" w:hAnsi="Times New Roman" w:cs="Times New Roman"/>
          <w:sz w:val="28"/>
        </w:rPr>
        <w:t xml:space="preserve"> виде вывода корня уравнения, вычисленного с данной точностью </w:t>
      </w:r>
    </w:p>
    <w:p w:rsidR="00C2207B" w:rsidRPr="00671FEC" w:rsidRDefault="00C2207B" w:rsidP="00C2207B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виде вывода корня уравнения</w:t>
      </w:r>
      <w:r w:rsidRPr="00671FE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вычисленного напрямую </w:t>
      </w:r>
    </w:p>
    <w:p w:rsidR="00C2207B" w:rsidRPr="006B3CA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CC7175">
        <w:rPr>
          <w:rFonts w:ascii="Times New Roman" w:hAnsi="Times New Roman" w:cs="Times New Roman"/>
          <w:b/>
          <w:sz w:val="28"/>
          <w:szCs w:val="28"/>
        </w:rPr>
        <w:t>: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8"/>
        <w:gridCol w:w="3624"/>
        <w:gridCol w:w="2465"/>
      </w:tblGrid>
      <w:tr w:rsidR="00C2207B" w:rsidRPr="00B375BC" w:rsidTr="00721D8A">
        <w:trPr>
          <w:trHeight w:val="875"/>
          <w:jc w:val="center"/>
        </w:trPr>
        <w:tc>
          <w:tcPr>
            <w:tcW w:w="2128" w:type="dxa"/>
          </w:tcPr>
          <w:p w:rsidR="00C2207B" w:rsidRDefault="00C2207B" w:rsidP="00721D8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Формула</w:t>
            </w:r>
          </w:p>
        </w:tc>
        <w:tc>
          <w:tcPr>
            <w:tcW w:w="3624" w:type="dxa"/>
          </w:tcPr>
          <w:p w:rsidR="00C2207B" w:rsidRDefault="00C2207B" w:rsidP="00721D8A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Значения корня </w:t>
            </w:r>
          </w:p>
          <w:p w:rsidR="00C2207B" w:rsidRPr="003B7603" w:rsidRDefault="00C2207B" w:rsidP="00721D8A">
            <w:pPr>
              <w:autoSpaceDE w:val="0"/>
              <w:autoSpaceDN w:val="0"/>
              <w:adjustRightInd w:val="0"/>
              <w:spacing w:before="600"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465" w:type="dxa"/>
          </w:tcPr>
          <w:p w:rsidR="00C2207B" w:rsidRDefault="00C2207B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Начальное значение корня</w:t>
            </w:r>
          </w:p>
          <w:p w:rsidR="00C2207B" w:rsidRPr="003B7603" w:rsidRDefault="00C2207B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C2207B" w:rsidRPr="00B375BC" w:rsidTr="00721D8A">
        <w:trPr>
          <w:trHeight w:val="464"/>
          <w:jc w:val="center"/>
        </w:trPr>
        <w:tc>
          <w:tcPr>
            <w:tcW w:w="2128" w:type="dxa"/>
          </w:tcPr>
          <w:p w:rsidR="00C2207B" w:rsidRPr="003B7603" w:rsidRDefault="00C2207B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7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B760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i+1</w:t>
            </w:r>
            <w:r w:rsidRPr="003B7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=cos(x)</w:t>
            </w:r>
            <w:proofErr w:type="spellStart"/>
            <w:r w:rsidRPr="003B760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624" w:type="dxa"/>
          </w:tcPr>
          <w:p w:rsidR="00C2207B" w:rsidRPr="003B7603" w:rsidRDefault="00C2207B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B7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3B7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</w:t>
            </w:r>
            <w:proofErr w:type="gramStart"/>
            <w:r w:rsidRPr="003B7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,1,2</w:t>
            </w:r>
            <w:proofErr w:type="gramEnd"/>
            <w:r w:rsidRPr="003B76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,…..,</w:t>
            </w:r>
          </w:p>
        </w:tc>
        <w:tc>
          <w:tcPr>
            <w:tcW w:w="2465" w:type="dxa"/>
          </w:tcPr>
          <w:p w:rsidR="00C2207B" w:rsidRPr="003B7603" w:rsidRDefault="00C2207B" w:rsidP="00721D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76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D7C3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Алгоритм решения задачи: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2207B" w:rsidRPr="00235BF1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>
        <w:object w:dxaOrig="3540" w:dyaOrig="6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312.75pt" o:ole="">
            <v:imagedata r:id="rId5" o:title=""/>
          </v:shape>
          <o:OLEObject Type="Embed" ProgID="Visio.Drawing.15" ShapeID="_x0000_i1025" DrawAspect="Content" ObjectID="_1588777493" r:id="rId6"/>
        </w:objec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Общая блок-схема решения задачи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</w:pPr>
      <w:r>
        <w:object w:dxaOrig="4905" w:dyaOrig="5085">
          <v:shape id="_x0000_i1026" type="#_x0000_t75" style="width:245.25pt;height:254.25pt" o:ole="">
            <v:imagedata r:id="rId7" o:title=""/>
          </v:shape>
          <o:OLEObject Type="Embed" ProgID="Visio.Drawing.15" ShapeID="_x0000_i1026" DrawAspect="Content" ObjectID="_1588777494" r:id="rId8"/>
        </w:object>
      </w:r>
    </w:p>
    <w:p w:rsidR="00C2207B" w:rsidRPr="00244B0E" w:rsidRDefault="00C2207B" w:rsidP="00C2207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BB1EA4">
        <w:rPr>
          <w:rFonts w:ascii="Times New Roman" w:hAnsi="Times New Roman" w:cs="Times New Roman"/>
          <w:b/>
          <w:sz w:val="28"/>
          <w:szCs w:val="28"/>
        </w:rPr>
        <w:t>2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C1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модуля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 w:rsidRPr="00244B0E">
        <w:rPr>
          <w:rFonts w:ascii="Times New Roman" w:hAnsi="Times New Roman" w:cs="Times New Roman"/>
          <w:sz w:val="28"/>
          <w:szCs w:val="28"/>
        </w:rPr>
        <w:t>)</w:t>
      </w:r>
    </w:p>
    <w:p w:rsidR="00C2207B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</w:pPr>
      <w:r>
        <w:object w:dxaOrig="8415" w:dyaOrig="5190">
          <v:shape id="_x0000_i1027" type="#_x0000_t75" style="width:420.75pt;height:259.5pt" o:ole="">
            <v:imagedata r:id="rId9" o:title=""/>
          </v:shape>
          <o:OLEObject Type="Embed" ProgID="Visio.Drawing.15" ShapeID="_x0000_i1027" DrawAspect="Content" ObjectID="_1588777495" r:id="rId10"/>
        </w:object>
      </w:r>
    </w:p>
    <w:p w:rsidR="00C2207B" w:rsidRDefault="00C2207B" w:rsidP="00C2207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7F6B07">
        <w:rPr>
          <w:rFonts w:ascii="Times New Roman" w:hAnsi="Times New Roman" w:cs="Times New Roman"/>
          <w:b/>
          <w:sz w:val="28"/>
          <w:szCs w:val="28"/>
        </w:rPr>
        <w:t>3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модуля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2207B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07B" w:rsidRPr="00C2207B" w:rsidRDefault="00C2207B" w:rsidP="00C220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465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2207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235BF1">
        <w:rPr>
          <w:rFonts w:ascii="Times New Roman" w:hAnsi="Times New Roman" w:cs="Times New Roman"/>
          <w:sz w:val="28"/>
          <w:szCs w:val="28"/>
          <w:lang w:val="en-US"/>
        </w:rPr>
        <w:t xml:space="preserve"> math import*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35B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BF1"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235BF1">
        <w:rPr>
          <w:rFonts w:ascii="Times New Roman" w:hAnsi="Times New Roman" w:cs="Times New Roman"/>
          <w:sz w:val="28"/>
          <w:szCs w:val="28"/>
          <w:lang w:val="en-US"/>
        </w:rPr>
        <w:t xml:space="preserve"> fun (</w:t>
      </w:r>
      <w:proofErr w:type="spellStart"/>
      <w:r w:rsidRPr="00235BF1">
        <w:rPr>
          <w:rFonts w:ascii="Times New Roman" w:hAnsi="Times New Roman" w:cs="Times New Roman"/>
          <w:sz w:val="28"/>
          <w:szCs w:val="28"/>
          <w:lang w:val="en-US"/>
        </w:rPr>
        <w:t>x,a,esp</w:t>
      </w:r>
      <w:proofErr w:type="spellEnd"/>
      <w:r w:rsidRPr="00235BF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BF1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r w:rsidRPr="00235BF1">
        <w:rPr>
          <w:rFonts w:ascii="Times New Roman" w:hAnsi="Times New Roman" w:cs="Times New Roman"/>
          <w:sz w:val="28"/>
          <w:szCs w:val="28"/>
          <w:lang w:val="en-US"/>
        </w:rPr>
        <w:t>Modul.fun</w:t>
      </w:r>
      <w:proofErr w:type="spellEnd"/>
      <w:r w:rsidRPr="00235B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5BF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,a,esp</w:t>
      </w:r>
      <w:proofErr w:type="spellEnd"/>
      <w:proofErr w:type="gramEnd"/>
      <w:r w:rsidRPr="00235B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B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35B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BF1">
        <w:rPr>
          <w:rFonts w:ascii="Times New Roman" w:hAnsi="Times New Roman" w:cs="Times New Roman"/>
          <w:sz w:val="28"/>
          <w:szCs w:val="28"/>
        </w:rPr>
        <w:t xml:space="preserve">"Корень уравнения, вычисленный с заданной точностью </w:t>
      </w:r>
      <w:r w:rsidRPr="00235BF1">
        <w:rPr>
          <w:rFonts w:ascii="Times New Roman" w:hAnsi="Times New Roman" w:cs="Times New Roman"/>
          <w:sz w:val="28"/>
          <w:szCs w:val="28"/>
          <w:lang w:val="en-US"/>
        </w:rPr>
        <w:t>=",'{0:.14f}'.format(x))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235B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35B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BF1">
        <w:rPr>
          <w:rFonts w:ascii="Times New Roman" w:hAnsi="Times New Roman" w:cs="Times New Roman"/>
          <w:sz w:val="28"/>
          <w:szCs w:val="28"/>
        </w:rPr>
        <w:t>"Корень уравнения, вычисленный напрямую = ",</w:t>
      </w:r>
      <w:r w:rsidRPr="00235B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BF1">
        <w:rPr>
          <w:rFonts w:ascii="Times New Roman" w:hAnsi="Times New Roman" w:cs="Times New Roman"/>
          <w:sz w:val="28"/>
          <w:szCs w:val="28"/>
        </w:rPr>
        <w:t>1)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235B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BF1">
        <w:rPr>
          <w:rFonts w:ascii="Times New Roman" w:hAnsi="Times New Roman" w:cs="Times New Roman"/>
          <w:sz w:val="28"/>
          <w:szCs w:val="28"/>
        </w:rPr>
        <w:t>=0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BF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235BF1">
        <w:rPr>
          <w:rFonts w:ascii="Times New Roman" w:hAnsi="Times New Roman" w:cs="Times New Roman"/>
          <w:sz w:val="28"/>
          <w:szCs w:val="28"/>
        </w:rPr>
        <w:t>=</w:t>
      </w:r>
      <w:r w:rsidRPr="00235BF1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35BF1">
        <w:rPr>
          <w:rFonts w:ascii="Times New Roman" w:hAnsi="Times New Roman" w:cs="Times New Roman"/>
          <w:sz w:val="28"/>
          <w:szCs w:val="28"/>
        </w:rPr>
        <w:t>(</w:t>
      </w:r>
      <w:r w:rsidRPr="00235B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BF1">
        <w:rPr>
          <w:rFonts w:ascii="Times New Roman" w:hAnsi="Times New Roman" w:cs="Times New Roman"/>
          <w:sz w:val="28"/>
          <w:szCs w:val="28"/>
        </w:rPr>
        <w:t>)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r w:rsidRPr="00235B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BF1">
        <w:rPr>
          <w:rFonts w:ascii="Times New Roman" w:hAnsi="Times New Roman" w:cs="Times New Roman"/>
          <w:sz w:val="28"/>
          <w:szCs w:val="28"/>
        </w:rPr>
        <w:t>=1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proofErr w:type="gramEnd"/>
      <w:r w:rsidRPr="00235BF1">
        <w:rPr>
          <w:rFonts w:ascii="Times New Roman" w:hAnsi="Times New Roman" w:cs="Times New Roman"/>
          <w:sz w:val="28"/>
          <w:szCs w:val="28"/>
        </w:rPr>
        <w:t xml:space="preserve"> = </w:t>
      </w:r>
      <w:r w:rsidRPr="00235BF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35BF1">
        <w:rPr>
          <w:rFonts w:ascii="Times New Roman" w:hAnsi="Times New Roman" w:cs="Times New Roman"/>
          <w:sz w:val="28"/>
          <w:szCs w:val="28"/>
        </w:rPr>
        <w:t>(</w:t>
      </w:r>
      <w:r w:rsidRPr="00235BF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35BF1">
        <w:rPr>
          <w:rFonts w:ascii="Times New Roman" w:hAnsi="Times New Roman" w:cs="Times New Roman"/>
          <w:sz w:val="28"/>
          <w:szCs w:val="28"/>
        </w:rPr>
        <w:t>("Введите точность вычисления = "))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spellStart"/>
      <w:proofErr w:type="gramEnd"/>
      <w:r w:rsidRPr="00235BF1">
        <w:rPr>
          <w:rFonts w:ascii="Times New Roman" w:hAnsi="Times New Roman" w:cs="Times New Roman"/>
          <w:sz w:val="28"/>
          <w:szCs w:val="28"/>
          <w:lang w:val="en-US"/>
        </w:rPr>
        <w:t>x,a,esp</w:t>
      </w:r>
      <w:proofErr w:type="spellEnd"/>
      <w:r w:rsidRPr="00235B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207B" w:rsidRPr="00235BF1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35BF1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35BF1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C2207B" w:rsidRPr="00FF3B2F" w:rsidRDefault="00C2207B" w:rsidP="00C2207B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207B" w:rsidRPr="007207E3" w:rsidRDefault="00C2207B" w:rsidP="00C220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465A">
        <w:rPr>
          <w:rFonts w:ascii="Times New Roman" w:hAnsi="Times New Roman" w:cs="Times New Roman"/>
          <w:b/>
          <w:sz w:val="28"/>
          <w:szCs w:val="28"/>
        </w:rPr>
        <w:t>Код</w:t>
      </w:r>
      <w:r w:rsidRPr="00720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модуля</w:t>
      </w:r>
      <w:r w:rsidRPr="00720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Modul</w:t>
      </w:r>
      <w:proofErr w:type="spellEnd"/>
      <w:r w:rsidRPr="00720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): </w:t>
      </w:r>
    </w:p>
    <w:p w:rsidR="00C2207B" w:rsidRPr="00235BF1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#</w:t>
      </w:r>
      <w:proofErr w:type="spell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Модуль</w:t>
      </w:r>
      <w:proofErr w:type="spellEnd"/>
    </w:p>
    <w:p w:rsidR="00C2207B" w:rsidRPr="00235BF1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gram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from</w:t>
      </w:r>
      <w:proofErr w:type="gram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math import*</w:t>
      </w:r>
    </w:p>
    <w:p w:rsidR="00C2207B" w:rsidRPr="00235BF1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proofErr w:type="spellStart"/>
      <w:proofErr w:type="gram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def</w:t>
      </w:r>
      <w:proofErr w:type="spellEnd"/>
      <w:proofErr w:type="gram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fun(</w:t>
      </w:r>
      <w:proofErr w:type="spell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x,a,esp</w:t>
      </w:r>
      <w:proofErr w:type="spell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):</w:t>
      </w:r>
    </w:p>
    <w:p w:rsidR="00C2207B" w:rsidRPr="00235BF1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   </w:t>
      </w:r>
      <w:proofErr w:type="gram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while</w:t>
      </w:r>
      <w:proofErr w:type="gram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abs(x-a)&gt;</w:t>
      </w:r>
      <w:proofErr w:type="spell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esp</w:t>
      </w:r>
      <w:proofErr w:type="spell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:</w:t>
      </w:r>
    </w:p>
    <w:p w:rsidR="00C2207B" w:rsidRPr="00235BF1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       a=x</w:t>
      </w:r>
    </w:p>
    <w:p w:rsidR="00C2207B" w:rsidRPr="00235BF1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       x=</w:t>
      </w:r>
      <w:proofErr w:type="gram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cos(</w:t>
      </w:r>
      <w:proofErr w:type="gram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a)</w:t>
      </w: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   </w:t>
      </w:r>
      <w:proofErr w:type="gramStart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return</w:t>
      </w:r>
      <w:proofErr w:type="gramEnd"/>
      <w:r w:rsidRPr="00235BF1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x</w:t>
      </w: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C2207B" w:rsidRPr="00FF3B2F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:rsidR="00C2207B" w:rsidRPr="007207E3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C2207B" w:rsidRPr="00235BF1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F1E496" wp14:editId="31DB2E54">
            <wp:extent cx="5940425" cy="18370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6E088E">
        <w:rPr>
          <w:rFonts w:ascii="Times New Roman" w:hAnsi="Times New Roman" w:cs="Times New Roman"/>
          <w:b/>
          <w:sz w:val="28"/>
          <w:szCs w:val="28"/>
        </w:rPr>
        <w:t>4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приложения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07B" w:rsidRPr="00C2207B" w:rsidRDefault="00C2207B" w:rsidP="00C2207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088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</w:t>
      </w:r>
      <w:r w:rsidRPr="00C2207B">
        <w:rPr>
          <w:rFonts w:ascii="Times New Roman" w:hAnsi="Times New Roman" w:cs="Times New Roman"/>
          <w:b/>
          <w:sz w:val="28"/>
          <w:szCs w:val="28"/>
        </w:rPr>
        <w:t>++</w:t>
      </w:r>
    </w:p>
    <w:p w:rsidR="00C2207B" w:rsidRPr="00C2430E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t>Код</w:t>
      </w:r>
      <w:r w:rsidRPr="00C243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243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811900">
        <w:rPr>
          <w:rFonts w:ascii="Times New Roman" w:hAnsi="Times New Roman" w:cs="Times New Roman"/>
          <w:b/>
          <w:sz w:val="28"/>
          <w:szCs w:val="28"/>
          <w:lang w:val="en-US"/>
        </w:rPr>
        <w:t>Console</w:t>
      </w:r>
      <w:r w:rsidRPr="00C2430E">
        <w:rPr>
          <w:rFonts w:ascii="Times New Roman" w:hAnsi="Times New Roman" w:cs="Times New Roman"/>
          <w:b/>
          <w:sz w:val="28"/>
          <w:szCs w:val="28"/>
          <w:lang w:val="en-US"/>
        </w:rPr>
        <w:t>):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F03414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eps;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 = 0;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x1 = cos(x);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a = 1;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Введите точность вычисления"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eps;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fun(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x, a, eps,x1);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system(</w:t>
      </w:r>
      <w:proofErr w:type="gram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"pause"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spellStart"/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::fun(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Корень уравнения с заданной точностью = "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x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gramEnd"/>
      <w:r w:rsidRPr="00F03414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Корень уравнения, вычисленный напрямую = "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x1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C2207B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C2207B" w:rsidRPr="007207E3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Код</w:t>
      </w:r>
      <w:r w:rsidRPr="007207E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заголовочного</w:t>
      </w:r>
      <w:r w:rsidRPr="007207E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 w:rsidRPr="006B04B9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файла</w:t>
      </w:r>
      <w:r w:rsidRPr="007207E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(</w:t>
      </w:r>
      <w:proofErr w:type="spellStart"/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MathFuncsDll</w:t>
      </w:r>
      <w:proofErr w:type="spellEnd"/>
      <w:r w:rsidRPr="007207E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.</w:t>
      </w:r>
      <w:r w:rsidRPr="00214701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h</w:t>
      </w:r>
      <w:r w:rsidRPr="007207E3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): </w:t>
      </w:r>
    </w:p>
    <w:p w:rsidR="00C2207B" w:rsidRPr="007207E3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</w:pP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once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proofErr w:type="spellStart"/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ifdef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MATHFUNCSDLL_EXPORTS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__</w:t>
      </w:r>
      <w:proofErr w:type="spellStart"/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declspec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dllexport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#else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#define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MATHFUNCSDLL_API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__</w:t>
      </w:r>
      <w:proofErr w:type="spellStart"/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declspec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dllimport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proofErr w:type="spellStart"/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endif</w:t>
      </w:r>
      <w:proofErr w:type="spellEnd"/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4F3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MATHFUNCSDLL_API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ab/>
      </w:r>
      <w:r w:rsidRPr="00C2430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2430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</w:p>
    <w:p w:rsidR="00C2207B" w:rsidRPr="006E088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Код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библиотеки</w:t>
      </w:r>
      <w:r w:rsidRPr="006E088E"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 xml:space="preserve"> (MathFuncsDll.cpp): </w:t>
      </w:r>
    </w:p>
    <w:p w:rsidR="00C2207B" w:rsidRPr="006E088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stdafx.h</w:t>
      </w:r>
      <w:proofErr w:type="spellEnd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MathFuncsDll.h</w:t>
      </w:r>
      <w:proofErr w:type="spellEnd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stdexcept</w:t>
      </w:r>
      <w:proofErr w:type="spellEnd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014F3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4F3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::fun(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&amp;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{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14F3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proofErr w:type="gram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(abs(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-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&gt;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a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x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x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cos</w:t>
      </w:r>
      <w:proofErr w:type="spellEnd"/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014F3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a</w:t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:rsidR="00C2207B" w:rsidRPr="00014F32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</w:t>
      </w:r>
    </w:p>
    <w:p w:rsidR="00C2207B" w:rsidRPr="00014F32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14F3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C2207B" w:rsidRPr="007207E3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C2207B" w:rsidRPr="000D2ADE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8D0C34" wp14:editId="7E1A0FDD">
            <wp:extent cx="5940425" cy="95567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Pr="009B5EF6" w:rsidRDefault="00C2207B" w:rsidP="00C220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2754">
        <w:rPr>
          <w:rFonts w:ascii="Times New Roman" w:hAnsi="Times New Roman" w:cs="Times New Roman"/>
          <w:b/>
          <w:sz w:val="28"/>
          <w:szCs w:val="28"/>
        </w:rPr>
        <w:t>Рис.</w:t>
      </w:r>
      <w:r w:rsidRPr="009B5EF6">
        <w:rPr>
          <w:rFonts w:ascii="Times New Roman" w:hAnsi="Times New Roman" w:cs="Times New Roman"/>
          <w:b/>
          <w:sz w:val="28"/>
          <w:szCs w:val="28"/>
        </w:rPr>
        <w:t>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работы консольного приложения</w:t>
      </w:r>
    </w:p>
    <w:p w:rsidR="00C2207B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207B" w:rsidRPr="00C2207B" w:rsidRDefault="00C2207B" w:rsidP="00C220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11900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9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2207B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C220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C2207B">
        <w:rPr>
          <w:rFonts w:ascii="Times New Roman" w:hAnsi="Times New Roman" w:cs="Times New Roman"/>
          <w:b/>
          <w:sz w:val="28"/>
          <w:szCs w:val="28"/>
        </w:rPr>
        <w:t>):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C2430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r w:rsidRPr="00FE327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C2430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FE327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MathFuncsDll</w:t>
      </w:r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  <w:r w:rsidRPr="00FE327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h</w:t>
      </w:r>
      <w:proofErr w:type="spellEnd"/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C2430E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</w:t>
      </w:r>
      <w:r w:rsidRPr="00FE3271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include</w:t>
      </w:r>
      <w:r w:rsidRPr="00C2430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FE3271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</w:pPr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C2207B" w:rsidRPr="00C2430E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</w:pPr>
      <w:r w:rsidRPr="00C2430E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.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#pragma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endregion</w:t>
      </w:r>
      <w:proofErr w:type="spellEnd"/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 System::</w:t>
      </w:r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Void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button1_Click(System::</w:t>
      </w:r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Object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sender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System::</w:t>
      </w:r>
      <w:proofErr w:type="spellStart"/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EventArgs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^ 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eps;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 = 0;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x1 = cos(x);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 = 1;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eps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(textBox3-&gt;Text);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fun(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x, a, eps,x1);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>}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gramStart"/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fun(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03414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{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MathFuncs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proofErr w:type="spellStart"/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MyMathFuncs</w:t>
      </w:r>
      <w:proofErr w:type="spellEnd"/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::fun(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eps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textBox1-&gt;Text = System:</w:t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textBox2-&gt;Text = System:</w:t>
      </w:r>
      <w:proofErr w:type="gram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  <w:r w:rsidRPr="00F03414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Convert</w:t>
      </w:r>
      <w:proofErr w:type="gram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::</w:t>
      </w:r>
      <w:proofErr w:type="spellStart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ToString</w:t>
      </w:r>
      <w:proofErr w:type="spellEnd"/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F03414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x1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ab/>
        <w:t xml:space="preserve"> </w:t>
      </w: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  <w:t>};</w:t>
      </w:r>
    </w:p>
    <w:p w:rsidR="00C2207B" w:rsidRPr="00F03414" w:rsidRDefault="00C2207B" w:rsidP="00C220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0341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C2207B" w:rsidRPr="00F03414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</w:p>
    <w:p w:rsidR="00C2207B" w:rsidRDefault="00C2207B" w:rsidP="00C2207B">
      <w:pPr>
        <w:spacing w:after="160" w:line="259" w:lineRule="auto"/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</w:pP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</w:t>
      </w:r>
      <w:r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тат работы программы</w:t>
      </w:r>
      <w:r w:rsidRPr="00B71CB4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 xml:space="preserve">: </w:t>
      </w:r>
    </w:p>
    <w:p w:rsidR="00C2207B" w:rsidRDefault="00C2207B" w:rsidP="00C2207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F7D7B" wp14:editId="40DDBC9D">
            <wp:extent cx="4029075" cy="23907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7B" w:rsidRDefault="00C2207B" w:rsidP="00C2207B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Рис.1</w:t>
      </w:r>
      <w:r w:rsidRPr="00C7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72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9941A3" w:rsidRDefault="009941A3">
      <w:bookmarkStart w:id="0" w:name="_GoBack"/>
      <w:bookmarkEnd w:id="0"/>
    </w:p>
    <w:sectPr w:rsidR="00994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270A4"/>
    <w:multiLevelType w:val="hybridMultilevel"/>
    <w:tmpl w:val="CDDE3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E5742"/>
    <w:multiLevelType w:val="hybridMultilevel"/>
    <w:tmpl w:val="81065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A3"/>
    <w:rsid w:val="009941A3"/>
    <w:rsid w:val="00C2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4D8DF-2D2C-4C3D-9BB7-E702AAB6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07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508</Words>
  <Characters>2897</Characters>
  <Application>Microsoft Office Word</Application>
  <DocSecurity>0</DocSecurity>
  <Lines>24</Lines>
  <Paragraphs>6</Paragraphs>
  <ScaleCrop>false</ScaleCrop>
  <Company>diakov.net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 DICE</dc:creator>
  <cp:keywords/>
  <dc:description/>
  <cp:lastModifiedBy>DICE DICE</cp:lastModifiedBy>
  <cp:revision>2</cp:revision>
  <dcterms:created xsi:type="dcterms:W3CDTF">2018-05-25T15:18:00Z</dcterms:created>
  <dcterms:modified xsi:type="dcterms:W3CDTF">2018-05-25T15:18:00Z</dcterms:modified>
</cp:coreProperties>
</file>