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1658">
        <w:rPr>
          <w:rFonts w:ascii="Times New Roman" w:hAnsi="Times New Roman" w:cs="Times New Roman"/>
          <w:b/>
          <w:sz w:val="36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28"/>
        </w:rPr>
        <w:t>6</w:t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5EF6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Программирование алгоритмов формирования и обработки вложенных последовательностей</w:t>
      </w:r>
      <w:r w:rsidRPr="009B5EF6">
        <w:rPr>
          <w:rFonts w:ascii="Times New Roman" w:hAnsi="Times New Roman" w:cs="Times New Roman"/>
          <w:b/>
          <w:sz w:val="36"/>
          <w:szCs w:val="36"/>
        </w:rPr>
        <w:t>»</w:t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779" w:rsidRPr="008A2FB4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B049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Сформируйте вложенную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[10,12] по правилу:</w:t>
      </w:r>
      <w:r w:rsidRPr="008A2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779" w:rsidRPr="008A2FB4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=20+40*r</m:t>
          </m:r>
        </m:oMath>
      </m:oMathPara>
    </w:p>
    <w:p w:rsidR="00A56779" w:rsidRPr="00340A75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A75">
        <w:rPr>
          <w:rFonts w:ascii="Times New Roman" w:hAnsi="Times New Roman" w:cs="Times New Roman"/>
          <w:sz w:val="28"/>
          <w:szCs w:val="28"/>
        </w:rPr>
        <w:t xml:space="preserve">Где </w:t>
      </w:r>
      <w:r w:rsidRPr="00340A7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75">
        <w:rPr>
          <w:rFonts w:ascii="Times New Roman" w:hAnsi="Times New Roman" w:cs="Times New Roman"/>
          <w:sz w:val="28"/>
          <w:szCs w:val="28"/>
        </w:rPr>
        <w:t xml:space="preserve"> – случайное число из отрезка [0,1]. Определите в каждом столбце количество простых чисел и запишите его в соответствующий элемент последовательности </w:t>
      </w:r>
      <w:r w:rsidRPr="00340A7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A75">
        <w:rPr>
          <w:rFonts w:ascii="Times New Roman" w:hAnsi="Times New Roman" w:cs="Times New Roman"/>
          <w:sz w:val="28"/>
          <w:szCs w:val="28"/>
        </w:rPr>
        <w:t xml:space="preserve">. Выведите последовательность </w:t>
      </w:r>
      <w:r w:rsidRPr="00340A75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6779" w:rsidRDefault="00A56779" w:rsidP="00A567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D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2DFA">
        <w:rPr>
          <w:rFonts w:ascii="Times New Roman" w:hAnsi="Times New Roman" w:cs="Times New Roman"/>
          <w:sz w:val="28"/>
          <w:szCs w:val="28"/>
        </w:rPr>
        <w:t>: Использовать функции и модули.</w:t>
      </w:r>
    </w:p>
    <w:p w:rsidR="00A56779" w:rsidRPr="00B81BED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части программы происходит ввод строк и столбцов</w:t>
      </w:r>
      <w:r w:rsidRPr="0034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40A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содержащий в себе функции:</w:t>
      </w:r>
      <w:r w:rsidRPr="0034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0A7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340A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40A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340A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77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Написать модуль</w:t>
      </w:r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E36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содержащий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выполняла бы проверку числа на простоту.</w:t>
      </w:r>
    </w:p>
    <w:p w:rsidR="00A56779" w:rsidRPr="003E3638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Написать модуль </w:t>
      </w:r>
      <w:r w:rsidRPr="003E36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E363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, содержащий следующие функции</w:t>
      </w:r>
      <w:r w:rsidRPr="003E36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6779" w:rsidRPr="003E3638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63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данная функция должна формировать случайную вложенную последовательность </w:t>
      </w:r>
    </w:p>
    <w:p w:rsidR="00A56779" w:rsidRPr="003E3638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63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данная функция должна выводить случайную вложенную последовательность</w:t>
      </w:r>
    </w:p>
    <w:p w:rsidR="00A56779" w:rsidRPr="003E3638" w:rsidRDefault="00A56779" w:rsidP="00A56779">
      <w:pPr>
        <w:autoSpaceDE w:val="0"/>
        <w:autoSpaceDN w:val="0"/>
        <w:adjustRightInd w:val="0"/>
        <w:spacing w:after="0" w:line="240" w:lineRule="auto"/>
        <w:ind w:left="708" w:firstLine="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E3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данная функция должна формировать и выводить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3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779" w:rsidRPr="00752DFA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>тат представить:</w:t>
      </w:r>
    </w:p>
    <w:p w:rsidR="00A5677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D22BA">
        <w:rPr>
          <w:rFonts w:ascii="Times New Roman" w:hAnsi="Times New Roman" w:cs="Times New Roman"/>
          <w:sz w:val="28"/>
        </w:rPr>
        <w:t xml:space="preserve">В виде вывода </w:t>
      </w:r>
      <w:r>
        <w:rPr>
          <w:rFonts w:ascii="Times New Roman" w:hAnsi="Times New Roman" w:cs="Times New Roman"/>
          <w:sz w:val="28"/>
        </w:rPr>
        <w:t>таблицы</w:t>
      </w:r>
      <w:r w:rsidRPr="00F6223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последовательности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E3638">
        <w:rPr>
          <w:rFonts w:ascii="Times New Roman" w:hAnsi="Times New Roman" w:cs="Times New Roman"/>
          <w:sz w:val="28"/>
        </w:rPr>
        <w:t xml:space="preserve">. </w:t>
      </w:r>
    </w:p>
    <w:p w:rsidR="00A56779" w:rsidRPr="00AD345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части программы происходит ввод строк и столбцов</w:t>
      </w:r>
      <w:r w:rsidRPr="0034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outmas</w:t>
      </w:r>
      <w:proofErr w:type="spellEnd"/>
      <w:r w:rsidRPr="0034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содержащую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4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библиотеку.</w:t>
      </w:r>
    </w:p>
    <w:p w:rsidR="00A5677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6779" w:rsidRDefault="00A56779" w:rsidP="00A567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DFA">
        <w:rPr>
          <w:rFonts w:ascii="Times New Roman" w:hAnsi="Times New Roman" w:cs="Times New Roman"/>
          <w:sz w:val="28"/>
          <w:szCs w:val="28"/>
        </w:rPr>
        <w:t xml:space="preserve">С++: Использовать функции и </w:t>
      </w:r>
      <w:r w:rsidRPr="00752DFA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752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</w:p>
    <w:p w:rsidR="00A56779" w:rsidRPr="00233C7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части программы происходит ввод строк и столбцов.</w:t>
      </w:r>
    </w:p>
    <w:p w:rsidR="00A56779" w:rsidRPr="00AD345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AD3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библиотеку, содержащий внутри себя следующие функции</w:t>
      </w:r>
      <w:r w:rsidRPr="00AD345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6779" w:rsidRPr="00AD345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45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D345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D34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данная функция должна формировать случайную матрицу</w:t>
      </w:r>
    </w:p>
    <w:p w:rsidR="00A56779" w:rsidRPr="00AD345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45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D34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34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должна формировать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34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77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45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D34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>
        <w:rPr>
          <w:rFonts w:ascii="Times New Roman" w:hAnsi="Times New Roman" w:cs="Times New Roman"/>
          <w:sz w:val="28"/>
          <w:szCs w:val="28"/>
        </w:rPr>
        <w:t xml:space="preserve"> – данная функция должна являться булевой</w:t>
      </w:r>
      <w:r w:rsidRPr="00AD34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выполняя проверку числа на простоту. </w:t>
      </w:r>
    </w:p>
    <w:p w:rsidR="00A56779" w:rsidRPr="00AD3459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Написать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которой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AD34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библиотека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написанная ранее</w:t>
      </w:r>
      <w:r w:rsidRPr="00AD34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 данной функции должно выполняться выделения динамической памяти (в дальнейшем её чистка)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 выполняться вывод матрицы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D345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3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D3459">
        <w:rPr>
          <w:rFonts w:ascii="Times New Roman" w:hAnsi="Times New Roman" w:cs="Times New Roman"/>
          <w:sz w:val="28"/>
          <w:szCs w:val="28"/>
        </w:rPr>
        <w:t>2.</w:t>
      </w:r>
    </w:p>
    <w:p w:rsidR="00A56779" w:rsidRPr="00752DFA" w:rsidRDefault="00A56779" w:rsidP="00A5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>тат представить:</w:t>
      </w:r>
    </w:p>
    <w:p w:rsidR="00A56779" w:rsidRPr="003E3638" w:rsidRDefault="00A56779" w:rsidP="00A5677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D22BA">
        <w:rPr>
          <w:rFonts w:ascii="Times New Roman" w:hAnsi="Times New Roman" w:cs="Times New Roman"/>
          <w:sz w:val="28"/>
        </w:rPr>
        <w:t xml:space="preserve">В виде вывода </w:t>
      </w:r>
      <w:r>
        <w:rPr>
          <w:rFonts w:ascii="Times New Roman" w:hAnsi="Times New Roman" w:cs="Times New Roman"/>
          <w:sz w:val="28"/>
        </w:rPr>
        <w:t>таблицы</w:t>
      </w:r>
      <w:r w:rsidRPr="00F6223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последовательности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E3638">
        <w:rPr>
          <w:rFonts w:ascii="Times New Roman" w:hAnsi="Times New Roman" w:cs="Times New Roman"/>
          <w:sz w:val="28"/>
        </w:rPr>
        <w:t xml:space="preserve">. </w:t>
      </w: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7C3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решения задачи:</w:t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56779" w:rsidRDefault="00A56779" w:rsidP="00A56779">
      <w:pPr>
        <w:spacing w:after="160" w:line="259" w:lineRule="auto"/>
        <w:jc w:val="center"/>
      </w:pPr>
      <w:r>
        <w:object w:dxaOrig="3015" w:dyaOrig="7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59pt" o:ole="">
            <v:imagedata r:id="rId5" o:title=""/>
          </v:shape>
          <o:OLEObject Type="Embed" ProgID="Visio.Drawing.15" ShapeID="_x0000_i1025" DrawAspect="Content" ObjectID="_1588777576" r:id="rId6"/>
        </w:object>
      </w:r>
    </w:p>
    <w:p w:rsidR="00A56779" w:rsidRPr="00B65B9E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решения задачи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779" w:rsidRPr="004B33CE" w:rsidRDefault="00A56779" w:rsidP="00A56779">
      <w:pPr>
        <w:jc w:val="center"/>
        <w:rPr>
          <w:lang w:val="en-US"/>
        </w:rPr>
      </w:pPr>
      <w:r>
        <w:object w:dxaOrig="5761" w:dyaOrig="8040">
          <v:shape id="_x0000_i1026" type="#_x0000_t75" style="width:358.5pt;height:500.25pt" o:ole="">
            <v:imagedata r:id="rId7" o:title=""/>
          </v:shape>
          <o:OLEObject Type="Embed" ProgID="Visio.Drawing.15" ShapeID="_x0000_i1026" DrawAspect="Content" ObjectID="_1588777577" r:id="rId8"/>
        </w:object>
      </w:r>
    </w:p>
    <w:p w:rsidR="00A56779" w:rsidRDefault="00A56779" w:rsidP="00A56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B65B9E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F6B07">
        <w:rPr>
          <w:rFonts w:ascii="Times New Roman" w:hAnsi="Times New Roman" w:cs="Times New Roman"/>
          <w:sz w:val="28"/>
          <w:szCs w:val="28"/>
        </w:rPr>
        <w:t>)</w:t>
      </w: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779" w:rsidRDefault="00A56779" w:rsidP="00A56779">
      <w:pPr>
        <w:jc w:val="center"/>
      </w:pPr>
      <w:r>
        <w:object w:dxaOrig="2971" w:dyaOrig="6706">
          <v:shape id="_x0000_i1027" type="#_x0000_t75" style="width:206.25pt;height:465pt" o:ole="">
            <v:imagedata r:id="rId9" o:title=""/>
          </v:shape>
          <o:OLEObject Type="Embed" ProgID="Visio.Drawing.15" ShapeID="_x0000_i1027" DrawAspect="Content" ObjectID="_1588777578" r:id="rId10"/>
        </w:object>
      </w:r>
    </w:p>
    <w:p w:rsidR="00A56779" w:rsidRDefault="00A56779" w:rsidP="00A56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0C20CA">
        <w:rPr>
          <w:rFonts w:ascii="Times New Roman" w:hAnsi="Times New Roman" w:cs="Times New Roman"/>
          <w:sz w:val="28"/>
          <w:szCs w:val="28"/>
        </w:rPr>
        <w:t>2</w:t>
      </w:r>
      <w:r w:rsidRPr="007F6B07">
        <w:rPr>
          <w:rFonts w:ascii="Times New Roman" w:hAnsi="Times New Roman" w:cs="Times New Roman"/>
          <w:sz w:val="28"/>
          <w:szCs w:val="28"/>
        </w:rPr>
        <w:t>)</w:t>
      </w:r>
    </w:p>
    <w:p w:rsidR="00A56779" w:rsidRDefault="00A56779" w:rsidP="00A567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779" w:rsidRDefault="00A56779" w:rsidP="00A56779">
      <w:pPr>
        <w:spacing w:after="160" w:line="259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object w:dxaOrig="6151" w:dyaOrig="9121">
          <v:shape id="_x0000_i1028" type="#_x0000_t75" style="width:339pt;height:501.75pt" o:ole="">
            <v:imagedata r:id="rId11" o:title=""/>
          </v:shape>
          <o:OLEObject Type="Embed" ProgID="Visio.Drawing.15" ShapeID="_x0000_i1028" DrawAspect="Content" ObjectID="_1588777579" r:id="rId12"/>
        </w:object>
      </w:r>
    </w:p>
    <w:p w:rsidR="00A56779" w:rsidRDefault="00A56779" w:rsidP="00A56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0C20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779" w:rsidRDefault="00A56779" w:rsidP="00A56779">
      <w:pPr>
        <w:spacing w:after="160" w:line="259" w:lineRule="auto"/>
        <w:jc w:val="center"/>
      </w:pPr>
    </w:p>
    <w:p w:rsidR="00A56779" w:rsidRDefault="00A56779" w:rsidP="00A56779">
      <w:pPr>
        <w:spacing w:after="160" w:line="259" w:lineRule="auto"/>
        <w:jc w:val="center"/>
      </w:pPr>
      <w:r>
        <w:object w:dxaOrig="6045" w:dyaOrig="7695">
          <v:shape id="_x0000_i1029" type="#_x0000_t75" style="width:383.25pt;height:487.5pt" o:ole="">
            <v:imagedata r:id="rId13" o:title=""/>
          </v:shape>
          <o:OLEObject Type="Embed" ProgID="Visio.Drawing.15" ShapeID="_x0000_i1029" DrawAspect="Content" ObjectID="_1588777580" r:id="rId14"/>
        </w:object>
      </w:r>
    </w:p>
    <w:p w:rsidR="00A56779" w:rsidRPr="000C20CA" w:rsidRDefault="00A56779" w:rsidP="00A567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</w:t>
      </w:r>
      <w:r w:rsidRPr="000C2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.5.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0C2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2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out_mas</w:t>
      </w:r>
      <w:proofErr w:type="spellEnd"/>
      <w:r w:rsidRPr="000C2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6779" w:rsidRDefault="00A56779" w:rsidP="00A56779">
      <w:r>
        <w:object w:dxaOrig="8775" w:dyaOrig="15300">
          <v:shape id="_x0000_i1030" type="#_x0000_t75" style="width:390pt;height:681.75pt" o:ole="">
            <v:imagedata r:id="rId15" o:title=""/>
          </v:shape>
          <o:OLEObject Type="Embed" ProgID="Visio.Drawing.15" ShapeID="_x0000_i1030" DrawAspect="Content" ObjectID="_1588777581" r:id="rId16"/>
        </w:object>
      </w:r>
    </w:p>
    <w:p w:rsidR="00A56779" w:rsidRPr="000C20CA" w:rsidRDefault="00A56779" w:rsidP="00A567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C2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0C2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2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input_out_simple</w:t>
      </w:r>
      <w:proofErr w:type="spellEnd"/>
    </w:p>
    <w:p w:rsidR="00A56779" w:rsidRPr="00FB55E3" w:rsidRDefault="00A56779" w:rsidP="00A56779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B55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B55E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B55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56779" w:rsidRPr="00FB55E3" w:rsidRDefault="00A56779" w:rsidP="00A56779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import</w:t>
      </w:r>
      <w:proofErr w:type="gramEnd"/>
      <w:r w:rsidRPr="00FB55E3">
        <w:rPr>
          <w:rFonts w:ascii="Times New Roman" w:hAnsi="Times New Roman" w:cs="Times New Roman"/>
          <w:sz w:val="28"/>
          <w:szCs w:val="26"/>
        </w:rPr>
        <w:t xml:space="preserve"> </w:t>
      </w:r>
      <w:r w:rsidRPr="00674073">
        <w:rPr>
          <w:rFonts w:ascii="Times New Roman" w:hAnsi="Times New Roman" w:cs="Times New Roman"/>
          <w:sz w:val="28"/>
          <w:szCs w:val="26"/>
          <w:lang w:val="en-US"/>
        </w:rPr>
        <w:t>Module</w:t>
      </w:r>
      <w:r w:rsidRPr="00FB55E3">
        <w:rPr>
          <w:rFonts w:ascii="Times New Roman" w:hAnsi="Times New Roman" w:cs="Times New Roman"/>
          <w:sz w:val="28"/>
          <w:szCs w:val="26"/>
        </w:rPr>
        <w:t>2</w:t>
      </w:r>
    </w:p>
    <w:p w:rsidR="00A56779" w:rsidRPr="00FB55E3" w:rsidRDefault="00A56779" w:rsidP="00A56779">
      <w:pPr>
        <w:rPr>
          <w:rFonts w:ascii="Times New Roman" w:hAnsi="Times New Roman" w:cs="Times New Roman"/>
          <w:sz w:val="28"/>
          <w:szCs w:val="26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k</w:t>
      </w:r>
      <w:r w:rsidRPr="00FB55E3">
        <w:rPr>
          <w:rFonts w:ascii="Times New Roman" w:hAnsi="Times New Roman" w:cs="Times New Roman"/>
          <w:sz w:val="28"/>
          <w:szCs w:val="26"/>
        </w:rPr>
        <w:t xml:space="preserve"> =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int</w:t>
      </w:r>
      <w:proofErr w:type="spellEnd"/>
      <w:r w:rsidRPr="00FB55E3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input</w:t>
      </w:r>
      <w:r w:rsidRPr="00FB55E3">
        <w:rPr>
          <w:rFonts w:ascii="Times New Roman" w:hAnsi="Times New Roman" w:cs="Times New Roman"/>
          <w:sz w:val="28"/>
          <w:szCs w:val="26"/>
        </w:rPr>
        <w:t>('Введите количество столбцов : '))</w:t>
      </w:r>
    </w:p>
    <w:p w:rsidR="00A56779" w:rsidRPr="00674073" w:rsidRDefault="00A56779" w:rsidP="00A56779">
      <w:pPr>
        <w:rPr>
          <w:rFonts w:ascii="Times New Roman" w:hAnsi="Times New Roman" w:cs="Times New Roman"/>
          <w:sz w:val="28"/>
          <w:szCs w:val="26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m</w:t>
      </w:r>
      <w:r w:rsidRPr="00674073">
        <w:rPr>
          <w:rFonts w:ascii="Times New Roman" w:hAnsi="Times New Roman" w:cs="Times New Roman"/>
          <w:sz w:val="28"/>
          <w:szCs w:val="26"/>
        </w:rPr>
        <w:t xml:space="preserve"> =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int</w:t>
      </w:r>
      <w:proofErr w:type="spellEnd"/>
      <w:r w:rsidRPr="00674073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input</w:t>
      </w:r>
      <w:r w:rsidRPr="00674073">
        <w:rPr>
          <w:rFonts w:ascii="Times New Roman" w:hAnsi="Times New Roman" w:cs="Times New Roman"/>
          <w:sz w:val="28"/>
          <w:szCs w:val="26"/>
        </w:rPr>
        <w:t>('Введите количество строк : '))</w:t>
      </w:r>
    </w:p>
    <w:p w:rsidR="00A56779" w:rsidRPr="00674073" w:rsidRDefault="00A56779" w:rsidP="00A56779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matrix=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Module2.input_mas(</w:t>
      </w:r>
      <w:proofErr w:type="spellStart"/>
      <w:r w:rsidRPr="00674073">
        <w:rPr>
          <w:rFonts w:ascii="Times New Roman" w:hAnsi="Times New Roman" w:cs="Times New Roman"/>
          <w:sz w:val="28"/>
          <w:szCs w:val="26"/>
          <w:lang w:val="en-US"/>
        </w:rPr>
        <w:t>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A56779" w:rsidRPr="00674073" w:rsidRDefault="00A56779" w:rsidP="00A56779">
      <w:pPr>
        <w:rPr>
          <w:rFonts w:ascii="Times New Roman" w:hAnsi="Times New Roman" w:cs="Times New Roman"/>
          <w:sz w:val="28"/>
          <w:szCs w:val="26"/>
          <w:lang w:val="en-US"/>
        </w:rPr>
      </w:pPr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Module2.out_</w:t>
      </w: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mas(</w:t>
      </w:r>
      <w:proofErr w:type="spellStart"/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A56779" w:rsidRDefault="00A56779" w:rsidP="00A56779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6"/>
          <w:lang w:val="en-US"/>
        </w:rPr>
        <w:t>simple=</w:t>
      </w:r>
      <w:proofErr w:type="gramEnd"/>
      <w:r w:rsidRPr="00674073">
        <w:rPr>
          <w:rFonts w:ascii="Times New Roman" w:hAnsi="Times New Roman" w:cs="Times New Roman"/>
          <w:sz w:val="28"/>
          <w:szCs w:val="26"/>
          <w:lang w:val="en-US"/>
        </w:rPr>
        <w:t>Module2.input_out_simple(</w:t>
      </w:r>
      <w:proofErr w:type="spellStart"/>
      <w:r w:rsidRPr="00674073">
        <w:rPr>
          <w:rFonts w:ascii="Times New Roman" w:hAnsi="Times New Roman" w:cs="Times New Roman"/>
          <w:sz w:val="28"/>
          <w:szCs w:val="26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:rsidR="00A56779" w:rsidRDefault="00A56779" w:rsidP="00A56779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gramStart"/>
      <w:r w:rsidRPr="00C1326D">
        <w:rPr>
          <w:rFonts w:ascii="Times New Roman" w:hAnsi="Times New Roman" w:cs="Times New Roman"/>
          <w:sz w:val="28"/>
          <w:szCs w:val="26"/>
          <w:lang w:val="en-US"/>
        </w:rPr>
        <w:t>exit()</w:t>
      </w:r>
      <w:proofErr w:type="gramEnd"/>
    </w:p>
    <w:p w:rsidR="00A56779" w:rsidRPr="000C20CA" w:rsidRDefault="00A56779" w:rsidP="00A56779">
      <w:pPr>
        <w:rPr>
          <w:rFonts w:ascii="Times New Roman" w:hAnsi="Times New Roman" w:cs="Times New Roman"/>
          <w:sz w:val="28"/>
          <w:szCs w:val="26"/>
          <w:lang w:val="en-US"/>
        </w:rPr>
      </w:pPr>
    </w:p>
    <w:p w:rsidR="00A56779" w:rsidRPr="00711B07" w:rsidRDefault="00A56779" w:rsidP="00A567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711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): </w:t>
      </w:r>
    </w:p>
    <w:p w:rsidR="00A56779" w:rsidRPr="00711B07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1B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1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1B07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711B0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56779" w:rsidRPr="00C2430E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B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2430E">
        <w:rPr>
          <w:rFonts w:ascii="Times New Roman" w:hAnsi="Times New Roman" w:cs="Times New Roman"/>
          <w:sz w:val="28"/>
          <w:szCs w:val="28"/>
          <w:lang w:val="en-US"/>
        </w:rPr>
        <w:t>d = 2</w:t>
      </w:r>
    </w:p>
    <w:p w:rsidR="00A56779" w:rsidRPr="00C2430E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2430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n % d != 0:</w:t>
      </w:r>
    </w:p>
    <w:p w:rsidR="00A56779" w:rsidRPr="00C2430E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    d += 1</w:t>
      </w:r>
    </w:p>
    <w:p w:rsidR="00A56779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2430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430E">
        <w:rPr>
          <w:rFonts w:ascii="Times New Roman" w:hAnsi="Times New Roman" w:cs="Times New Roman"/>
          <w:sz w:val="28"/>
          <w:szCs w:val="28"/>
          <w:lang w:val="en-US"/>
        </w:rPr>
        <w:t xml:space="preserve"> d == n</w:t>
      </w:r>
    </w:p>
    <w:p w:rsidR="00A56779" w:rsidRDefault="00A56779" w:rsidP="00A567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79" w:rsidRPr="00FB55E3" w:rsidRDefault="00A56779" w:rsidP="00A567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FB55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2):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Module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input_mas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range(k):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range(m):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=[[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(range(10),m)]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(range(10),k)]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input_out_simple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range(k):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Module.IsPrime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(matrix[j][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]):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cumsum+1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simple.append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cumsum</w:t>
      </w:r>
      <w:proofErr w:type="spellEnd"/>
      <w:r w:rsidRPr="0067407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74073">
        <w:rPr>
          <w:rFonts w:ascii="Times New Roman" w:hAnsi="Times New Roman" w:cs="Times New Roman"/>
          <w:sz w:val="28"/>
          <w:szCs w:val="28"/>
        </w:rPr>
        <w:t>0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4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74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4073">
        <w:rPr>
          <w:rFonts w:ascii="Times New Roman" w:hAnsi="Times New Roman" w:cs="Times New Roman"/>
          <w:sz w:val="28"/>
          <w:szCs w:val="28"/>
        </w:rPr>
        <w:t>'\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073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74073">
        <w:rPr>
          <w:rFonts w:ascii="Times New Roman" w:hAnsi="Times New Roman" w:cs="Times New Roman"/>
          <w:sz w:val="28"/>
          <w:szCs w:val="28"/>
        </w:rPr>
        <w:t xml:space="preserve"> : ',</w:t>
      </w:r>
      <w:r w:rsidRPr="0067407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74073">
        <w:rPr>
          <w:rFonts w:ascii="Times New Roman" w:hAnsi="Times New Roman" w:cs="Times New Roman"/>
          <w:sz w:val="28"/>
          <w:szCs w:val="28"/>
        </w:rPr>
        <w:t>)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simple.clear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out_mas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matrix,k,m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):   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'\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nТаблица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:\n')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in range(k): 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j in range(m):</w:t>
      </w:r>
    </w:p>
    <w:p w:rsidR="00A56779" w:rsidRPr="00674073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6740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073">
        <w:rPr>
          <w:rFonts w:ascii="Times New Roman" w:hAnsi="Times New Roman" w:cs="Times New Roman"/>
          <w:sz w:val="28"/>
          <w:szCs w:val="28"/>
          <w:lang w:val="en-US"/>
        </w:rPr>
        <w:t>][j],end=' ')</w:t>
      </w: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0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740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4073">
        <w:rPr>
          <w:rFonts w:ascii="Times New Roman" w:hAnsi="Times New Roman" w:cs="Times New Roman"/>
          <w:sz w:val="28"/>
          <w:szCs w:val="28"/>
          <w:lang w:val="en-US"/>
        </w:rPr>
        <w:t>" ")</w:t>
      </w: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6779" w:rsidRPr="00711B07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A56779" w:rsidRDefault="00A56779" w:rsidP="00A56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9ED9CD" wp14:editId="4D166716">
            <wp:extent cx="5940425" cy="27520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79" w:rsidRPr="00B81BED" w:rsidRDefault="00A56779" w:rsidP="00A56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A56779">
        <w:rPr>
          <w:rFonts w:ascii="Times New Roman" w:hAnsi="Times New Roman" w:cs="Times New Roman"/>
          <w:b/>
          <w:sz w:val="28"/>
          <w:szCs w:val="28"/>
        </w:rPr>
        <w:t>7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A56779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779" w:rsidRPr="00BD6436" w:rsidRDefault="00A56779" w:rsidP="00A5677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8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BD6436">
        <w:rPr>
          <w:rFonts w:ascii="Times New Roman" w:hAnsi="Times New Roman" w:cs="Times New Roman"/>
          <w:b/>
          <w:sz w:val="28"/>
          <w:szCs w:val="28"/>
        </w:rPr>
        <w:t>++</w:t>
      </w:r>
    </w:p>
    <w:p w:rsidR="00A56779" w:rsidRPr="00A56779" w:rsidRDefault="00A56779" w:rsidP="00A5677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A56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56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567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A56779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A56779" w:rsidRPr="008A2FB4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A2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stdio.h</w:t>
      </w:r>
      <w:proofErr w:type="spellEnd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A56779" w:rsidRPr="008A2FB4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A2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stdlib.h</w:t>
      </w:r>
      <w:proofErr w:type="spellEnd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A56779" w:rsidRPr="008A2FB4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A2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A56779" w:rsidRPr="008A2FB4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8A2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6779" w:rsidRPr="008A2FB4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A56779" w:rsidRPr="008A2FB4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A56779" w:rsidRPr="008A2FB4" w:rsidRDefault="00A56779" w:rsidP="00A567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FB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n = </w:t>
      </w:r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textBox1-&gt;Text);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m = </w:t>
      </w:r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textBox2-&gt;Text);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outmas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n, m);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outmas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dataGridView1-&gt;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RowCount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dataGridView1-&gt;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ColumnCount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time(</w:t>
      </w:r>
      <w:r w:rsidRPr="00FB55E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*[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dataGridView1-&gt;Rows[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&gt;Cells[j]-&gt;Value =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dataGridView2-&gt;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ColumnCount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*L =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memory_L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,arr,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,L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dataGridView2-&gt;</w:t>
      </w:r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Rows[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0]-&gt;Cells[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]-&gt;Value = L[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](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C1326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1326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1326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Код</w:t>
      </w:r>
      <w:r w:rsidRPr="00C1326D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библиотеки</w:t>
      </w:r>
      <w:r w:rsidRPr="00C1326D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(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MathFuncsDll</w:t>
      </w:r>
      <w:r w:rsidRPr="00C1326D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.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cpp</w:t>
      </w:r>
      <w:r w:rsidRPr="00C1326D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): </w:t>
      </w: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1326D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C1326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1326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C1326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C1326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stdexcept</w:t>
      </w:r>
      <w:proofErr w:type="spellEnd"/>
      <w:r w:rsidRPr="00FB55E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is_prime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0) || (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1))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0)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rand() % 10;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memory_L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is_prime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]))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]+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</w:p>
    <w:p w:rsidR="00A56779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8A2FB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C1326D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заголовочного</w:t>
      </w:r>
      <w:r w:rsidRPr="00C1326D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8A2FB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файла</w:t>
      </w:r>
      <w:r w:rsidRPr="00C1326D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(</w:t>
      </w:r>
      <w:proofErr w:type="spellStart"/>
      <w:r w:rsidRPr="008A2FB4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MathFuncsDll</w:t>
      </w:r>
      <w:r w:rsidRPr="00C1326D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 w:rsidRPr="008A2FB4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  <w:r w:rsidRPr="00C1326D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): 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once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ifdef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MATHFUNCSDLL_EXPORTS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dllexport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A56779" w:rsidRPr="00C1326D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#else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MATHFUNCSDLL_API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dllimport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endif</w:t>
      </w:r>
      <w:proofErr w:type="spellEnd"/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proofErr w:type="gram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memory_L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B55E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FB55E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A56779" w:rsidRPr="00FB55E3" w:rsidRDefault="00A56779" w:rsidP="00A567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};</w:t>
      </w:r>
    </w:p>
    <w:p w:rsidR="00A56779" w:rsidRPr="00FB55E3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Pr="00FB55E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A56779" w:rsidRPr="009B60C2" w:rsidRDefault="00A56779" w:rsidP="00A56779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A56779" w:rsidRDefault="00A56779" w:rsidP="00A5677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D9A1F" wp14:editId="408E7D04">
            <wp:extent cx="5940425" cy="28174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79" w:rsidRPr="00711B07" w:rsidRDefault="00A56779" w:rsidP="00A5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A56779" w:rsidRPr="008A2FB4" w:rsidRDefault="00A56779" w:rsidP="00A5677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42F" w:rsidRDefault="0016542F">
      <w:bookmarkStart w:id="0" w:name="_GoBack"/>
      <w:bookmarkEnd w:id="0"/>
    </w:p>
    <w:sectPr w:rsidR="0016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63E6"/>
    <w:multiLevelType w:val="hybridMultilevel"/>
    <w:tmpl w:val="B76A1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2F"/>
    <w:rsid w:val="0016542F"/>
    <w:rsid w:val="00A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CD8DB-9094-45D0-9E8D-C01927E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77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869</Words>
  <Characters>4959</Characters>
  <Application>Microsoft Office Word</Application>
  <DocSecurity>0</DocSecurity>
  <Lines>41</Lines>
  <Paragraphs>11</Paragraphs>
  <ScaleCrop>false</ScaleCrop>
  <Company>diakov.net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2018-05-25T15:19:00Z</dcterms:created>
  <dcterms:modified xsi:type="dcterms:W3CDTF">2018-05-25T15:19:00Z</dcterms:modified>
</cp:coreProperties>
</file>