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zdod7rifucrl" w:colFirst="0" w:colLast="0" w:displacedByCustomXml="next"/>
    <w:bookmarkEnd w:id="0" w:displacedByCustomXml="next"/>
    <w:sdt>
      <w:sdtPr>
        <w:id w:val="1399866623"/>
        <w:docPartObj>
          <w:docPartGallery w:val="Cover Pages"/>
          <w:docPartUnique/>
        </w:docPartObj>
      </w:sdtPr>
      <w:sdtEndPr>
        <w:rPr>
          <w:rFonts w:cs="Mangal"/>
          <w:bCs/>
          <w:sz w:val="26"/>
          <w:szCs w:val="22"/>
        </w:rPr>
      </w:sdtEndPr>
      <w:sdtContent>
        <w:p w14:paraId="60475616" w14:textId="2B35BEB8" w:rsidR="00AA12DF" w:rsidRDefault="00AA12DF">
          <w:r>
            <w:rPr>
              <w:noProof/>
            </w:rPr>
            <mc:AlternateContent>
              <mc:Choice Requires="wpg">
                <w:drawing>
                  <wp:anchor distT="0" distB="0" distL="114300" distR="114300" simplePos="0" relativeHeight="251662336" behindDoc="0" locked="0" layoutInCell="1" allowOverlap="1" wp14:anchorId="2BBE7C1C" wp14:editId="45AC0A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1DFD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0E34AF" wp14:editId="6008187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C13F2B" w14:textId="3913A0F8" w:rsidR="00AA12DF" w:rsidRDefault="00AA12DF">
                                    <w:pPr>
                                      <w:pStyle w:val="NoSpacing"/>
                                      <w:jc w:val="right"/>
                                      <w:rPr>
                                        <w:color w:val="595959" w:themeColor="text1" w:themeTint="A6"/>
                                        <w:sz w:val="28"/>
                                        <w:szCs w:val="28"/>
                                      </w:rPr>
                                    </w:pPr>
                                    <w:r>
                                      <w:rPr>
                                        <w:color w:val="595959" w:themeColor="text1" w:themeTint="A6"/>
                                        <w:sz w:val="28"/>
                                        <w:szCs w:val="28"/>
                                      </w:rPr>
                                      <w:t>Ajit Jaokar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0E34A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C13F2B" w14:textId="3913A0F8" w:rsidR="00AA12DF" w:rsidRDefault="00AA12DF">
                              <w:pPr>
                                <w:pStyle w:val="NoSpacing"/>
                                <w:jc w:val="right"/>
                                <w:rPr>
                                  <w:color w:val="595959" w:themeColor="text1" w:themeTint="A6"/>
                                  <w:sz w:val="28"/>
                                  <w:szCs w:val="28"/>
                                </w:rPr>
                              </w:pPr>
                              <w:r>
                                <w:rPr>
                                  <w:color w:val="595959" w:themeColor="text1" w:themeTint="A6"/>
                                  <w:sz w:val="28"/>
                                  <w:szCs w:val="28"/>
                                </w:rPr>
                                <w:t>Ajit Jaokar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2740A18" wp14:editId="47E2683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BEA19" w14:textId="6F3FF96C" w:rsidR="00AA12DF" w:rsidRDefault="00AA12D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AI Mentoring program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8092C1" w14:textId="78B3E942" w:rsidR="00AA12DF" w:rsidRDefault="00AA12DF">
                                    <w:pPr>
                                      <w:jc w:val="right"/>
                                      <w:rPr>
                                        <w:smallCaps/>
                                        <w:color w:val="404040" w:themeColor="text1" w:themeTint="BF"/>
                                        <w:sz w:val="36"/>
                                        <w:szCs w:val="36"/>
                                      </w:rPr>
                                    </w:pPr>
                                    <w:r>
                                      <w:rPr>
                                        <w:color w:val="404040" w:themeColor="text1" w:themeTint="BF"/>
                                        <w:sz w:val="36"/>
                                        <w:szCs w:val="36"/>
                                      </w:rPr>
                                      <w:t>Syllabus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740A1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8EBEA19" w14:textId="6F3FF96C" w:rsidR="00AA12DF" w:rsidRDefault="00AA12D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AI Mentoring program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8092C1" w14:textId="78B3E942" w:rsidR="00AA12DF" w:rsidRDefault="00AA12DF">
                              <w:pPr>
                                <w:jc w:val="right"/>
                                <w:rPr>
                                  <w:smallCaps/>
                                  <w:color w:val="404040" w:themeColor="text1" w:themeTint="BF"/>
                                  <w:sz w:val="36"/>
                                  <w:szCs w:val="36"/>
                                </w:rPr>
                              </w:pPr>
                              <w:r>
                                <w:rPr>
                                  <w:color w:val="404040" w:themeColor="text1" w:themeTint="BF"/>
                                  <w:sz w:val="36"/>
                                  <w:szCs w:val="36"/>
                                </w:rPr>
                                <w:t>Syllabus</w:t>
                              </w:r>
                            </w:p>
                          </w:sdtContent>
                        </w:sdt>
                      </w:txbxContent>
                    </v:textbox>
                    <w10:wrap type="square" anchorx="page" anchory="page"/>
                  </v:shape>
                </w:pict>
              </mc:Fallback>
            </mc:AlternateContent>
          </w:r>
        </w:p>
        <w:p w14:paraId="79409708" w14:textId="71D7E25D" w:rsidR="00AA12DF" w:rsidRDefault="00AA12DF">
          <w:pPr>
            <w:suppressAutoHyphens w:val="0"/>
            <w:overflowPunct/>
            <w:rPr>
              <w:rFonts w:cs="Mangal"/>
              <w:b/>
              <w:bCs/>
              <w:sz w:val="26"/>
              <w:szCs w:val="22"/>
            </w:rPr>
          </w:pPr>
          <w:r>
            <w:rPr>
              <w:rFonts w:cs="Mangal"/>
              <w:bCs/>
              <w:sz w:val="26"/>
              <w:szCs w:val="22"/>
            </w:rPr>
            <w:br w:type="page"/>
          </w:r>
        </w:p>
      </w:sdtContent>
    </w:sdt>
    <w:p w14:paraId="1D54F5BD" w14:textId="3A76C3C1" w:rsidR="00063FD1" w:rsidRDefault="00BF2890">
      <w:pPr>
        <w:pStyle w:val="Heading1"/>
      </w:pPr>
      <w:r>
        <w:lastRenderedPageBreak/>
        <w:t>Week 1</w:t>
      </w:r>
    </w:p>
    <w:p w14:paraId="1D54F5BE" w14:textId="77777777" w:rsidR="00063FD1" w:rsidRDefault="00063FD1">
      <w:pPr>
        <w:rPr>
          <w:b/>
        </w:rPr>
      </w:pPr>
    </w:p>
    <w:p w14:paraId="1D54F5BF" w14:textId="77777777" w:rsidR="00063FD1" w:rsidRDefault="00BF2890">
      <w:r>
        <w:t>The aim of this week to introduce you to the core concepts in developing and building a machine learning model, including:</w:t>
      </w:r>
    </w:p>
    <w:p w14:paraId="1D54F5C0" w14:textId="77777777" w:rsidR="00063FD1" w:rsidRDefault="00063FD1"/>
    <w:p w14:paraId="1D54F5C1" w14:textId="77777777" w:rsidR="00063FD1" w:rsidRDefault="00BF2890">
      <w:pPr>
        <w:numPr>
          <w:ilvl w:val="0"/>
          <w:numId w:val="6"/>
        </w:numPr>
      </w:pPr>
      <w:r>
        <w:t>an overview of machine learning and types of machine learning</w:t>
      </w:r>
    </w:p>
    <w:p w14:paraId="1D54F5C2" w14:textId="77777777" w:rsidR="00063FD1" w:rsidRDefault="00BF2890">
      <w:pPr>
        <w:numPr>
          <w:ilvl w:val="0"/>
          <w:numId w:val="6"/>
        </w:numPr>
      </w:pPr>
      <w:r>
        <w:t>an introduction of two main problem types: regression and classification in machine learning</w:t>
      </w:r>
    </w:p>
    <w:p w14:paraId="1D54F5C3" w14:textId="77777777" w:rsidR="00063FD1" w:rsidRDefault="00BF2890">
      <w:pPr>
        <w:numPr>
          <w:ilvl w:val="0"/>
          <w:numId w:val="6"/>
        </w:numPr>
      </w:pPr>
      <w:r>
        <w:t>an introduction of the key machine learning libraries in python</w:t>
      </w:r>
    </w:p>
    <w:p w14:paraId="1D54F5C4" w14:textId="77777777" w:rsidR="00063FD1" w:rsidRDefault="00BF2890">
      <w:pPr>
        <w:numPr>
          <w:ilvl w:val="0"/>
          <w:numId w:val="6"/>
        </w:numPr>
      </w:pPr>
      <w:r>
        <w:t>define machine learning workflow</w:t>
      </w:r>
    </w:p>
    <w:p w14:paraId="1D54F5C5" w14:textId="77777777" w:rsidR="00063FD1" w:rsidRDefault="00BF2890">
      <w:pPr>
        <w:numPr>
          <w:ilvl w:val="0"/>
          <w:numId w:val="6"/>
        </w:numPr>
      </w:pPr>
      <w:r>
        <w:t>explain methods and techniques to build and train a machine learning model (such as data exploration; feature selection, feature engineering , preprocessing (outliers, normalise, missing values), model selection and evaluation)</w:t>
      </w:r>
    </w:p>
    <w:p w14:paraId="1D54F5C6" w14:textId="77777777" w:rsidR="00063FD1" w:rsidRDefault="00063FD1"/>
    <w:p w14:paraId="1D54F5C7" w14:textId="77777777" w:rsidR="00063FD1" w:rsidRDefault="00BF2890">
      <w:pPr>
        <w:pStyle w:val="Heading1"/>
      </w:pPr>
      <w:bookmarkStart w:id="1" w:name="_heading=h.lbqcgl684h30" w:colFirst="0" w:colLast="0"/>
      <w:bookmarkEnd w:id="1"/>
      <w:r>
        <w:t>Week 2:  Hands On exercises</w:t>
      </w:r>
    </w:p>
    <w:p w14:paraId="1D54F5C8" w14:textId="77777777" w:rsidR="00063FD1" w:rsidRDefault="00BF2890">
      <w:pPr>
        <w:rPr>
          <w:b/>
        </w:rPr>
      </w:pPr>
      <w:r>
        <w:rPr>
          <w:b/>
        </w:rPr>
        <w:t>Exercise: Boston House Prices prediction</w:t>
      </w:r>
    </w:p>
    <w:p w14:paraId="1D54F5C9" w14:textId="77777777" w:rsidR="00063FD1" w:rsidRDefault="00BF2890">
      <w:r>
        <w:t>In this exercise, we aim to predict the Boston house prices based on several environmental, economic, demographic, and societal features using the Boston House dataset. Firstly we do data exploration and data processing. We continue to build a regression model(</w:t>
      </w:r>
      <w:r>
        <w:rPr>
          <w:rFonts w:ascii="Times New Roman" w:eastAsia="Times New Roman" w:hAnsi="Times New Roman" w:cs="Times New Roman"/>
        </w:rPr>
        <w:t>Support Vector machines for Regression</w:t>
      </w:r>
      <w:r>
        <w:t>) and evaluate the performance of the model.</w:t>
      </w:r>
    </w:p>
    <w:p w14:paraId="1D54F5CA" w14:textId="77777777" w:rsidR="00063FD1" w:rsidRDefault="00063FD1"/>
    <w:p w14:paraId="1D54F5CB" w14:textId="77777777" w:rsidR="00063FD1" w:rsidRDefault="00BF2890">
      <w:pPr>
        <w:rPr>
          <w:b/>
        </w:rPr>
      </w:pPr>
      <w:r>
        <w:rPr>
          <w:b/>
        </w:rPr>
        <w:t>Exercise: Breast Cancer classification</w:t>
      </w:r>
    </w:p>
    <w:p w14:paraId="1D54F5CC" w14:textId="77777777" w:rsidR="00063FD1" w:rsidRDefault="00BF2890">
      <w:r>
        <w:t>In this exercise, we aim to create a classification model (mainly Support vector Classification) that predicts if the cancer diagnosis is benign or malignant based on several features.</w:t>
      </w:r>
    </w:p>
    <w:p w14:paraId="1D54F5CD" w14:textId="77777777" w:rsidR="00063FD1" w:rsidRDefault="00063FD1"/>
    <w:p w14:paraId="1D54F5CE" w14:textId="77777777" w:rsidR="00063FD1" w:rsidRDefault="00BF2890">
      <w:pPr>
        <w:pStyle w:val="Heading1"/>
      </w:pPr>
      <w:bookmarkStart w:id="2" w:name="_heading=h.n2uqv4fevb3x" w:colFirst="0" w:colLast="0"/>
      <w:bookmarkEnd w:id="2"/>
      <w:r>
        <w:t>Week 3:</w:t>
      </w:r>
    </w:p>
    <w:p w14:paraId="1D54F5CF" w14:textId="77777777" w:rsidR="00063FD1" w:rsidRDefault="00063FD1">
      <w:pPr>
        <w:rPr>
          <w:b/>
        </w:rPr>
      </w:pPr>
    </w:p>
    <w:p w14:paraId="1D54F5D0" w14:textId="77777777" w:rsidR="00063FD1" w:rsidRDefault="00BF2890">
      <w:r>
        <w:t>The aim of this week to explain model selection and evaluation, including:</w:t>
      </w:r>
    </w:p>
    <w:p w14:paraId="1D54F5D1" w14:textId="77777777" w:rsidR="00063FD1" w:rsidRDefault="00BF2890">
      <w:pPr>
        <w:numPr>
          <w:ilvl w:val="0"/>
          <w:numId w:val="7"/>
        </w:numPr>
      </w:pPr>
      <w:r>
        <w:t>An overview of model selection and model evaluation</w:t>
      </w:r>
    </w:p>
    <w:p w14:paraId="1D54F5D2" w14:textId="77777777" w:rsidR="00063FD1" w:rsidRDefault="00BF2890">
      <w:pPr>
        <w:numPr>
          <w:ilvl w:val="0"/>
          <w:numId w:val="7"/>
        </w:numPr>
      </w:pPr>
      <w:r>
        <w:t>What are regression and classification evaluation metrics for measuring the performance of this trained model and explain when to choose these metrics</w:t>
      </w:r>
    </w:p>
    <w:p w14:paraId="1D54F5D3" w14:textId="77777777" w:rsidR="00063FD1" w:rsidRDefault="00BF2890">
      <w:pPr>
        <w:numPr>
          <w:ilvl w:val="0"/>
          <w:numId w:val="7"/>
        </w:numPr>
      </w:pPr>
      <w:r>
        <w:t>An overview of cross validation</w:t>
      </w:r>
    </w:p>
    <w:p w14:paraId="1D54F5D4" w14:textId="77777777" w:rsidR="00063FD1" w:rsidRDefault="00BF2890">
      <w:pPr>
        <w:numPr>
          <w:ilvl w:val="0"/>
          <w:numId w:val="7"/>
        </w:numPr>
      </w:pPr>
      <w:r>
        <w:t>An overview of ensemble methods</w:t>
      </w:r>
    </w:p>
    <w:p w14:paraId="1D54F5D5" w14:textId="77777777" w:rsidR="00063FD1" w:rsidRDefault="00BF2890">
      <w:pPr>
        <w:numPr>
          <w:ilvl w:val="0"/>
          <w:numId w:val="7"/>
        </w:numPr>
      </w:pPr>
      <w:r>
        <w:t>An overview of hyperparameter tuning (such as GridSearchCV and RandomizedSearchCV)</w:t>
      </w:r>
    </w:p>
    <w:p w14:paraId="1D54F5D6" w14:textId="77777777" w:rsidR="00063FD1" w:rsidRDefault="00063FD1"/>
    <w:p w14:paraId="1D54F5D7" w14:textId="77777777" w:rsidR="00063FD1" w:rsidRDefault="00BF2890">
      <w:pPr>
        <w:pStyle w:val="Heading1"/>
      </w:pPr>
      <w:bookmarkStart w:id="3" w:name="_heading=h.ug0ns5jsgem4" w:colFirst="0" w:colLast="0"/>
      <w:bookmarkEnd w:id="3"/>
      <w:r>
        <w:t xml:space="preserve">Week 4: </w:t>
      </w:r>
    </w:p>
    <w:p w14:paraId="1D54F5D8" w14:textId="77777777" w:rsidR="00063FD1" w:rsidRDefault="00BF2890">
      <w:pPr>
        <w:rPr>
          <w:rFonts w:eastAsia="Liberation Serif" w:cs="Liberation Serif"/>
          <w:color w:val="000000"/>
        </w:rPr>
      </w:pPr>
      <w:r>
        <w:rPr>
          <w:color w:val="000000"/>
        </w:rPr>
        <w:t>The aim of this week is to cover feature engineering.</w:t>
      </w:r>
    </w:p>
    <w:p w14:paraId="1D54F5D9" w14:textId="77777777" w:rsidR="00063FD1" w:rsidRDefault="00063FD1"/>
    <w:p w14:paraId="1D54F5DA" w14:textId="77777777" w:rsidR="00063FD1" w:rsidRDefault="00BF2890">
      <w:pPr>
        <w:pStyle w:val="Heading1"/>
      </w:pPr>
      <w:bookmarkStart w:id="4" w:name="_heading=h.7l1bmchyvjbr" w:colFirst="0" w:colLast="0"/>
      <w:bookmarkEnd w:id="4"/>
      <w:r>
        <w:lastRenderedPageBreak/>
        <w:t>Week 5:</w:t>
      </w:r>
    </w:p>
    <w:p w14:paraId="1D54F5DB" w14:textId="77777777" w:rsidR="00063FD1" w:rsidRDefault="00BF2890">
      <w:r>
        <w:t>The aim of this week is to build a deep learning model in Keras, including:</w:t>
      </w:r>
    </w:p>
    <w:p w14:paraId="1D54F5DC" w14:textId="77777777" w:rsidR="00063FD1" w:rsidRDefault="00BF2890">
      <w:pPr>
        <w:numPr>
          <w:ilvl w:val="0"/>
          <w:numId w:val="8"/>
        </w:numPr>
      </w:pPr>
      <w:r>
        <w:t>An overview of a deep learning; MLP, CNN, SLP, VGG16, ResNet models</w:t>
      </w:r>
    </w:p>
    <w:p w14:paraId="1D54F5DD" w14:textId="77777777" w:rsidR="00063FD1" w:rsidRDefault="00BF2890">
      <w:pPr>
        <w:numPr>
          <w:ilvl w:val="0"/>
          <w:numId w:val="8"/>
        </w:numPr>
      </w:pPr>
      <w:r>
        <w:t>An overview of Keras Model API: the sequential and the functional API</w:t>
      </w:r>
    </w:p>
    <w:p w14:paraId="1D54F5DE" w14:textId="77777777" w:rsidR="00063FD1" w:rsidRDefault="00BF2890">
      <w:pPr>
        <w:numPr>
          <w:ilvl w:val="0"/>
          <w:numId w:val="8"/>
        </w:numPr>
      </w:pPr>
      <w:r>
        <w:t>Steps to define and train a model in Keras</w:t>
      </w:r>
    </w:p>
    <w:p w14:paraId="1D54F5DF" w14:textId="77777777" w:rsidR="00063FD1" w:rsidRDefault="00BF2890">
      <w:pPr>
        <w:numPr>
          <w:ilvl w:val="0"/>
          <w:numId w:val="8"/>
        </w:numPr>
      </w:pPr>
      <w:r>
        <w:t>Explain how to improve a baseline model: adding hidden layers, dropout layer, changing optimizer, epochs, batch sizes, using SGD</w:t>
      </w:r>
    </w:p>
    <w:p w14:paraId="1D54F5E0" w14:textId="77777777" w:rsidR="00063FD1" w:rsidRDefault="00BF2890">
      <w:pPr>
        <w:numPr>
          <w:ilvl w:val="0"/>
          <w:numId w:val="8"/>
        </w:numPr>
      </w:pPr>
      <w:r>
        <w:t>Types of layer; convolutional layer, pooling layer, max layer, fully connected layer</w:t>
      </w:r>
    </w:p>
    <w:p w14:paraId="1D54F5E1" w14:textId="77777777" w:rsidR="00063FD1" w:rsidRDefault="00063FD1"/>
    <w:p w14:paraId="1D54F5E2" w14:textId="77777777" w:rsidR="00063FD1" w:rsidRDefault="00063FD1"/>
    <w:p w14:paraId="1D54F5E3" w14:textId="77777777" w:rsidR="00063FD1" w:rsidRDefault="00BF2890">
      <w:pPr>
        <w:pStyle w:val="Heading1"/>
      </w:pPr>
      <w:bookmarkStart w:id="5" w:name="_heading=h.a4kex48jqxys" w:colFirst="0" w:colLast="0"/>
      <w:bookmarkEnd w:id="5"/>
      <w:r>
        <w:t>Week6: Hands on Exercises</w:t>
      </w:r>
    </w:p>
    <w:p w14:paraId="1D54F5E4" w14:textId="77777777" w:rsidR="00063FD1" w:rsidRDefault="00BF2890">
      <w:pPr>
        <w:rPr>
          <w:b/>
        </w:rPr>
      </w:pPr>
      <w:r>
        <w:rPr>
          <w:b/>
        </w:rPr>
        <w:t>Exercise: Classification FM without dimensionality</w:t>
      </w:r>
    </w:p>
    <w:p w14:paraId="1D54F5E5" w14:textId="77777777" w:rsidR="00063FD1" w:rsidRDefault="00BF2890">
      <w:r>
        <w:t>The project consists of a main task which is to classify items in the Fashion MNIST dataset successfully.  We will divide the implementation course into two main parts, one which we will be doing just for once and we won’t need to rewrite the code for it every time we run the whole code. The second part, which will contain the different models we will be using in this project mainly: Convolutional Neural Networks (CNN), Multi-Layer Perceptron (MLP), Single Layer Perceptron (SLP), VGG16, ResNet, Gaussian Mixture Model and Clustering more specifically we are going to use K-means Clustering techniques. To have more fun! We will apply these models on processed data before and after applying Principal Component Analysis (PCA).</w:t>
      </w:r>
    </w:p>
    <w:p w14:paraId="1D54F5E6" w14:textId="77777777" w:rsidR="00063FD1" w:rsidRDefault="00063FD1"/>
    <w:p w14:paraId="1D54F5E7" w14:textId="77777777" w:rsidR="00063FD1" w:rsidRDefault="00BF2890">
      <w:pPr>
        <w:pStyle w:val="Heading1"/>
      </w:pPr>
      <w:bookmarkStart w:id="6" w:name="_heading=h.vgraaoiyvfo2" w:colFirst="0" w:colLast="0"/>
      <w:bookmarkEnd w:id="6"/>
      <w:r>
        <w:t>Week7:</w:t>
      </w:r>
    </w:p>
    <w:p w14:paraId="1D54F5E8" w14:textId="77777777" w:rsidR="00063FD1" w:rsidRDefault="00BF2890">
      <w:r>
        <w:t>The aim of this week is to decide where and when to use PCA, including;</w:t>
      </w:r>
    </w:p>
    <w:p w14:paraId="1D54F5E9" w14:textId="77777777" w:rsidR="00063FD1" w:rsidRDefault="00BF2890">
      <w:pPr>
        <w:numPr>
          <w:ilvl w:val="0"/>
          <w:numId w:val="1"/>
        </w:numPr>
      </w:pPr>
      <w:r>
        <w:t>An overview of Principal Component Analysis</w:t>
      </w:r>
    </w:p>
    <w:p w14:paraId="1D54F5EA" w14:textId="77777777" w:rsidR="00063FD1" w:rsidRDefault="00BF2890">
      <w:pPr>
        <w:numPr>
          <w:ilvl w:val="0"/>
          <w:numId w:val="1"/>
        </w:numPr>
      </w:pPr>
      <w:r>
        <w:t xml:space="preserve">Explain how to apply PCA; data standardisation, create a covariance matrix,eigen decomposition, feature transformation, </w:t>
      </w:r>
    </w:p>
    <w:p w14:paraId="1D54F5EB" w14:textId="77777777" w:rsidR="00063FD1" w:rsidRDefault="00063FD1"/>
    <w:p w14:paraId="1D54F5EC" w14:textId="77777777" w:rsidR="00063FD1" w:rsidRDefault="00BF2890">
      <w:pPr>
        <w:pStyle w:val="Heading1"/>
      </w:pPr>
      <w:bookmarkStart w:id="7" w:name="_heading=h.vy63nfsd7lpc" w:colFirst="0" w:colLast="0"/>
      <w:bookmarkEnd w:id="7"/>
      <w:r>
        <w:t>Week8:</w:t>
      </w:r>
    </w:p>
    <w:p w14:paraId="1D54F5ED" w14:textId="77777777" w:rsidR="00063FD1" w:rsidRDefault="00BF2890">
      <w:pPr>
        <w:rPr>
          <w:b/>
        </w:rPr>
      </w:pPr>
      <w:r>
        <w:rPr>
          <w:b/>
        </w:rPr>
        <w:t xml:space="preserve">Exercise: Classification FM </w:t>
      </w:r>
      <w:r>
        <w:rPr>
          <w:b/>
          <w:color w:val="000000"/>
        </w:rPr>
        <w:t>with</w:t>
      </w:r>
      <w:r>
        <w:rPr>
          <w:b/>
        </w:rPr>
        <w:t xml:space="preserve"> dimensionality</w:t>
      </w:r>
    </w:p>
    <w:p w14:paraId="1D54F5EE" w14:textId="77777777" w:rsidR="00063FD1" w:rsidRDefault="00BF2890">
      <w:r>
        <w:t>The project consists of a main task which is to classify items in the Fashion MNIST dataset successfully.  We will divide the implementation course into two main parts, one which we will be doing just for once and we won’t need to rewrite the code for it every time we run the whole code. The second part, which will contain the different models we will be using in this project mainly: Convolutional Neural Networks (CNN), Multi-Layer Perceptron (MLP), Single Layer Perceptron (SLP), VGG16, ResNet, Gaussian Mixture Model and Clustering more specifically we are going to use K-means Clustering techniques. To have more fun! We will apply these models on processed data before and after applying Principal Component Analysis (PCA).</w:t>
      </w:r>
    </w:p>
    <w:p w14:paraId="1D54F5EF" w14:textId="77777777" w:rsidR="00063FD1" w:rsidRDefault="00063FD1"/>
    <w:p w14:paraId="1D54F5F0" w14:textId="77777777" w:rsidR="00063FD1" w:rsidRDefault="00063FD1"/>
    <w:p w14:paraId="1D54F5F1" w14:textId="77777777" w:rsidR="00063FD1" w:rsidRDefault="00BF2890">
      <w:pPr>
        <w:pStyle w:val="Heading1"/>
      </w:pPr>
      <w:bookmarkStart w:id="8" w:name="_heading=h.hkpp9fuem81a" w:colFirst="0" w:colLast="0"/>
      <w:bookmarkEnd w:id="8"/>
      <w:r>
        <w:lastRenderedPageBreak/>
        <w:t xml:space="preserve">Notebook Regression - boston.py </w:t>
      </w:r>
    </w:p>
    <w:p w14:paraId="1D54F5F2" w14:textId="77777777" w:rsidR="00063FD1" w:rsidRDefault="00063FD1"/>
    <w:p w14:paraId="1D54F5F3" w14:textId="77777777" w:rsidR="00063FD1" w:rsidRDefault="00BF2890">
      <w:r>
        <w:t>Step 1: Import libraries</w:t>
      </w:r>
    </w:p>
    <w:p w14:paraId="1D54F5F4" w14:textId="77777777" w:rsidR="00063FD1" w:rsidRDefault="00BF2890">
      <w:pPr>
        <w:numPr>
          <w:ilvl w:val="0"/>
          <w:numId w:val="23"/>
        </w:numPr>
        <w:rPr>
          <w:b/>
        </w:rPr>
      </w:pPr>
      <w:r>
        <w:rPr>
          <w:b/>
        </w:rPr>
        <w:t>pandas</w:t>
      </w:r>
    </w:p>
    <w:p w14:paraId="1D54F5F5" w14:textId="77777777" w:rsidR="00063FD1" w:rsidRDefault="00BF2890">
      <w:pPr>
        <w:numPr>
          <w:ilvl w:val="0"/>
          <w:numId w:val="23"/>
        </w:numPr>
        <w:rPr>
          <w:b/>
        </w:rPr>
      </w:pPr>
      <w:r>
        <w:rPr>
          <w:b/>
        </w:rPr>
        <w:t>matplotlib</w:t>
      </w:r>
    </w:p>
    <w:p w14:paraId="1D54F5F6" w14:textId="77777777" w:rsidR="00063FD1" w:rsidRDefault="00BF2890">
      <w:pPr>
        <w:numPr>
          <w:ilvl w:val="0"/>
          <w:numId w:val="23"/>
        </w:numPr>
        <w:rPr>
          <w:b/>
        </w:rPr>
      </w:pPr>
      <w:r>
        <w:rPr>
          <w:b/>
        </w:rPr>
        <w:t>numpy</w:t>
      </w:r>
    </w:p>
    <w:p w14:paraId="1D54F5F7" w14:textId="77777777" w:rsidR="00063FD1" w:rsidRDefault="00BF2890">
      <w:pPr>
        <w:numPr>
          <w:ilvl w:val="0"/>
          <w:numId w:val="23"/>
        </w:numPr>
        <w:rPr>
          <w:b/>
        </w:rPr>
      </w:pPr>
      <w:r>
        <w:rPr>
          <w:b/>
        </w:rPr>
        <w:t>seaborn</w:t>
      </w:r>
    </w:p>
    <w:p w14:paraId="1D54F5F8" w14:textId="77777777" w:rsidR="00063FD1" w:rsidRDefault="00BF2890">
      <w:pPr>
        <w:numPr>
          <w:ilvl w:val="0"/>
          <w:numId w:val="23"/>
        </w:numPr>
        <w:rPr>
          <w:b/>
        </w:rPr>
      </w:pPr>
      <w:r>
        <w:rPr>
          <w:b/>
        </w:rPr>
        <w:t>sklearn</w:t>
      </w:r>
    </w:p>
    <w:p w14:paraId="1D54F5F9" w14:textId="77777777" w:rsidR="00063FD1" w:rsidRDefault="00BF2890">
      <w:pPr>
        <w:numPr>
          <w:ilvl w:val="1"/>
          <w:numId w:val="23"/>
        </w:numPr>
        <w:rPr>
          <w:b/>
        </w:rPr>
      </w:pPr>
      <w:r>
        <w:rPr>
          <w:b/>
        </w:rPr>
        <w:t>datasets</w:t>
      </w:r>
    </w:p>
    <w:p w14:paraId="1D54F5FA" w14:textId="77777777" w:rsidR="00063FD1" w:rsidRDefault="00BF2890">
      <w:pPr>
        <w:numPr>
          <w:ilvl w:val="2"/>
          <w:numId w:val="23"/>
        </w:numPr>
        <w:rPr>
          <w:b/>
        </w:rPr>
      </w:pPr>
      <w:r>
        <w:rPr>
          <w:b/>
        </w:rPr>
        <w:t>load_boston</w:t>
      </w:r>
    </w:p>
    <w:p w14:paraId="1D54F5FB" w14:textId="77777777" w:rsidR="00063FD1" w:rsidRDefault="00BF2890">
      <w:pPr>
        <w:numPr>
          <w:ilvl w:val="1"/>
          <w:numId w:val="23"/>
        </w:numPr>
        <w:rPr>
          <w:b/>
        </w:rPr>
      </w:pPr>
      <w:r>
        <w:rPr>
          <w:b/>
        </w:rPr>
        <w:t>preprocessing</w:t>
      </w:r>
    </w:p>
    <w:p w14:paraId="1D54F5FC" w14:textId="77777777" w:rsidR="00063FD1" w:rsidRDefault="00BF2890">
      <w:pPr>
        <w:numPr>
          <w:ilvl w:val="1"/>
          <w:numId w:val="23"/>
        </w:numPr>
        <w:rPr>
          <w:b/>
        </w:rPr>
      </w:pPr>
      <w:r>
        <w:rPr>
          <w:b/>
        </w:rPr>
        <w:t>model selection</w:t>
      </w:r>
    </w:p>
    <w:p w14:paraId="1D54F5FD" w14:textId="77777777" w:rsidR="00063FD1" w:rsidRDefault="00BF2890">
      <w:pPr>
        <w:numPr>
          <w:ilvl w:val="2"/>
          <w:numId w:val="23"/>
        </w:numPr>
        <w:rPr>
          <w:b/>
        </w:rPr>
      </w:pPr>
      <w:r>
        <w:rPr>
          <w:b/>
        </w:rPr>
        <w:t>train_test_split</w:t>
      </w:r>
    </w:p>
    <w:p w14:paraId="1D54F5FE" w14:textId="77777777" w:rsidR="00063FD1" w:rsidRDefault="00BF2890">
      <w:pPr>
        <w:numPr>
          <w:ilvl w:val="2"/>
          <w:numId w:val="23"/>
        </w:numPr>
        <w:rPr>
          <w:b/>
        </w:rPr>
      </w:pPr>
      <w:r>
        <w:rPr>
          <w:b/>
        </w:rPr>
        <w:t>GridSearchCV</w:t>
      </w:r>
    </w:p>
    <w:p w14:paraId="1D54F5FF" w14:textId="77777777" w:rsidR="00063FD1" w:rsidRDefault="00BF2890">
      <w:pPr>
        <w:numPr>
          <w:ilvl w:val="1"/>
          <w:numId w:val="23"/>
        </w:numPr>
        <w:rPr>
          <w:b/>
        </w:rPr>
      </w:pPr>
      <w:r>
        <w:rPr>
          <w:b/>
        </w:rPr>
        <w:t xml:space="preserve">svm </w:t>
      </w:r>
    </w:p>
    <w:p w14:paraId="1D54F600" w14:textId="77777777" w:rsidR="00063FD1" w:rsidRDefault="00BF2890">
      <w:pPr>
        <w:numPr>
          <w:ilvl w:val="2"/>
          <w:numId w:val="23"/>
        </w:numPr>
        <w:rPr>
          <w:b/>
        </w:rPr>
      </w:pPr>
      <w:r>
        <w:rPr>
          <w:b/>
        </w:rPr>
        <w:t>SVR (Support Vector Regression)</w:t>
      </w:r>
    </w:p>
    <w:p w14:paraId="1D54F601" w14:textId="77777777" w:rsidR="00063FD1" w:rsidRDefault="00BF2890">
      <w:r>
        <w:t>Step 2: Data exploration</w:t>
      </w:r>
    </w:p>
    <w:p w14:paraId="1D54F602" w14:textId="77777777" w:rsidR="00063FD1" w:rsidRDefault="00BF2890">
      <w:pPr>
        <w:numPr>
          <w:ilvl w:val="0"/>
          <w:numId w:val="5"/>
        </w:numPr>
      </w:pPr>
      <w:r>
        <w:t>Get the data</w:t>
      </w:r>
    </w:p>
    <w:p w14:paraId="1D54F603" w14:textId="77777777" w:rsidR="00063FD1" w:rsidRDefault="00BF2890">
      <w:pPr>
        <w:numPr>
          <w:ilvl w:val="0"/>
          <w:numId w:val="5"/>
        </w:numPr>
      </w:pPr>
      <w:r>
        <w:t>Print target and features</w:t>
      </w:r>
    </w:p>
    <w:p w14:paraId="1D54F604" w14:textId="77777777" w:rsidR="00063FD1" w:rsidRDefault="00063FD1"/>
    <w:p w14:paraId="1D54F605" w14:textId="77777777" w:rsidR="00063FD1" w:rsidRDefault="00BF2890">
      <w:r>
        <w:t>Step 3: Plot graphs to understand data</w:t>
      </w:r>
    </w:p>
    <w:p w14:paraId="1D54F606" w14:textId="77777777" w:rsidR="00063FD1" w:rsidRDefault="00BF2890">
      <w:pPr>
        <w:numPr>
          <w:ilvl w:val="0"/>
          <w:numId w:val="20"/>
        </w:numPr>
      </w:pPr>
      <w:r>
        <w:t>Plotting the heatmap of correlation between features</w:t>
      </w:r>
    </w:p>
    <w:p w14:paraId="1D54F607" w14:textId="77777777" w:rsidR="00063FD1" w:rsidRDefault="00063FD1"/>
    <w:p w14:paraId="1D54F608" w14:textId="77777777" w:rsidR="00063FD1" w:rsidRDefault="00BF2890">
      <w:r>
        <w:t>Step 4: Preprocess data</w:t>
      </w:r>
    </w:p>
    <w:p w14:paraId="1D54F609" w14:textId="77777777" w:rsidR="00063FD1" w:rsidRDefault="00BF2890">
      <w:pPr>
        <w:numPr>
          <w:ilvl w:val="0"/>
          <w:numId w:val="28"/>
        </w:numPr>
      </w:pPr>
      <w:r>
        <w:t>Remove outliers</w:t>
      </w:r>
    </w:p>
    <w:p w14:paraId="1D54F60A" w14:textId="77777777" w:rsidR="00063FD1" w:rsidRDefault="00BF2890">
      <w:pPr>
        <w:numPr>
          <w:ilvl w:val="0"/>
          <w:numId w:val="28"/>
        </w:numPr>
      </w:pPr>
      <w:r>
        <w:t xml:space="preserve">Normalise data - </w:t>
      </w:r>
      <w:r>
        <w:rPr>
          <w:b/>
        </w:rPr>
        <w:t>StandardScaler()</w:t>
      </w:r>
    </w:p>
    <w:p w14:paraId="1D54F60B" w14:textId="77777777" w:rsidR="00063FD1" w:rsidRDefault="00BF2890">
      <w:pPr>
        <w:numPr>
          <w:ilvl w:val="0"/>
          <w:numId w:val="28"/>
        </w:numPr>
      </w:pPr>
      <w:r>
        <w:t>Preprocess data</w:t>
      </w:r>
    </w:p>
    <w:p w14:paraId="1D54F60C" w14:textId="77777777" w:rsidR="00063FD1" w:rsidRDefault="00063FD1"/>
    <w:p w14:paraId="1D54F60D" w14:textId="77777777" w:rsidR="00063FD1" w:rsidRDefault="00BF2890">
      <w:r>
        <w:t>Step 5: Build a baseline model</w:t>
      </w:r>
    </w:p>
    <w:p w14:paraId="1D54F60E" w14:textId="77777777" w:rsidR="00063FD1" w:rsidRDefault="00BF2890">
      <w:pPr>
        <w:numPr>
          <w:ilvl w:val="0"/>
          <w:numId w:val="22"/>
        </w:numPr>
      </w:pPr>
      <w:r>
        <w:t xml:space="preserve">Train a model using </w:t>
      </w:r>
      <w:r>
        <w:rPr>
          <w:b/>
        </w:rPr>
        <w:t>SVR()</w:t>
      </w:r>
      <w:r>
        <w:t xml:space="preserve"> linear regression model</w:t>
      </w:r>
    </w:p>
    <w:p w14:paraId="1D54F60F" w14:textId="77777777" w:rsidR="00063FD1" w:rsidRDefault="00063FD1"/>
    <w:p w14:paraId="1D54F610" w14:textId="77777777" w:rsidR="00063FD1" w:rsidRDefault="00BF2890">
      <w:r>
        <w:t>Step 6: Evaluate the model</w:t>
      </w:r>
    </w:p>
    <w:p w14:paraId="1D54F611" w14:textId="77777777" w:rsidR="00063FD1" w:rsidRDefault="00BF2890">
      <w:pPr>
        <w:numPr>
          <w:ilvl w:val="0"/>
          <w:numId w:val="3"/>
        </w:numPr>
      </w:pPr>
      <w:r>
        <w:t>Evaluate the model using different metrics predefined in the sklearn.metrics</w:t>
      </w:r>
    </w:p>
    <w:p w14:paraId="1D54F612" w14:textId="77777777" w:rsidR="00063FD1" w:rsidRDefault="00BF2890">
      <w:pPr>
        <w:numPr>
          <w:ilvl w:val="1"/>
          <w:numId w:val="3"/>
        </w:numPr>
        <w:rPr>
          <w:b/>
        </w:rPr>
      </w:pPr>
      <w:r>
        <w:rPr>
          <w:b/>
        </w:rPr>
        <w:t>R^2</w:t>
      </w:r>
    </w:p>
    <w:p w14:paraId="1D54F613" w14:textId="77777777" w:rsidR="00063FD1" w:rsidRDefault="00BF2890">
      <w:pPr>
        <w:numPr>
          <w:ilvl w:val="1"/>
          <w:numId w:val="3"/>
        </w:numPr>
        <w:rPr>
          <w:b/>
        </w:rPr>
      </w:pPr>
      <w:r>
        <w:rPr>
          <w:b/>
        </w:rPr>
        <w:t>MAE</w:t>
      </w:r>
    </w:p>
    <w:p w14:paraId="1D54F614" w14:textId="77777777" w:rsidR="00063FD1" w:rsidRDefault="00BF2890">
      <w:pPr>
        <w:numPr>
          <w:ilvl w:val="1"/>
          <w:numId w:val="3"/>
        </w:numPr>
        <w:rPr>
          <w:b/>
        </w:rPr>
      </w:pPr>
      <w:r>
        <w:rPr>
          <w:b/>
        </w:rPr>
        <w:t>MSE</w:t>
      </w:r>
    </w:p>
    <w:p w14:paraId="1D54F615" w14:textId="77777777" w:rsidR="00063FD1" w:rsidRDefault="00BF2890">
      <w:pPr>
        <w:numPr>
          <w:ilvl w:val="1"/>
          <w:numId w:val="3"/>
        </w:numPr>
        <w:rPr>
          <w:b/>
        </w:rPr>
      </w:pPr>
      <w:r>
        <w:rPr>
          <w:b/>
        </w:rPr>
        <w:t>RMSE</w:t>
      </w:r>
    </w:p>
    <w:p w14:paraId="1D54F616" w14:textId="77777777" w:rsidR="00063FD1" w:rsidRDefault="00063FD1"/>
    <w:p w14:paraId="1D54F617" w14:textId="77777777" w:rsidR="00063FD1" w:rsidRDefault="00BF2890">
      <w:r>
        <w:t>Step 7: Improve model</w:t>
      </w:r>
    </w:p>
    <w:p w14:paraId="1D54F618" w14:textId="77777777" w:rsidR="00063FD1" w:rsidRDefault="00BF2890">
      <w:pPr>
        <w:numPr>
          <w:ilvl w:val="0"/>
          <w:numId w:val="12"/>
        </w:numPr>
      </w:pPr>
      <w:r>
        <w:t xml:space="preserve">Optimise model using </w:t>
      </w:r>
      <w:r>
        <w:rPr>
          <w:b/>
        </w:rPr>
        <w:t xml:space="preserve">GridSearchCV </w:t>
      </w:r>
      <w:r>
        <w:t>by defining best parameters</w:t>
      </w:r>
    </w:p>
    <w:p w14:paraId="1D54F619" w14:textId="77777777" w:rsidR="00063FD1" w:rsidRDefault="00063FD1"/>
    <w:p w14:paraId="1D54F61A" w14:textId="77777777" w:rsidR="00063FD1" w:rsidRDefault="00063FD1">
      <w:pPr>
        <w:rPr>
          <w:b/>
        </w:rPr>
      </w:pPr>
    </w:p>
    <w:p w14:paraId="1D54F61B" w14:textId="77777777" w:rsidR="00063FD1" w:rsidRDefault="00BF2890">
      <w:pPr>
        <w:pStyle w:val="Heading1"/>
      </w:pPr>
      <w:bookmarkStart w:id="9" w:name="_heading=h.it8cbgteoo4u" w:colFirst="0" w:colLast="0"/>
      <w:bookmarkEnd w:id="9"/>
      <w:r>
        <w:t>Notebook Classification - breast_detection.py</w:t>
      </w:r>
    </w:p>
    <w:p w14:paraId="1D54F61C" w14:textId="77777777" w:rsidR="00063FD1" w:rsidRDefault="00063FD1">
      <w:pPr>
        <w:rPr>
          <w:b/>
        </w:rPr>
      </w:pPr>
    </w:p>
    <w:p w14:paraId="1D54F61D" w14:textId="77777777" w:rsidR="00063FD1" w:rsidRDefault="00BF2890">
      <w:r>
        <w:t>Step 1: Import libraries</w:t>
      </w:r>
    </w:p>
    <w:p w14:paraId="1D54F61E" w14:textId="77777777" w:rsidR="00063FD1" w:rsidRDefault="00BF2890">
      <w:pPr>
        <w:numPr>
          <w:ilvl w:val="0"/>
          <w:numId w:val="23"/>
        </w:numPr>
        <w:rPr>
          <w:b/>
        </w:rPr>
      </w:pPr>
      <w:r>
        <w:rPr>
          <w:b/>
        </w:rPr>
        <w:t>pandas</w:t>
      </w:r>
    </w:p>
    <w:p w14:paraId="1D54F61F" w14:textId="77777777" w:rsidR="00063FD1" w:rsidRDefault="00BF2890">
      <w:pPr>
        <w:numPr>
          <w:ilvl w:val="0"/>
          <w:numId w:val="23"/>
        </w:numPr>
        <w:rPr>
          <w:b/>
        </w:rPr>
      </w:pPr>
      <w:r>
        <w:rPr>
          <w:b/>
        </w:rPr>
        <w:t>matplotlib</w:t>
      </w:r>
    </w:p>
    <w:p w14:paraId="1D54F620" w14:textId="77777777" w:rsidR="00063FD1" w:rsidRDefault="00BF2890">
      <w:pPr>
        <w:numPr>
          <w:ilvl w:val="0"/>
          <w:numId w:val="23"/>
        </w:numPr>
        <w:rPr>
          <w:b/>
        </w:rPr>
      </w:pPr>
      <w:r>
        <w:rPr>
          <w:b/>
        </w:rPr>
        <w:t>numpy</w:t>
      </w:r>
    </w:p>
    <w:p w14:paraId="1D54F621" w14:textId="77777777" w:rsidR="00063FD1" w:rsidRDefault="00BF2890">
      <w:pPr>
        <w:numPr>
          <w:ilvl w:val="0"/>
          <w:numId w:val="23"/>
        </w:numPr>
        <w:rPr>
          <w:b/>
        </w:rPr>
      </w:pPr>
      <w:r>
        <w:rPr>
          <w:b/>
        </w:rPr>
        <w:lastRenderedPageBreak/>
        <w:t>seaborn</w:t>
      </w:r>
    </w:p>
    <w:p w14:paraId="1D54F622" w14:textId="77777777" w:rsidR="00063FD1" w:rsidRDefault="00BF2890">
      <w:pPr>
        <w:numPr>
          <w:ilvl w:val="0"/>
          <w:numId w:val="23"/>
        </w:numPr>
        <w:rPr>
          <w:b/>
        </w:rPr>
      </w:pPr>
      <w:r>
        <w:rPr>
          <w:b/>
        </w:rPr>
        <w:t>sklearn</w:t>
      </w:r>
    </w:p>
    <w:p w14:paraId="1D54F623" w14:textId="77777777" w:rsidR="00063FD1" w:rsidRDefault="00BF2890">
      <w:pPr>
        <w:numPr>
          <w:ilvl w:val="1"/>
          <w:numId w:val="23"/>
        </w:numPr>
        <w:rPr>
          <w:b/>
        </w:rPr>
      </w:pPr>
      <w:r>
        <w:rPr>
          <w:b/>
        </w:rPr>
        <w:t>datasets</w:t>
      </w:r>
    </w:p>
    <w:p w14:paraId="1D54F624" w14:textId="77777777" w:rsidR="00063FD1" w:rsidRDefault="00BF2890">
      <w:pPr>
        <w:numPr>
          <w:ilvl w:val="2"/>
          <w:numId w:val="23"/>
        </w:numPr>
        <w:rPr>
          <w:b/>
        </w:rPr>
      </w:pPr>
      <w:r>
        <w:rPr>
          <w:b/>
        </w:rPr>
        <w:t>load_breast_cancer</w:t>
      </w:r>
    </w:p>
    <w:p w14:paraId="1D54F625" w14:textId="77777777" w:rsidR="00063FD1" w:rsidRDefault="00BF2890">
      <w:pPr>
        <w:numPr>
          <w:ilvl w:val="1"/>
          <w:numId w:val="23"/>
        </w:numPr>
        <w:rPr>
          <w:b/>
        </w:rPr>
      </w:pPr>
      <w:r>
        <w:rPr>
          <w:b/>
        </w:rPr>
        <w:t>preprocessing</w:t>
      </w:r>
    </w:p>
    <w:p w14:paraId="1D54F626" w14:textId="77777777" w:rsidR="00063FD1" w:rsidRDefault="00BF2890">
      <w:pPr>
        <w:numPr>
          <w:ilvl w:val="1"/>
          <w:numId w:val="23"/>
        </w:numPr>
        <w:rPr>
          <w:b/>
        </w:rPr>
      </w:pPr>
      <w:r>
        <w:rPr>
          <w:b/>
        </w:rPr>
        <w:t>model selection</w:t>
      </w:r>
    </w:p>
    <w:p w14:paraId="1D54F627" w14:textId="77777777" w:rsidR="00063FD1" w:rsidRDefault="00BF2890">
      <w:pPr>
        <w:numPr>
          <w:ilvl w:val="2"/>
          <w:numId w:val="23"/>
        </w:numPr>
        <w:rPr>
          <w:b/>
        </w:rPr>
      </w:pPr>
      <w:r>
        <w:rPr>
          <w:b/>
        </w:rPr>
        <w:t>train_test_split</w:t>
      </w:r>
    </w:p>
    <w:p w14:paraId="1D54F628" w14:textId="77777777" w:rsidR="00063FD1" w:rsidRDefault="00BF2890">
      <w:pPr>
        <w:numPr>
          <w:ilvl w:val="2"/>
          <w:numId w:val="23"/>
        </w:numPr>
        <w:rPr>
          <w:b/>
        </w:rPr>
      </w:pPr>
      <w:r>
        <w:rPr>
          <w:b/>
        </w:rPr>
        <w:t>GridSearchCV</w:t>
      </w:r>
    </w:p>
    <w:p w14:paraId="1D54F629" w14:textId="77777777" w:rsidR="00063FD1" w:rsidRDefault="00BF2890">
      <w:pPr>
        <w:numPr>
          <w:ilvl w:val="1"/>
          <w:numId w:val="23"/>
        </w:numPr>
        <w:rPr>
          <w:b/>
        </w:rPr>
      </w:pPr>
      <w:r>
        <w:rPr>
          <w:b/>
        </w:rPr>
        <w:t xml:space="preserve">svm </w:t>
      </w:r>
    </w:p>
    <w:p w14:paraId="1D54F62A" w14:textId="77777777" w:rsidR="00063FD1" w:rsidRDefault="00BF2890">
      <w:pPr>
        <w:numPr>
          <w:ilvl w:val="2"/>
          <w:numId w:val="23"/>
        </w:numPr>
        <w:rPr>
          <w:b/>
        </w:rPr>
      </w:pPr>
      <w:r>
        <w:rPr>
          <w:b/>
        </w:rPr>
        <w:t>SVC (Support Vector Classification)</w:t>
      </w:r>
    </w:p>
    <w:p w14:paraId="1D54F62B" w14:textId="77777777" w:rsidR="00063FD1" w:rsidRDefault="00063FD1"/>
    <w:p w14:paraId="1D54F62C" w14:textId="77777777" w:rsidR="00063FD1" w:rsidRDefault="00BF2890">
      <w:r>
        <w:t>Step 2: Data exploration</w:t>
      </w:r>
    </w:p>
    <w:p w14:paraId="1D54F62D" w14:textId="77777777" w:rsidR="00063FD1" w:rsidRDefault="00BF2890">
      <w:pPr>
        <w:numPr>
          <w:ilvl w:val="0"/>
          <w:numId w:val="5"/>
        </w:numPr>
      </w:pPr>
      <w:r>
        <w:t>Get the data</w:t>
      </w:r>
    </w:p>
    <w:p w14:paraId="1D54F62E" w14:textId="77777777" w:rsidR="00063FD1" w:rsidRDefault="00BF2890">
      <w:pPr>
        <w:numPr>
          <w:ilvl w:val="0"/>
          <w:numId w:val="5"/>
        </w:numPr>
      </w:pPr>
      <w:r>
        <w:t>Print target and features</w:t>
      </w:r>
    </w:p>
    <w:p w14:paraId="1D54F62F" w14:textId="77777777" w:rsidR="00063FD1" w:rsidRDefault="00063FD1"/>
    <w:p w14:paraId="1D54F630" w14:textId="77777777" w:rsidR="00063FD1" w:rsidRDefault="00BF2890">
      <w:r>
        <w:t>Step 3: Plot graphs to understand data</w:t>
      </w:r>
    </w:p>
    <w:p w14:paraId="1D54F631" w14:textId="77777777" w:rsidR="00063FD1" w:rsidRDefault="00BF2890">
      <w:pPr>
        <w:numPr>
          <w:ilvl w:val="0"/>
          <w:numId w:val="20"/>
        </w:numPr>
      </w:pPr>
      <w:r>
        <w:t>Plotting the heatmap of correlation between features</w:t>
      </w:r>
    </w:p>
    <w:p w14:paraId="1D54F632" w14:textId="77777777" w:rsidR="00063FD1" w:rsidRDefault="00063FD1"/>
    <w:p w14:paraId="1D54F633" w14:textId="77777777" w:rsidR="00063FD1" w:rsidRDefault="00BF2890">
      <w:r>
        <w:t>Step 4: Preprocess data</w:t>
      </w:r>
    </w:p>
    <w:p w14:paraId="1D54F634" w14:textId="77777777" w:rsidR="00063FD1" w:rsidRDefault="00BF2890">
      <w:pPr>
        <w:numPr>
          <w:ilvl w:val="0"/>
          <w:numId w:val="28"/>
        </w:numPr>
      </w:pPr>
      <w:r>
        <w:t>Remove outliers</w:t>
      </w:r>
    </w:p>
    <w:p w14:paraId="1D54F635" w14:textId="77777777" w:rsidR="00063FD1" w:rsidRDefault="00BF2890">
      <w:pPr>
        <w:numPr>
          <w:ilvl w:val="0"/>
          <w:numId w:val="28"/>
        </w:numPr>
      </w:pPr>
      <w:r>
        <w:t xml:space="preserve">Normalise data - </w:t>
      </w:r>
      <w:r>
        <w:rPr>
          <w:b/>
        </w:rPr>
        <w:t>StandardScaler()</w:t>
      </w:r>
    </w:p>
    <w:p w14:paraId="1D54F636" w14:textId="77777777" w:rsidR="00063FD1" w:rsidRDefault="00BF2890">
      <w:pPr>
        <w:numPr>
          <w:ilvl w:val="0"/>
          <w:numId w:val="28"/>
        </w:numPr>
      </w:pPr>
      <w:r>
        <w:t>Preprocess data</w:t>
      </w:r>
    </w:p>
    <w:p w14:paraId="1D54F637" w14:textId="77777777" w:rsidR="00063FD1" w:rsidRDefault="00063FD1"/>
    <w:p w14:paraId="1D54F638" w14:textId="77777777" w:rsidR="00063FD1" w:rsidRDefault="00BF2890">
      <w:r>
        <w:t>Step 5: Build a baseline model</w:t>
      </w:r>
    </w:p>
    <w:p w14:paraId="1D54F639" w14:textId="77777777" w:rsidR="00063FD1" w:rsidRDefault="00BF2890">
      <w:pPr>
        <w:numPr>
          <w:ilvl w:val="0"/>
          <w:numId w:val="22"/>
        </w:numPr>
      </w:pPr>
      <w:r>
        <w:t xml:space="preserve">Train a model using </w:t>
      </w:r>
      <w:r>
        <w:rPr>
          <w:b/>
        </w:rPr>
        <w:t>SVC()</w:t>
      </w:r>
    </w:p>
    <w:p w14:paraId="1D54F63A" w14:textId="77777777" w:rsidR="00063FD1" w:rsidRDefault="00063FD1"/>
    <w:p w14:paraId="1D54F63B" w14:textId="77777777" w:rsidR="00063FD1" w:rsidRDefault="00BF2890">
      <w:r>
        <w:t>Step 6: Evaluate the model</w:t>
      </w:r>
    </w:p>
    <w:p w14:paraId="1D54F63C" w14:textId="77777777" w:rsidR="00063FD1" w:rsidRDefault="00BF2890">
      <w:pPr>
        <w:numPr>
          <w:ilvl w:val="0"/>
          <w:numId w:val="3"/>
        </w:numPr>
      </w:pPr>
      <w:r>
        <w:t>Evaluate the model using different metrics predefined in the sklearn.metrics</w:t>
      </w:r>
    </w:p>
    <w:p w14:paraId="1D54F63D" w14:textId="77777777" w:rsidR="00063FD1" w:rsidRDefault="00BF2890">
      <w:pPr>
        <w:numPr>
          <w:ilvl w:val="1"/>
          <w:numId w:val="3"/>
        </w:numPr>
        <w:rPr>
          <w:b/>
        </w:rPr>
      </w:pPr>
      <w:r>
        <w:rPr>
          <w:b/>
        </w:rPr>
        <w:t>confusion_matrix</w:t>
      </w:r>
    </w:p>
    <w:p w14:paraId="1D54F63E" w14:textId="77777777" w:rsidR="00063FD1" w:rsidRDefault="00BF2890">
      <w:pPr>
        <w:numPr>
          <w:ilvl w:val="1"/>
          <w:numId w:val="3"/>
        </w:numPr>
        <w:rPr>
          <w:b/>
        </w:rPr>
      </w:pPr>
      <w:r>
        <w:rPr>
          <w:b/>
        </w:rPr>
        <w:t>accuracy_score</w:t>
      </w:r>
    </w:p>
    <w:p w14:paraId="1D54F63F" w14:textId="77777777" w:rsidR="00063FD1" w:rsidRDefault="00063FD1"/>
    <w:p w14:paraId="1D54F640" w14:textId="77777777" w:rsidR="00063FD1" w:rsidRDefault="00BF2890">
      <w:r>
        <w:t>Step 7: Improve model</w:t>
      </w:r>
    </w:p>
    <w:p w14:paraId="1D54F641" w14:textId="77777777" w:rsidR="00063FD1" w:rsidRDefault="00BF2890">
      <w:pPr>
        <w:numPr>
          <w:ilvl w:val="0"/>
          <w:numId w:val="12"/>
        </w:numPr>
      </w:pPr>
      <w:r>
        <w:t xml:space="preserve">Optimise model using </w:t>
      </w:r>
      <w:r>
        <w:rPr>
          <w:b/>
        </w:rPr>
        <w:t xml:space="preserve">GridSearchCV </w:t>
      </w:r>
      <w:r>
        <w:t>by defining best parameters</w:t>
      </w:r>
    </w:p>
    <w:p w14:paraId="1D54F642" w14:textId="77777777" w:rsidR="00063FD1" w:rsidRDefault="00063FD1">
      <w:pPr>
        <w:rPr>
          <w:b/>
        </w:rPr>
      </w:pPr>
    </w:p>
    <w:p w14:paraId="1D54F643" w14:textId="77777777" w:rsidR="00063FD1" w:rsidRDefault="00BF2890">
      <w:pPr>
        <w:pStyle w:val="Heading1"/>
      </w:pPr>
      <w:bookmarkStart w:id="10" w:name="_heading=h.dz019fvv0ftp" w:colFirst="0" w:colLast="0"/>
      <w:bookmarkEnd w:id="10"/>
      <w:r>
        <w:t>Notebook1 FM without dimensionality reduction</w:t>
      </w:r>
    </w:p>
    <w:p w14:paraId="1D54F644" w14:textId="77777777" w:rsidR="00063FD1" w:rsidRDefault="00BF2890">
      <w:r>
        <w:rPr>
          <w:rFonts w:ascii="Roboto" w:eastAsia="Roboto" w:hAnsi="Roboto" w:cs="Roboto"/>
          <w:color w:val="212121"/>
          <w:highlight w:val="white"/>
        </w:rPr>
        <w:t>Here we will start implementing our project step by step. The project consists of a main task which is to classify items in the Fashion MNIST dataset successfully. We will divide the implementation course of two main parts, one which we will be doing just for once and we won’t need to rewrite the code for it every time we run the whole code. The second part, which will contain the different models we will be using in this project mainly: Convolutional Neural Networks (CNN), Multi-Layer Perceptron (MLP), Single Layer Perceptron (SLP), VGG16, ResNet, Gaussian Mixture Model and Clustering more specifically we are going to use K-means Clustering techniques.</w:t>
      </w:r>
    </w:p>
    <w:p w14:paraId="1D54F645" w14:textId="77777777" w:rsidR="00063FD1" w:rsidRDefault="00BF2890">
      <w:pPr>
        <w:pStyle w:val="Heading2"/>
        <w:rPr>
          <w:rFonts w:ascii="Roboto" w:eastAsia="Roboto" w:hAnsi="Roboto" w:cs="Roboto"/>
          <w:color w:val="212121"/>
          <w:highlight w:val="white"/>
        </w:rPr>
      </w:pPr>
      <w:bookmarkStart w:id="11" w:name="_heading=h.1vstyo12zkap" w:colFirst="0" w:colLast="0"/>
      <w:bookmarkEnd w:id="11"/>
      <w:r>
        <w:t xml:space="preserve">Part1: </w:t>
      </w:r>
      <w:r>
        <w:rPr>
          <w:rFonts w:ascii="Roboto" w:eastAsia="Roboto" w:hAnsi="Roboto" w:cs="Roboto"/>
          <w:color w:val="212121"/>
          <w:highlight w:val="white"/>
        </w:rPr>
        <w:t>Preprocessing the Fashion MNIST dataset</w:t>
      </w:r>
    </w:p>
    <w:p w14:paraId="1D54F646" w14:textId="77777777" w:rsidR="00063FD1" w:rsidRDefault="00BF2890">
      <w:r>
        <w:t>Step 1: Import libraries</w:t>
      </w:r>
    </w:p>
    <w:p w14:paraId="1D54F647" w14:textId="77777777" w:rsidR="00063FD1" w:rsidRDefault="00BF2890">
      <w:pPr>
        <w:numPr>
          <w:ilvl w:val="0"/>
          <w:numId w:val="2"/>
        </w:numPr>
        <w:rPr>
          <w:b/>
        </w:rPr>
      </w:pPr>
      <w:r>
        <w:rPr>
          <w:b/>
        </w:rPr>
        <w:lastRenderedPageBreak/>
        <w:t>tensorflow</w:t>
      </w:r>
    </w:p>
    <w:p w14:paraId="1D54F648" w14:textId="77777777" w:rsidR="00063FD1" w:rsidRDefault="00BF2890">
      <w:pPr>
        <w:numPr>
          <w:ilvl w:val="0"/>
          <w:numId w:val="2"/>
        </w:numPr>
        <w:rPr>
          <w:b/>
        </w:rPr>
      </w:pPr>
      <w:r>
        <w:rPr>
          <w:b/>
        </w:rPr>
        <w:t>numpy</w:t>
      </w:r>
    </w:p>
    <w:p w14:paraId="1D54F649" w14:textId="77777777" w:rsidR="00063FD1" w:rsidRDefault="00BF2890">
      <w:pPr>
        <w:numPr>
          <w:ilvl w:val="0"/>
          <w:numId w:val="2"/>
        </w:numPr>
        <w:rPr>
          <w:b/>
        </w:rPr>
      </w:pPr>
      <w:r>
        <w:rPr>
          <w:b/>
        </w:rPr>
        <w:t>pandas</w:t>
      </w:r>
    </w:p>
    <w:p w14:paraId="1D54F64A" w14:textId="77777777" w:rsidR="00063FD1" w:rsidRDefault="00BF2890">
      <w:pPr>
        <w:numPr>
          <w:ilvl w:val="0"/>
          <w:numId w:val="2"/>
        </w:numPr>
        <w:rPr>
          <w:b/>
        </w:rPr>
      </w:pPr>
      <w:r>
        <w:rPr>
          <w:b/>
        </w:rPr>
        <w:t>keras</w:t>
      </w:r>
    </w:p>
    <w:p w14:paraId="1D54F64B" w14:textId="77777777" w:rsidR="00063FD1" w:rsidRDefault="00BF2890">
      <w:pPr>
        <w:numPr>
          <w:ilvl w:val="0"/>
          <w:numId w:val="2"/>
        </w:numPr>
        <w:rPr>
          <w:b/>
        </w:rPr>
      </w:pPr>
      <w:r>
        <w:rPr>
          <w:b/>
        </w:rPr>
        <w:t>sklearn</w:t>
      </w:r>
    </w:p>
    <w:p w14:paraId="1D54F64C" w14:textId="77777777" w:rsidR="00063FD1" w:rsidRDefault="00BF2890">
      <w:pPr>
        <w:numPr>
          <w:ilvl w:val="0"/>
          <w:numId w:val="2"/>
        </w:numPr>
        <w:rPr>
          <w:b/>
        </w:rPr>
      </w:pPr>
      <w:r>
        <w:rPr>
          <w:b/>
        </w:rPr>
        <w:t>sklearn.cluster</w:t>
      </w:r>
    </w:p>
    <w:p w14:paraId="1D54F64D" w14:textId="77777777" w:rsidR="00063FD1" w:rsidRDefault="00BF2890">
      <w:pPr>
        <w:numPr>
          <w:ilvl w:val="0"/>
          <w:numId w:val="2"/>
        </w:numPr>
        <w:rPr>
          <w:b/>
        </w:rPr>
      </w:pPr>
      <w:r>
        <w:rPr>
          <w:b/>
        </w:rPr>
        <w:t>matplotlib</w:t>
      </w:r>
    </w:p>
    <w:p w14:paraId="1D54F64E" w14:textId="77777777" w:rsidR="00063FD1" w:rsidRDefault="00BF2890">
      <w:pPr>
        <w:numPr>
          <w:ilvl w:val="0"/>
          <w:numId w:val="2"/>
        </w:numPr>
        <w:rPr>
          <w:b/>
        </w:rPr>
      </w:pPr>
      <w:r>
        <w:rPr>
          <w:b/>
        </w:rPr>
        <w:t>keras.preprocessing</w:t>
      </w:r>
    </w:p>
    <w:p w14:paraId="1D54F64F" w14:textId="77777777" w:rsidR="00063FD1" w:rsidRDefault="00BF2890">
      <w:pPr>
        <w:numPr>
          <w:ilvl w:val="0"/>
          <w:numId w:val="2"/>
        </w:numPr>
        <w:rPr>
          <w:b/>
        </w:rPr>
      </w:pPr>
      <w:r>
        <w:rPr>
          <w:b/>
        </w:rPr>
        <w:t>keras.models</w:t>
      </w:r>
    </w:p>
    <w:p w14:paraId="1D54F650" w14:textId="77777777" w:rsidR="00063FD1" w:rsidRDefault="00BF2890">
      <w:pPr>
        <w:numPr>
          <w:ilvl w:val="0"/>
          <w:numId w:val="2"/>
        </w:numPr>
        <w:rPr>
          <w:b/>
        </w:rPr>
      </w:pPr>
      <w:r>
        <w:rPr>
          <w:b/>
        </w:rPr>
        <w:t>keras.layers</w:t>
      </w:r>
    </w:p>
    <w:p w14:paraId="1D54F651" w14:textId="77777777" w:rsidR="00063FD1" w:rsidRDefault="00BF2890">
      <w:pPr>
        <w:numPr>
          <w:ilvl w:val="0"/>
          <w:numId w:val="2"/>
        </w:numPr>
        <w:rPr>
          <w:b/>
        </w:rPr>
      </w:pPr>
      <w:r>
        <w:rPr>
          <w:b/>
        </w:rPr>
        <w:t>keras.optimizers</w:t>
      </w:r>
    </w:p>
    <w:p w14:paraId="1D54F652" w14:textId="77777777" w:rsidR="00063FD1" w:rsidRDefault="00063FD1"/>
    <w:p w14:paraId="1D54F653" w14:textId="77777777" w:rsidR="00063FD1" w:rsidRDefault="00BF2890">
      <w:r>
        <w:t>Step 2: Writing a callback function</w:t>
      </w:r>
    </w:p>
    <w:p w14:paraId="1D54F654" w14:textId="77777777" w:rsidR="00063FD1" w:rsidRDefault="00BF2890">
      <w:pPr>
        <w:numPr>
          <w:ilvl w:val="0"/>
          <w:numId w:val="15"/>
        </w:numPr>
      </w:pPr>
      <w:r>
        <w:t xml:space="preserve">Define the training variables: </w:t>
      </w:r>
      <w:r>
        <w:rPr>
          <w:b/>
        </w:rPr>
        <w:t>number of classes, class names, epochs, batch size, channels, verbose, metrics</w:t>
      </w:r>
    </w:p>
    <w:p w14:paraId="1D54F655" w14:textId="77777777" w:rsidR="00063FD1" w:rsidRDefault="00BF2890">
      <w:pPr>
        <w:numPr>
          <w:ilvl w:val="0"/>
          <w:numId w:val="15"/>
        </w:numPr>
      </w:pPr>
      <w:r>
        <w:t>Load the dataset from keras</w:t>
      </w:r>
    </w:p>
    <w:p w14:paraId="1D54F656" w14:textId="77777777" w:rsidR="00063FD1" w:rsidRDefault="00BF2890">
      <w:pPr>
        <w:numPr>
          <w:ilvl w:val="1"/>
          <w:numId w:val="15"/>
        </w:numPr>
      </w:pPr>
      <w:r>
        <w:t xml:space="preserve">Define </w:t>
      </w:r>
      <w:r>
        <w:rPr>
          <w:b/>
        </w:rPr>
        <w:t>width, height, layer(dense, conv2d), channels, class names</w:t>
      </w:r>
    </w:p>
    <w:p w14:paraId="1D54F657" w14:textId="77777777" w:rsidR="00063FD1" w:rsidRDefault="00BF2890">
      <w:pPr>
        <w:numPr>
          <w:ilvl w:val="1"/>
          <w:numId w:val="15"/>
        </w:numPr>
      </w:pPr>
      <w:r>
        <w:rPr>
          <w:b/>
        </w:rPr>
        <w:t xml:space="preserve">Flatten </w:t>
      </w:r>
      <w:r>
        <w:t>images</w:t>
      </w:r>
    </w:p>
    <w:p w14:paraId="1D54F658" w14:textId="77777777" w:rsidR="00063FD1" w:rsidRDefault="00BF2890">
      <w:pPr>
        <w:numPr>
          <w:ilvl w:val="1"/>
          <w:numId w:val="15"/>
        </w:numPr>
      </w:pPr>
      <w:r>
        <w:t xml:space="preserve">print </w:t>
      </w:r>
      <w:r>
        <w:rPr>
          <w:b/>
        </w:rPr>
        <w:t>shape</w:t>
      </w:r>
    </w:p>
    <w:p w14:paraId="1D54F659" w14:textId="77777777" w:rsidR="00063FD1" w:rsidRDefault="00BF2890">
      <w:pPr>
        <w:numPr>
          <w:ilvl w:val="0"/>
          <w:numId w:val="15"/>
        </w:numPr>
      </w:pPr>
      <w:r>
        <w:rPr>
          <w:b/>
        </w:rPr>
        <w:t xml:space="preserve">Normalize </w:t>
      </w:r>
      <w:r>
        <w:t>the values between 0 and 1</w:t>
      </w:r>
    </w:p>
    <w:p w14:paraId="1D54F65A" w14:textId="77777777" w:rsidR="00063FD1" w:rsidRDefault="00BF2890">
      <w:pPr>
        <w:numPr>
          <w:ilvl w:val="0"/>
          <w:numId w:val="15"/>
        </w:numPr>
      </w:pPr>
      <w:r>
        <w:t xml:space="preserve">Convert labels to </w:t>
      </w:r>
      <w:r>
        <w:rPr>
          <w:b/>
        </w:rPr>
        <w:t>categorical/dummy encoding</w:t>
      </w:r>
      <w:r>
        <w:t xml:space="preserve"> to use  "</w:t>
      </w:r>
      <w:r>
        <w:rPr>
          <w:b/>
        </w:rPr>
        <w:t>categorical_crossentropy</w:t>
      </w:r>
      <w:r>
        <w:t>" as loss.</w:t>
      </w:r>
    </w:p>
    <w:p w14:paraId="1D54F65B" w14:textId="77777777" w:rsidR="00063FD1" w:rsidRDefault="00BF2890">
      <w:pPr>
        <w:numPr>
          <w:ilvl w:val="0"/>
          <w:numId w:val="15"/>
        </w:numPr>
      </w:pPr>
      <w:r>
        <w:t>Plot images</w:t>
      </w:r>
    </w:p>
    <w:p w14:paraId="1D54F65C" w14:textId="77777777" w:rsidR="00063FD1" w:rsidRDefault="00BF2890">
      <w:pPr>
        <w:numPr>
          <w:ilvl w:val="0"/>
          <w:numId w:val="15"/>
        </w:numPr>
      </w:pPr>
      <w:r>
        <w:t>Train a model</w:t>
      </w:r>
    </w:p>
    <w:p w14:paraId="1D54F65D" w14:textId="77777777" w:rsidR="00063FD1" w:rsidRDefault="00BF2890">
      <w:pPr>
        <w:numPr>
          <w:ilvl w:val="1"/>
          <w:numId w:val="15"/>
        </w:numPr>
      </w:pPr>
      <w:r>
        <w:t>Define inputs</w:t>
      </w:r>
    </w:p>
    <w:p w14:paraId="1D54F65E" w14:textId="77777777" w:rsidR="00063FD1" w:rsidRDefault="00BF2890">
      <w:pPr>
        <w:numPr>
          <w:ilvl w:val="0"/>
          <w:numId w:val="15"/>
        </w:numPr>
      </w:pPr>
      <w:r>
        <w:t>Plot loss and metrics</w:t>
      </w:r>
    </w:p>
    <w:p w14:paraId="1D54F65F" w14:textId="77777777" w:rsidR="00063FD1" w:rsidRDefault="00BF2890">
      <w:pPr>
        <w:numPr>
          <w:ilvl w:val="1"/>
          <w:numId w:val="15"/>
        </w:numPr>
        <w:rPr>
          <w:b/>
        </w:rPr>
      </w:pPr>
      <w:r>
        <w:rPr>
          <w:b/>
        </w:rPr>
        <w:t>accuracy</w:t>
      </w:r>
    </w:p>
    <w:p w14:paraId="1D54F660" w14:textId="77777777" w:rsidR="00063FD1" w:rsidRDefault="00BF2890">
      <w:pPr>
        <w:numPr>
          <w:ilvl w:val="1"/>
          <w:numId w:val="15"/>
        </w:numPr>
        <w:rPr>
          <w:b/>
        </w:rPr>
      </w:pPr>
      <w:r>
        <w:rPr>
          <w:b/>
        </w:rPr>
        <w:t>mae</w:t>
      </w:r>
    </w:p>
    <w:p w14:paraId="1D54F661" w14:textId="77777777" w:rsidR="00063FD1" w:rsidRDefault="00BF2890">
      <w:pPr>
        <w:numPr>
          <w:ilvl w:val="1"/>
          <w:numId w:val="15"/>
        </w:numPr>
        <w:rPr>
          <w:b/>
        </w:rPr>
      </w:pPr>
      <w:r>
        <w:rPr>
          <w:b/>
        </w:rPr>
        <w:t>mse</w:t>
      </w:r>
    </w:p>
    <w:p w14:paraId="1D54F662" w14:textId="77777777" w:rsidR="00063FD1" w:rsidRDefault="00BF2890">
      <w:pPr>
        <w:numPr>
          <w:ilvl w:val="0"/>
          <w:numId w:val="15"/>
        </w:numPr>
      </w:pPr>
      <w:r>
        <w:t xml:space="preserve">Plot </w:t>
      </w:r>
      <w:r>
        <w:rPr>
          <w:b/>
        </w:rPr>
        <w:t xml:space="preserve">ROC curve </w:t>
      </w:r>
      <w:r>
        <w:t>to visualise the evaluation metrics</w:t>
      </w:r>
    </w:p>
    <w:p w14:paraId="1D54F663" w14:textId="77777777" w:rsidR="00063FD1" w:rsidRDefault="00BF2890">
      <w:pPr>
        <w:numPr>
          <w:ilvl w:val="0"/>
          <w:numId w:val="15"/>
        </w:numPr>
      </w:pPr>
      <w:r>
        <w:t>Load best model, evaluate and predict on unseen data</w:t>
      </w:r>
    </w:p>
    <w:p w14:paraId="1D54F664" w14:textId="77777777" w:rsidR="00063FD1" w:rsidRDefault="00BF2890">
      <w:pPr>
        <w:numPr>
          <w:ilvl w:val="0"/>
          <w:numId w:val="15"/>
        </w:numPr>
      </w:pPr>
      <w:r>
        <w:t>Plot confusion matrix</w:t>
      </w:r>
    </w:p>
    <w:p w14:paraId="1D54F665" w14:textId="77777777" w:rsidR="00063FD1" w:rsidRDefault="00063FD1">
      <w:pPr>
        <w:rPr>
          <w:rFonts w:ascii="Roboto" w:eastAsia="Roboto" w:hAnsi="Roboto" w:cs="Roboto"/>
          <w:color w:val="212121"/>
          <w:highlight w:val="white"/>
        </w:rPr>
      </w:pPr>
    </w:p>
    <w:p w14:paraId="1D54F666" w14:textId="77777777" w:rsidR="00063FD1" w:rsidRDefault="00BF2890">
      <w:pPr>
        <w:pStyle w:val="Heading2"/>
      </w:pPr>
      <w:bookmarkStart w:id="12" w:name="_heading=h.55x0qd55ty48" w:colFirst="0" w:colLast="0"/>
      <w:bookmarkEnd w:id="12"/>
      <w:r>
        <w:t xml:space="preserve">Part 2:  </w:t>
      </w:r>
    </w:p>
    <w:p w14:paraId="1D54F667" w14:textId="77777777" w:rsidR="00063FD1" w:rsidRDefault="00BF2890">
      <w:pPr>
        <w:rPr>
          <w:rFonts w:ascii="Roboto" w:eastAsia="Roboto" w:hAnsi="Roboto" w:cs="Roboto"/>
          <w:color w:val="212121"/>
          <w:highlight w:val="white"/>
        </w:rPr>
      </w:pPr>
      <w:r>
        <w:rPr>
          <w:rFonts w:ascii="Roboto" w:eastAsia="Roboto" w:hAnsi="Roboto" w:cs="Roboto"/>
          <w:color w:val="212121"/>
          <w:highlight w:val="white"/>
        </w:rPr>
        <w:t xml:space="preserve">here we will use </w:t>
      </w:r>
      <w:r>
        <w:rPr>
          <w:rFonts w:ascii="Roboto" w:eastAsia="Roboto" w:hAnsi="Roboto" w:cs="Roboto"/>
          <w:b/>
          <w:color w:val="212121"/>
          <w:highlight w:val="white"/>
        </w:rPr>
        <w:t xml:space="preserve">GridSearchCV </w:t>
      </w:r>
      <w:r>
        <w:rPr>
          <w:rFonts w:ascii="Roboto" w:eastAsia="Roboto" w:hAnsi="Roboto" w:cs="Roboto"/>
          <w:color w:val="212121"/>
          <w:highlight w:val="white"/>
        </w:rPr>
        <w:t>to find optimal parameters for the model</w:t>
      </w:r>
    </w:p>
    <w:p w14:paraId="1D54F668" w14:textId="77777777" w:rsidR="00063FD1" w:rsidRDefault="00BF2890">
      <w:pPr>
        <w:rPr>
          <w:rFonts w:ascii="Roboto" w:eastAsia="Roboto" w:hAnsi="Roboto" w:cs="Roboto"/>
          <w:color w:val="212121"/>
          <w:highlight w:val="white"/>
        </w:rPr>
      </w:pPr>
      <w:r>
        <w:rPr>
          <w:rFonts w:ascii="Roboto" w:eastAsia="Roboto" w:hAnsi="Roboto" w:cs="Roboto"/>
          <w:color w:val="212121"/>
          <w:highlight w:val="white"/>
        </w:rPr>
        <w:t>Create a baseline model</w:t>
      </w:r>
    </w:p>
    <w:p w14:paraId="1D54F669" w14:textId="77777777" w:rsidR="00063FD1" w:rsidRDefault="00BF2890">
      <w:pPr>
        <w:rPr>
          <w:rFonts w:ascii="Roboto" w:eastAsia="Roboto" w:hAnsi="Roboto" w:cs="Roboto"/>
          <w:color w:val="212121"/>
          <w:highlight w:val="white"/>
        </w:rPr>
      </w:pPr>
      <w:r>
        <w:rPr>
          <w:rFonts w:ascii="Roboto" w:eastAsia="Roboto" w:hAnsi="Roboto" w:cs="Roboto"/>
          <w:color w:val="212121"/>
          <w:highlight w:val="white"/>
        </w:rPr>
        <w:t>Provide scoring method and various parameters</w:t>
      </w:r>
    </w:p>
    <w:p w14:paraId="1D54F66A" w14:textId="77777777" w:rsidR="00063FD1" w:rsidRDefault="00BF2890">
      <w:pPr>
        <w:rPr>
          <w:rFonts w:ascii="Roboto" w:eastAsia="Roboto" w:hAnsi="Roboto" w:cs="Roboto"/>
          <w:color w:val="212121"/>
          <w:highlight w:val="white"/>
        </w:rPr>
      </w:pPr>
      <w:r>
        <w:rPr>
          <w:rFonts w:ascii="Roboto" w:eastAsia="Roboto" w:hAnsi="Roboto" w:cs="Roboto"/>
          <w:color w:val="212121"/>
          <w:highlight w:val="white"/>
        </w:rPr>
        <w:t>Finally, GridSearchCV function will then iterate through each parameter combination to find the best scoring parameters.</w:t>
      </w:r>
    </w:p>
    <w:p w14:paraId="1D54F66B"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Single Layer Perceptron</w:t>
      </w:r>
    </w:p>
    <w:p w14:paraId="1D54F66C"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Multi-Layer Perceptron</w:t>
      </w:r>
    </w:p>
    <w:p w14:paraId="1D54F66D"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Convolutional Neural Network</w:t>
      </w:r>
    </w:p>
    <w:p w14:paraId="1D54F66E"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Kmeans (Clustering)</w:t>
      </w:r>
    </w:p>
    <w:p w14:paraId="1D54F66F"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Resnet</w:t>
      </w:r>
    </w:p>
    <w:p w14:paraId="1D54F670"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Gaussian Mixture Model</w:t>
      </w:r>
    </w:p>
    <w:p w14:paraId="1D54F671" w14:textId="77777777" w:rsidR="00063FD1" w:rsidRDefault="00063FD1">
      <w:pPr>
        <w:rPr>
          <w:rFonts w:ascii="Roboto" w:eastAsia="Roboto" w:hAnsi="Roboto" w:cs="Roboto"/>
          <w:color w:val="212121"/>
          <w:highlight w:val="white"/>
        </w:rPr>
      </w:pPr>
    </w:p>
    <w:p w14:paraId="1D54F672" w14:textId="77777777" w:rsidR="00063FD1" w:rsidRDefault="00BF2890">
      <w:pPr>
        <w:rPr>
          <w:rFonts w:ascii="Roboto" w:eastAsia="Roboto" w:hAnsi="Roboto" w:cs="Roboto"/>
          <w:b/>
          <w:color w:val="212121"/>
          <w:highlight w:val="white"/>
        </w:rPr>
      </w:pPr>
      <w:r>
        <w:rPr>
          <w:rFonts w:ascii="Roboto" w:eastAsia="Roboto" w:hAnsi="Roboto" w:cs="Roboto"/>
          <w:color w:val="212121"/>
          <w:highlight w:val="white"/>
        </w:rPr>
        <w:t>Step 1:</w:t>
      </w:r>
      <w:r>
        <w:rPr>
          <w:rFonts w:ascii="Roboto" w:eastAsia="Roboto" w:hAnsi="Roboto" w:cs="Roboto"/>
          <w:b/>
          <w:color w:val="212121"/>
          <w:highlight w:val="white"/>
        </w:rPr>
        <w:t xml:space="preserve"> Create a single layer perceptron network</w:t>
      </w:r>
    </w:p>
    <w:p w14:paraId="1D54F673"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Build a model</w:t>
      </w:r>
    </w:p>
    <w:p w14:paraId="1D54F674" w14:textId="77777777" w:rsidR="00063FD1" w:rsidRDefault="00BF2890">
      <w:pPr>
        <w:numPr>
          <w:ilvl w:val="1"/>
          <w:numId w:val="21"/>
        </w:numPr>
        <w:rPr>
          <w:rFonts w:ascii="Roboto" w:eastAsia="Roboto" w:hAnsi="Roboto" w:cs="Roboto"/>
          <w:b/>
          <w:color w:val="212121"/>
          <w:highlight w:val="white"/>
        </w:rPr>
      </w:pPr>
      <w:r>
        <w:rPr>
          <w:rFonts w:ascii="Roboto" w:eastAsia="Roboto" w:hAnsi="Roboto" w:cs="Roboto"/>
          <w:b/>
          <w:color w:val="212121"/>
          <w:highlight w:val="white"/>
        </w:rPr>
        <w:t>keras.models.Sequential()</w:t>
      </w:r>
    </w:p>
    <w:p w14:paraId="1D54F675" w14:textId="77777777" w:rsidR="00063FD1" w:rsidRDefault="00BF2890">
      <w:pPr>
        <w:numPr>
          <w:ilvl w:val="1"/>
          <w:numId w:val="21"/>
        </w:numPr>
        <w:rPr>
          <w:rFonts w:ascii="Roboto" w:eastAsia="Roboto" w:hAnsi="Roboto" w:cs="Roboto"/>
          <w:color w:val="212121"/>
          <w:highlight w:val="white"/>
        </w:rPr>
      </w:pPr>
      <w:r>
        <w:rPr>
          <w:rFonts w:ascii="Roboto" w:eastAsia="Roboto" w:hAnsi="Roboto" w:cs="Roboto"/>
          <w:b/>
          <w:color w:val="212121"/>
          <w:highlight w:val="white"/>
        </w:rPr>
        <w:lastRenderedPageBreak/>
        <w:t>model.add(keras.layers.Dense(nb_classes, input_dim=(height* width), use_bias=False, activation='softmax'))</w:t>
      </w:r>
    </w:p>
    <w:p w14:paraId="1D54F676" w14:textId="77777777" w:rsidR="00063FD1" w:rsidRDefault="00BF2890">
      <w:pPr>
        <w:numPr>
          <w:ilvl w:val="1"/>
          <w:numId w:val="21"/>
        </w:numPr>
        <w:rPr>
          <w:rFonts w:ascii="Roboto" w:eastAsia="Roboto" w:hAnsi="Roboto" w:cs="Roboto"/>
          <w:color w:val="212121"/>
          <w:highlight w:val="white"/>
        </w:rPr>
      </w:pPr>
      <w:r>
        <w:rPr>
          <w:rFonts w:ascii="Roboto" w:eastAsia="Roboto" w:hAnsi="Roboto" w:cs="Roboto"/>
          <w:b/>
          <w:color w:val="212121"/>
          <w:highlight w:val="white"/>
        </w:rPr>
        <w:t>model.compile(loss = 'categorical_crossentropy', optimizer=tensorflow.keras.optimizers.Adam(lr=.0001), metrics=metrics)</w:t>
      </w:r>
    </w:p>
    <w:p w14:paraId="1D54F677"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Train a model using callback function</w:t>
      </w:r>
    </w:p>
    <w:p w14:paraId="1D54F678"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Print the loss and accuracy using callback function</w:t>
      </w:r>
    </w:p>
    <w:p w14:paraId="1D54F679"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Print Confusion Matrix, Classification report, ROC curve</w:t>
      </w:r>
    </w:p>
    <w:p w14:paraId="1D54F67A"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Predict on unseen test data</w:t>
      </w:r>
    </w:p>
    <w:p w14:paraId="1D54F67B" w14:textId="77777777" w:rsidR="00063FD1" w:rsidRDefault="00063FD1">
      <w:pPr>
        <w:rPr>
          <w:rFonts w:ascii="Roboto" w:eastAsia="Roboto" w:hAnsi="Roboto" w:cs="Roboto"/>
          <w:color w:val="212121"/>
          <w:highlight w:val="white"/>
        </w:rPr>
      </w:pPr>
    </w:p>
    <w:p w14:paraId="1D54F67C" w14:textId="77777777" w:rsidR="00063FD1" w:rsidRDefault="00BF2890">
      <w:pPr>
        <w:rPr>
          <w:rFonts w:ascii="Roboto" w:eastAsia="Roboto" w:hAnsi="Roboto" w:cs="Roboto"/>
          <w:b/>
          <w:color w:val="212121"/>
          <w:highlight w:val="white"/>
        </w:rPr>
      </w:pPr>
      <w:r>
        <w:rPr>
          <w:rFonts w:ascii="Roboto" w:eastAsia="Roboto" w:hAnsi="Roboto" w:cs="Roboto"/>
          <w:color w:val="212121"/>
          <w:highlight w:val="white"/>
        </w:rPr>
        <w:t xml:space="preserve">Step 2: </w:t>
      </w:r>
      <w:r>
        <w:rPr>
          <w:rFonts w:ascii="Roboto" w:eastAsia="Roboto" w:hAnsi="Roboto" w:cs="Roboto"/>
          <w:b/>
          <w:color w:val="212121"/>
          <w:highlight w:val="white"/>
        </w:rPr>
        <w:t>Create a multi-layer perceptron network</w:t>
      </w:r>
    </w:p>
    <w:p w14:paraId="1D54F67D"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Build a model</w:t>
      </w:r>
    </w:p>
    <w:p w14:paraId="1D54F67E" w14:textId="77777777" w:rsidR="00063FD1" w:rsidRDefault="00BF2890">
      <w:pPr>
        <w:numPr>
          <w:ilvl w:val="1"/>
          <w:numId w:val="21"/>
        </w:numPr>
        <w:rPr>
          <w:rFonts w:ascii="Roboto" w:eastAsia="Roboto" w:hAnsi="Roboto" w:cs="Roboto"/>
          <w:b/>
          <w:color w:val="212121"/>
          <w:highlight w:val="white"/>
        </w:rPr>
      </w:pPr>
      <w:r>
        <w:rPr>
          <w:rFonts w:ascii="Roboto" w:eastAsia="Roboto" w:hAnsi="Roboto" w:cs="Roboto"/>
          <w:b/>
          <w:color w:val="212121"/>
          <w:highlight w:val="white"/>
        </w:rPr>
        <w:t>keras.models.Sequential()</w:t>
      </w:r>
    </w:p>
    <w:p w14:paraId="1D54F67F" w14:textId="77777777" w:rsidR="00063FD1" w:rsidRDefault="00BF2890">
      <w:pPr>
        <w:numPr>
          <w:ilvl w:val="1"/>
          <w:numId w:val="21"/>
        </w:numPr>
        <w:rPr>
          <w:rFonts w:ascii="Roboto" w:eastAsia="Roboto" w:hAnsi="Roboto" w:cs="Roboto"/>
          <w:color w:val="212121"/>
          <w:highlight w:val="white"/>
        </w:rPr>
      </w:pPr>
      <w:r>
        <w:rPr>
          <w:rFonts w:ascii="Roboto" w:eastAsia="Roboto" w:hAnsi="Roboto" w:cs="Roboto"/>
          <w:b/>
          <w:color w:val="212121"/>
          <w:highlight w:val="white"/>
        </w:rPr>
        <w:t>model.add</w:t>
      </w:r>
      <w:r>
        <w:rPr>
          <w:rFonts w:ascii="Roboto" w:eastAsia="Roboto" w:hAnsi="Roboto" w:cs="Roboto"/>
          <w:color w:val="212121"/>
          <w:highlight w:val="white"/>
        </w:rPr>
        <w:t>(keras.layers.Dense(256, input_dim=(height* width), activation='relu'))</w:t>
      </w:r>
    </w:p>
    <w:p w14:paraId="1D54F680" w14:textId="77777777" w:rsidR="00063FD1" w:rsidRDefault="00BF2890">
      <w:pPr>
        <w:numPr>
          <w:ilvl w:val="1"/>
          <w:numId w:val="21"/>
        </w:numPr>
        <w:rPr>
          <w:rFonts w:ascii="Roboto" w:eastAsia="Roboto" w:hAnsi="Roboto" w:cs="Roboto"/>
          <w:color w:val="212121"/>
          <w:highlight w:val="white"/>
        </w:rPr>
      </w:pPr>
      <w:r>
        <w:rPr>
          <w:rFonts w:ascii="Roboto" w:eastAsia="Roboto" w:hAnsi="Roboto" w:cs="Roboto"/>
          <w:b/>
          <w:color w:val="212121"/>
          <w:highlight w:val="white"/>
        </w:rPr>
        <w:t>model.compile</w:t>
      </w:r>
      <w:r>
        <w:rPr>
          <w:rFonts w:ascii="Roboto" w:eastAsia="Roboto" w:hAnsi="Roboto" w:cs="Roboto"/>
          <w:color w:val="212121"/>
          <w:highlight w:val="white"/>
        </w:rPr>
        <w:t>(loss = 'categorical_crossentropy',  optimizer='rmsprop', metrics=metrics)</w:t>
      </w:r>
    </w:p>
    <w:p w14:paraId="1D54F681"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Train a model using callback function</w:t>
      </w:r>
    </w:p>
    <w:p w14:paraId="1D54F682"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Print the loss and accuracy using callback function</w:t>
      </w:r>
    </w:p>
    <w:p w14:paraId="1D54F683"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Print Confusion Matrix, Classification report, ROC curve</w:t>
      </w:r>
    </w:p>
    <w:p w14:paraId="1D54F684"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Predict on unseen test data</w:t>
      </w:r>
    </w:p>
    <w:p w14:paraId="1D54F685" w14:textId="77777777" w:rsidR="00063FD1" w:rsidRDefault="00063FD1">
      <w:pPr>
        <w:rPr>
          <w:rFonts w:ascii="Roboto" w:eastAsia="Roboto" w:hAnsi="Roboto" w:cs="Roboto"/>
          <w:color w:val="212121"/>
          <w:highlight w:val="white"/>
        </w:rPr>
      </w:pPr>
    </w:p>
    <w:p w14:paraId="1D54F686" w14:textId="77777777" w:rsidR="00063FD1" w:rsidRDefault="00BF2890">
      <w:pPr>
        <w:rPr>
          <w:rFonts w:ascii="Roboto" w:eastAsia="Roboto" w:hAnsi="Roboto" w:cs="Roboto"/>
          <w:b/>
          <w:color w:val="212121"/>
          <w:highlight w:val="white"/>
        </w:rPr>
      </w:pPr>
      <w:r>
        <w:rPr>
          <w:rFonts w:ascii="Roboto" w:eastAsia="Roboto" w:hAnsi="Roboto" w:cs="Roboto"/>
          <w:color w:val="212121"/>
          <w:highlight w:val="white"/>
        </w:rPr>
        <w:t xml:space="preserve">Step 3: </w:t>
      </w:r>
      <w:r>
        <w:rPr>
          <w:rFonts w:ascii="Roboto" w:eastAsia="Roboto" w:hAnsi="Roboto" w:cs="Roboto"/>
          <w:b/>
          <w:color w:val="212121"/>
          <w:highlight w:val="white"/>
        </w:rPr>
        <w:t>Create a CNN model</w:t>
      </w:r>
    </w:p>
    <w:p w14:paraId="1D54F687"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D</w:t>
      </w:r>
      <w:r>
        <w:rPr>
          <w:rFonts w:ascii="Roboto" w:eastAsia="Roboto" w:hAnsi="Roboto" w:cs="Roboto"/>
          <w:b/>
          <w:color w:val="212121"/>
          <w:highlight w:val="white"/>
        </w:rPr>
        <w:t>efine convolutional filters, kernel size, pooling, dropout</w:t>
      </w:r>
    </w:p>
    <w:p w14:paraId="1D54F688"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Create a model</w:t>
      </w:r>
    </w:p>
    <w:p w14:paraId="1D54F689" w14:textId="77777777" w:rsidR="00063FD1" w:rsidRDefault="00BF2890">
      <w:pPr>
        <w:numPr>
          <w:ilvl w:val="1"/>
          <w:numId w:val="13"/>
        </w:numPr>
        <w:rPr>
          <w:rFonts w:ascii="Roboto" w:eastAsia="Roboto" w:hAnsi="Roboto" w:cs="Roboto"/>
          <w:b/>
          <w:color w:val="212121"/>
          <w:highlight w:val="white"/>
        </w:rPr>
      </w:pPr>
      <w:r>
        <w:rPr>
          <w:rFonts w:ascii="Roboto" w:eastAsia="Roboto" w:hAnsi="Roboto" w:cs="Roboto"/>
          <w:b/>
          <w:color w:val="212121"/>
          <w:highlight w:val="white"/>
        </w:rPr>
        <w:t>model = Sequential()</w:t>
      </w:r>
    </w:p>
    <w:p w14:paraId="1D54F68A" w14:textId="77777777" w:rsidR="00063FD1" w:rsidRDefault="00BF2890">
      <w:pPr>
        <w:numPr>
          <w:ilvl w:val="1"/>
          <w:numId w:val="13"/>
        </w:numPr>
        <w:rPr>
          <w:rFonts w:ascii="Roboto" w:eastAsia="Roboto" w:hAnsi="Roboto" w:cs="Roboto"/>
          <w:color w:val="212121"/>
          <w:highlight w:val="white"/>
        </w:rPr>
      </w:pPr>
      <w:r>
        <w:rPr>
          <w:rFonts w:ascii="Roboto" w:eastAsia="Roboto" w:hAnsi="Roboto" w:cs="Roboto"/>
          <w:b/>
          <w:color w:val="212121"/>
          <w:highlight w:val="white"/>
        </w:rPr>
        <w:t xml:space="preserve">model.add(Conv2D(filters=nb_filters, kernel_size=(nb_conv,nb_conv), strides=(1, 1), activation='relu', input_shape=(image_height, image_width, channels)))  </w:t>
      </w:r>
    </w:p>
    <w:p w14:paraId="1D54F68B" w14:textId="77777777" w:rsidR="00063FD1" w:rsidRDefault="00BF2890">
      <w:pPr>
        <w:numPr>
          <w:ilvl w:val="1"/>
          <w:numId w:val="13"/>
        </w:numPr>
        <w:rPr>
          <w:rFonts w:ascii="Roboto" w:eastAsia="Roboto" w:hAnsi="Roboto" w:cs="Roboto"/>
          <w:b/>
          <w:color w:val="212121"/>
          <w:highlight w:val="white"/>
        </w:rPr>
      </w:pPr>
      <w:r>
        <w:rPr>
          <w:rFonts w:ascii="Roboto" w:eastAsia="Roboto" w:hAnsi="Roboto" w:cs="Roboto"/>
          <w:b/>
          <w:color w:val="212121"/>
          <w:highlight w:val="white"/>
        </w:rPr>
        <w:t xml:space="preserve">model.add(BatchNormalization())    </w:t>
      </w:r>
    </w:p>
    <w:p w14:paraId="1D54F68C" w14:textId="77777777" w:rsidR="00063FD1" w:rsidRDefault="00BF2890">
      <w:pPr>
        <w:numPr>
          <w:ilvl w:val="1"/>
          <w:numId w:val="13"/>
        </w:numPr>
        <w:rPr>
          <w:rFonts w:ascii="Roboto" w:eastAsia="Roboto" w:hAnsi="Roboto" w:cs="Roboto"/>
          <w:b/>
          <w:color w:val="212121"/>
          <w:highlight w:val="white"/>
        </w:rPr>
      </w:pPr>
      <w:r>
        <w:rPr>
          <w:rFonts w:ascii="Roboto" w:eastAsia="Roboto" w:hAnsi="Roboto" w:cs="Roboto"/>
          <w:b/>
          <w:color w:val="212121"/>
          <w:highlight w:val="white"/>
        </w:rPr>
        <w:t xml:space="preserve">model.add(MaxPool2D(pool_size=(nb_pool,nb_pool)))   </w:t>
      </w:r>
    </w:p>
    <w:p w14:paraId="1D54F68D" w14:textId="77777777" w:rsidR="00063FD1" w:rsidRDefault="00BF2890">
      <w:pPr>
        <w:numPr>
          <w:ilvl w:val="1"/>
          <w:numId w:val="13"/>
        </w:numPr>
        <w:rPr>
          <w:rFonts w:ascii="Roboto" w:eastAsia="Roboto" w:hAnsi="Roboto" w:cs="Roboto"/>
          <w:b/>
          <w:color w:val="212121"/>
          <w:highlight w:val="white"/>
        </w:rPr>
      </w:pPr>
      <w:r>
        <w:rPr>
          <w:rFonts w:ascii="Roboto" w:eastAsia="Roboto" w:hAnsi="Roboto" w:cs="Roboto"/>
          <w:b/>
          <w:color w:val="212121"/>
          <w:highlight w:val="white"/>
        </w:rPr>
        <w:t xml:space="preserve">model.add(Dropout(0.5))   </w:t>
      </w:r>
    </w:p>
    <w:p w14:paraId="1D54F68E" w14:textId="77777777" w:rsidR="00063FD1" w:rsidRDefault="00BF2890">
      <w:pPr>
        <w:numPr>
          <w:ilvl w:val="1"/>
          <w:numId w:val="13"/>
        </w:numPr>
        <w:rPr>
          <w:rFonts w:ascii="Roboto" w:eastAsia="Roboto" w:hAnsi="Roboto" w:cs="Roboto"/>
          <w:b/>
          <w:color w:val="212121"/>
          <w:highlight w:val="white"/>
        </w:rPr>
      </w:pPr>
      <w:r>
        <w:rPr>
          <w:rFonts w:ascii="Roboto" w:eastAsia="Roboto" w:hAnsi="Roboto" w:cs="Roboto"/>
          <w:b/>
          <w:color w:val="212121"/>
          <w:highlight w:val="white"/>
        </w:rPr>
        <w:t>model.add(Flatten())</w:t>
      </w:r>
    </w:p>
    <w:p w14:paraId="1D54F68F" w14:textId="77777777" w:rsidR="00063FD1" w:rsidRDefault="00BF2890">
      <w:pPr>
        <w:numPr>
          <w:ilvl w:val="1"/>
          <w:numId w:val="13"/>
        </w:numPr>
        <w:rPr>
          <w:rFonts w:ascii="Roboto" w:eastAsia="Roboto" w:hAnsi="Roboto" w:cs="Roboto"/>
          <w:b/>
          <w:color w:val="212121"/>
          <w:highlight w:val="white"/>
        </w:rPr>
      </w:pPr>
      <w:r>
        <w:rPr>
          <w:rFonts w:ascii="Roboto" w:eastAsia="Roboto" w:hAnsi="Roboto" w:cs="Roboto"/>
          <w:b/>
          <w:color w:val="212121"/>
          <w:highlight w:val="white"/>
        </w:rPr>
        <w:t xml:space="preserve">model.add(Dense(128, activation='relu'))    </w:t>
      </w:r>
    </w:p>
    <w:p w14:paraId="1D54F690" w14:textId="77777777" w:rsidR="00063FD1" w:rsidRDefault="00BF2890">
      <w:pPr>
        <w:numPr>
          <w:ilvl w:val="1"/>
          <w:numId w:val="13"/>
        </w:numPr>
        <w:rPr>
          <w:rFonts w:ascii="Roboto" w:eastAsia="Roboto" w:hAnsi="Roboto" w:cs="Roboto"/>
          <w:b/>
          <w:color w:val="212121"/>
          <w:highlight w:val="white"/>
        </w:rPr>
      </w:pPr>
      <w:r>
        <w:rPr>
          <w:rFonts w:ascii="Roboto" w:eastAsia="Roboto" w:hAnsi="Roboto" w:cs="Roboto"/>
          <w:b/>
          <w:color w:val="212121"/>
          <w:highlight w:val="white"/>
        </w:rPr>
        <w:t xml:space="preserve">model.add(Dense(nb_classes, activation='softmax'))   </w:t>
      </w:r>
    </w:p>
    <w:p w14:paraId="1D54F691" w14:textId="77777777" w:rsidR="00063FD1" w:rsidRDefault="00BF2890">
      <w:pPr>
        <w:numPr>
          <w:ilvl w:val="1"/>
          <w:numId w:val="13"/>
        </w:numPr>
        <w:rPr>
          <w:rFonts w:ascii="Roboto" w:eastAsia="Roboto" w:hAnsi="Roboto" w:cs="Roboto"/>
          <w:b/>
          <w:color w:val="212121"/>
          <w:highlight w:val="white"/>
        </w:rPr>
      </w:pPr>
      <w:r>
        <w:rPr>
          <w:rFonts w:ascii="Roboto" w:eastAsia="Roboto" w:hAnsi="Roboto" w:cs="Roboto"/>
          <w:b/>
          <w:color w:val="212121"/>
          <w:highlight w:val="white"/>
        </w:rPr>
        <w:t>model.compile(loss='categorical_crossentropy', optimizer=optimizer, metrics=metrics)</w:t>
      </w:r>
    </w:p>
    <w:p w14:paraId="1D54F692"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Train a model using callback function</w:t>
      </w:r>
    </w:p>
    <w:p w14:paraId="1D54F693"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Print the loss and accuracy using callback function</w:t>
      </w:r>
    </w:p>
    <w:p w14:paraId="1D54F694"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Print Confusion Matrix, Classification report, ROC curve</w:t>
      </w:r>
    </w:p>
    <w:p w14:paraId="1D54F695"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Predict on unseen test data</w:t>
      </w:r>
    </w:p>
    <w:p w14:paraId="1D54F696" w14:textId="77777777" w:rsidR="00063FD1" w:rsidRDefault="00063FD1">
      <w:pPr>
        <w:rPr>
          <w:rFonts w:ascii="Roboto" w:eastAsia="Roboto" w:hAnsi="Roboto" w:cs="Roboto"/>
          <w:color w:val="212121"/>
          <w:highlight w:val="white"/>
        </w:rPr>
      </w:pPr>
    </w:p>
    <w:p w14:paraId="1D54F697" w14:textId="77777777" w:rsidR="00063FD1" w:rsidRDefault="00BF2890">
      <w:pPr>
        <w:rPr>
          <w:rFonts w:ascii="Roboto" w:eastAsia="Roboto" w:hAnsi="Roboto" w:cs="Roboto"/>
          <w:color w:val="212121"/>
          <w:highlight w:val="white"/>
        </w:rPr>
      </w:pPr>
      <w:r>
        <w:rPr>
          <w:rFonts w:ascii="Roboto" w:eastAsia="Roboto" w:hAnsi="Roboto" w:cs="Roboto"/>
          <w:color w:val="212121"/>
          <w:highlight w:val="white"/>
        </w:rPr>
        <w:t xml:space="preserve">Step 4: Create a </w:t>
      </w:r>
      <w:r>
        <w:rPr>
          <w:rFonts w:ascii="Roboto" w:eastAsia="Roboto" w:hAnsi="Roboto" w:cs="Roboto"/>
          <w:b/>
          <w:color w:val="212121"/>
          <w:highlight w:val="white"/>
        </w:rPr>
        <w:t>KerasClassifier()</w:t>
      </w:r>
      <w:r>
        <w:rPr>
          <w:rFonts w:ascii="Roboto" w:eastAsia="Roboto" w:hAnsi="Roboto" w:cs="Roboto"/>
          <w:color w:val="212121"/>
          <w:highlight w:val="white"/>
        </w:rPr>
        <w:t xml:space="preserve"> model</w:t>
      </w:r>
    </w:p>
    <w:p w14:paraId="1D54F698"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Define a model</w:t>
      </w:r>
    </w:p>
    <w:p w14:paraId="1D54F699"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Define optimizer (adam, rmsprop, SGD), epochs, batches</w:t>
      </w:r>
    </w:p>
    <w:p w14:paraId="1D54F69A"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Define parameters for GridSearch</w:t>
      </w:r>
    </w:p>
    <w:p w14:paraId="1D54F69B"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 xml:space="preserve">Define GridSearchCV </w:t>
      </w:r>
    </w:p>
    <w:p w14:paraId="1D54F69C"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Fit the model</w:t>
      </w:r>
    </w:p>
    <w:p w14:paraId="1D54F69D"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Summarise result</w:t>
      </w:r>
    </w:p>
    <w:p w14:paraId="1D54F69E" w14:textId="77777777" w:rsidR="00063FD1" w:rsidRDefault="00063FD1">
      <w:pPr>
        <w:rPr>
          <w:rFonts w:ascii="Roboto" w:eastAsia="Roboto" w:hAnsi="Roboto" w:cs="Roboto"/>
          <w:color w:val="212121"/>
          <w:highlight w:val="white"/>
        </w:rPr>
      </w:pPr>
    </w:p>
    <w:p w14:paraId="1D54F69F" w14:textId="77777777" w:rsidR="00063FD1" w:rsidRDefault="00BF2890">
      <w:pPr>
        <w:rPr>
          <w:rFonts w:ascii="Roboto" w:eastAsia="Roboto" w:hAnsi="Roboto" w:cs="Roboto"/>
          <w:b/>
          <w:color w:val="212121"/>
          <w:highlight w:val="white"/>
        </w:rPr>
      </w:pPr>
      <w:r>
        <w:rPr>
          <w:rFonts w:ascii="Roboto" w:eastAsia="Roboto" w:hAnsi="Roboto" w:cs="Roboto"/>
          <w:color w:val="212121"/>
          <w:highlight w:val="white"/>
        </w:rPr>
        <w:t>Step 5: Build</w:t>
      </w:r>
      <w:r>
        <w:rPr>
          <w:rFonts w:ascii="Roboto" w:eastAsia="Roboto" w:hAnsi="Roboto" w:cs="Roboto"/>
          <w:b/>
          <w:color w:val="212121"/>
          <w:highlight w:val="white"/>
        </w:rPr>
        <w:t xml:space="preserve"> Kmean Clustering model</w:t>
      </w:r>
    </w:p>
    <w:p w14:paraId="1D54F6A0" w14:textId="77777777" w:rsidR="00063FD1" w:rsidRDefault="00063FD1">
      <w:pPr>
        <w:rPr>
          <w:rFonts w:ascii="Roboto" w:eastAsia="Roboto" w:hAnsi="Roboto" w:cs="Roboto"/>
          <w:color w:val="212121"/>
          <w:highlight w:val="white"/>
        </w:rPr>
      </w:pPr>
    </w:p>
    <w:p w14:paraId="1D54F6A1" w14:textId="77777777" w:rsidR="00063FD1" w:rsidRDefault="00BF2890">
      <w:pPr>
        <w:rPr>
          <w:rFonts w:ascii="Roboto" w:eastAsia="Roboto" w:hAnsi="Roboto" w:cs="Roboto"/>
          <w:b/>
          <w:color w:val="212121"/>
          <w:highlight w:val="white"/>
        </w:rPr>
      </w:pPr>
      <w:r>
        <w:rPr>
          <w:rFonts w:ascii="Roboto" w:eastAsia="Roboto" w:hAnsi="Roboto" w:cs="Roboto"/>
          <w:color w:val="212121"/>
          <w:highlight w:val="white"/>
        </w:rPr>
        <w:t>Step 6: Build th</w:t>
      </w:r>
      <w:r>
        <w:rPr>
          <w:rFonts w:ascii="Roboto" w:eastAsia="Roboto" w:hAnsi="Roboto" w:cs="Roboto"/>
          <w:b/>
          <w:color w:val="212121"/>
          <w:highlight w:val="white"/>
        </w:rPr>
        <w:t>e Gaussian Mixture model</w:t>
      </w:r>
    </w:p>
    <w:p w14:paraId="1D54F6A2" w14:textId="77777777" w:rsidR="00063FD1" w:rsidRDefault="00063FD1">
      <w:pPr>
        <w:rPr>
          <w:rFonts w:ascii="Roboto" w:eastAsia="Roboto" w:hAnsi="Roboto" w:cs="Roboto"/>
          <w:color w:val="212121"/>
          <w:highlight w:val="white"/>
        </w:rPr>
      </w:pPr>
    </w:p>
    <w:p w14:paraId="1D54F6A3" w14:textId="77777777" w:rsidR="00063FD1" w:rsidRDefault="00BF2890">
      <w:pPr>
        <w:pStyle w:val="Heading1"/>
      </w:pPr>
      <w:bookmarkStart w:id="13" w:name="_heading=h.qz21rhl7pl61" w:colFirst="0" w:colLast="0"/>
      <w:bookmarkEnd w:id="13"/>
      <w:r>
        <w:t>Notebook2 FM without dimensionality reduction</w:t>
      </w:r>
    </w:p>
    <w:p w14:paraId="1D54F6A4" w14:textId="77777777" w:rsidR="00063FD1" w:rsidRDefault="00BF2890">
      <w:pPr>
        <w:rPr>
          <w:b/>
        </w:rPr>
      </w:pPr>
      <w:r>
        <w:rPr>
          <w:b/>
        </w:rPr>
        <w:t>Applying Transfer Learning</w:t>
      </w:r>
    </w:p>
    <w:p w14:paraId="1D54F6A5" w14:textId="77777777" w:rsidR="00063FD1" w:rsidRDefault="00063FD1">
      <w:pPr>
        <w:rPr>
          <w:b/>
        </w:rPr>
      </w:pPr>
    </w:p>
    <w:p w14:paraId="1D54F6A6" w14:textId="77777777" w:rsidR="00063FD1" w:rsidRDefault="00BF2890">
      <w:r>
        <w:t xml:space="preserve">Step 1: Import libraries </w:t>
      </w:r>
    </w:p>
    <w:p w14:paraId="1D54F6A7" w14:textId="77777777" w:rsidR="00063FD1" w:rsidRDefault="00BF2890">
      <w:pPr>
        <w:numPr>
          <w:ilvl w:val="0"/>
          <w:numId w:val="11"/>
        </w:numPr>
        <w:rPr>
          <w:b/>
        </w:rPr>
      </w:pPr>
      <w:r>
        <w:rPr>
          <w:b/>
        </w:rPr>
        <w:t>tensorflow</w:t>
      </w:r>
    </w:p>
    <w:p w14:paraId="1D54F6A8" w14:textId="77777777" w:rsidR="00063FD1" w:rsidRDefault="00BF2890">
      <w:pPr>
        <w:numPr>
          <w:ilvl w:val="0"/>
          <w:numId w:val="11"/>
        </w:numPr>
        <w:rPr>
          <w:b/>
        </w:rPr>
      </w:pPr>
      <w:r>
        <w:rPr>
          <w:b/>
        </w:rPr>
        <w:t>keras</w:t>
      </w:r>
    </w:p>
    <w:p w14:paraId="1D54F6A9" w14:textId="77777777" w:rsidR="00063FD1" w:rsidRDefault="00BF2890">
      <w:pPr>
        <w:numPr>
          <w:ilvl w:val="0"/>
          <w:numId w:val="11"/>
        </w:numPr>
        <w:rPr>
          <w:b/>
        </w:rPr>
      </w:pPr>
      <w:r>
        <w:rPr>
          <w:b/>
        </w:rPr>
        <w:t>keras.layers</w:t>
      </w:r>
    </w:p>
    <w:p w14:paraId="1D54F6AA" w14:textId="77777777" w:rsidR="00063FD1" w:rsidRDefault="00BF2890">
      <w:pPr>
        <w:numPr>
          <w:ilvl w:val="1"/>
          <w:numId w:val="11"/>
        </w:numPr>
        <w:rPr>
          <w:b/>
        </w:rPr>
      </w:pPr>
      <w:r>
        <w:rPr>
          <w:b/>
        </w:rPr>
        <w:t>Dense, Conv2D, BatchNormalization, Activation, MaxPooling2D, AveragePooling2D, Input, Flatten, Dropout</w:t>
      </w:r>
    </w:p>
    <w:p w14:paraId="1D54F6AB" w14:textId="77777777" w:rsidR="00063FD1" w:rsidRDefault="00BF2890">
      <w:pPr>
        <w:numPr>
          <w:ilvl w:val="0"/>
          <w:numId w:val="11"/>
        </w:numPr>
        <w:rPr>
          <w:b/>
        </w:rPr>
      </w:pPr>
      <w:r>
        <w:rPr>
          <w:b/>
        </w:rPr>
        <w:t>sklearn</w:t>
      </w:r>
    </w:p>
    <w:p w14:paraId="1D54F6AC" w14:textId="77777777" w:rsidR="00063FD1" w:rsidRDefault="00BF2890">
      <w:pPr>
        <w:numPr>
          <w:ilvl w:val="0"/>
          <w:numId w:val="11"/>
        </w:numPr>
        <w:rPr>
          <w:b/>
        </w:rPr>
      </w:pPr>
      <w:r>
        <w:rPr>
          <w:b/>
        </w:rPr>
        <w:t>pandas</w:t>
      </w:r>
    </w:p>
    <w:p w14:paraId="1D54F6AD" w14:textId="77777777" w:rsidR="00063FD1" w:rsidRDefault="00BF2890">
      <w:pPr>
        <w:numPr>
          <w:ilvl w:val="0"/>
          <w:numId w:val="11"/>
        </w:numPr>
        <w:rPr>
          <w:b/>
        </w:rPr>
      </w:pPr>
      <w:r>
        <w:rPr>
          <w:b/>
        </w:rPr>
        <w:t>matplotlib</w:t>
      </w:r>
    </w:p>
    <w:p w14:paraId="1D54F6AE" w14:textId="77777777" w:rsidR="00063FD1" w:rsidRDefault="00BF2890">
      <w:pPr>
        <w:numPr>
          <w:ilvl w:val="0"/>
          <w:numId w:val="11"/>
        </w:numPr>
        <w:rPr>
          <w:b/>
        </w:rPr>
      </w:pPr>
      <w:r>
        <w:rPr>
          <w:b/>
        </w:rPr>
        <w:t>keras.optimizers</w:t>
      </w:r>
    </w:p>
    <w:p w14:paraId="1D54F6AF" w14:textId="77777777" w:rsidR="00063FD1" w:rsidRDefault="00BF2890">
      <w:pPr>
        <w:numPr>
          <w:ilvl w:val="1"/>
          <w:numId w:val="11"/>
        </w:numPr>
        <w:rPr>
          <w:b/>
        </w:rPr>
      </w:pPr>
      <w:r>
        <w:rPr>
          <w:b/>
        </w:rPr>
        <w:t>Adam</w:t>
      </w:r>
    </w:p>
    <w:p w14:paraId="1D54F6B0" w14:textId="77777777" w:rsidR="00063FD1" w:rsidRDefault="00BF2890">
      <w:pPr>
        <w:numPr>
          <w:ilvl w:val="0"/>
          <w:numId w:val="11"/>
        </w:numPr>
        <w:rPr>
          <w:b/>
        </w:rPr>
      </w:pPr>
      <w:r>
        <w:rPr>
          <w:b/>
        </w:rPr>
        <w:t>keras.models</w:t>
      </w:r>
    </w:p>
    <w:p w14:paraId="1D54F6B1" w14:textId="77777777" w:rsidR="00063FD1" w:rsidRDefault="00BF2890">
      <w:pPr>
        <w:numPr>
          <w:ilvl w:val="1"/>
          <w:numId w:val="11"/>
        </w:numPr>
        <w:rPr>
          <w:b/>
        </w:rPr>
      </w:pPr>
      <w:r>
        <w:rPr>
          <w:b/>
        </w:rPr>
        <w:t>Model</w:t>
      </w:r>
    </w:p>
    <w:p w14:paraId="1D54F6B2" w14:textId="77777777" w:rsidR="00063FD1" w:rsidRDefault="00BF2890">
      <w:pPr>
        <w:numPr>
          <w:ilvl w:val="1"/>
          <w:numId w:val="11"/>
        </w:numPr>
        <w:rPr>
          <w:b/>
        </w:rPr>
      </w:pPr>
      <w:r>
        <w:rPr>
          <w:b/>
        </w:rPr>
        <w:t>Sequential</w:t>
      </w:r>
    </w:p>
    <w:p w14:paraId="1D54F6B3" w14:textId="77777777" w:rsidR="00063FD1" w:rsidRDefault="00BF2890">
      <w:pPr>
        <w:numPr>
          <w:ilvl w:val="0"/>
          <w:numId w:val="11"/>
        </w:numPr>
        <w:rPr>
          <w:b/>
        </w:rPr>
      </w:pPr>
      <w:r>
        <w:rPr>
          <w:b/>
        </w:rPr>
        <w:t>keras.regularizers</w:t>
      </w:r>
    </w:p>
    <w:p w14:paraId="1D54F6B4" w14:textId="77777777" w:rsidR="00063FD1" w:rsidRDefault="00BF2890">
      <w:pPr>
        <w:numPr>
          <w:ilvl w:val="1"/>
          <w:numId w:val="11"/>
        </w:numPr>
        <w:rPr>
          <w:b/>
        </w:rPr>
      </w:pPr>
      <w:r>
        <w:rPr>
          <w:b/>
        </w:rPr>
        <w:t>l2</w:t>
      </w:r>
    </w:p>
    <w:p w14:paraId="1D54F6B5" w14:textId="77777777" w:rsidR="00063FD1" w:rsidRDefault="00063FD1"/>
    <w:p w14:paraId="1D54F6B6" w14:textId="77777777" w:rsidR="00063FD1" w:rsidRDefault="00BF2890">
      <w:r>
        <w:t>Step 2: Load dataset</w:t>
      </w:r>
    </w:p>
    <w:p w14:paraId="1D54F6B7" w14:textId="77777777" w:rsidR="00063FD1" w:rsidRDefault="00063FD1"/>
    <w:p w14:paraId="1D54F6B8" w14:textId="77777777" w:rsidR="00063FD1" w:rsidRDefault="00BF2890">
      <w:r>
        <w:t>Step 3: Visualise images</w:t>
      </w:r>
    </w:p>
    <w:p w14:paraId="1D54F6B9" w14:textId="77777777" w:rsidR="00063FD1" w:rsidRDefault="00063FD1"/>
    <w:p w14:paraId="1D54F6BA" w14:textId="77777777" w:rsidR="00063FD1" w:rsidRDefault="00BF2890">
      <w:r>
        <w:t>Step 4: Define training parameters</w:t>
      </w:r>
    </w:p>
    <w:p w14:paraId="1D54F6BB" w14:textId="77777777" w:rsidR="00063FD1" w:rsidRDefault="00BF2890">
      <w:pPr>
        <w:numPr>
          <w:ilvl w:val="0"/>
          <w:numId w:val="18"/>
        </w:numPr>
      </w:pPr>
      <w:r>
        <w:t>epochs, batch_size, data_augmentation, image size, num_classes, filters, blocks, max_pool</w:t>
      </w:r>
    </w:p>
    <w:p w14:paraId="1D54F6BC" w14:textId="77777777" w:rsidR="00063FD1" w:rsidRDefault="00063FD1"/>
    <w:p w14:paraId="1D54F6BD" w14:textId="77777777" w:rsidR="00063FD1" w:rsidRDefault="00BF2890">
      <w:r>
        <w:t>Step 5: Normalise data</w:t>
      </w:r>
    </w:p>
    <w:p w14:paraId="1D54F6BE" w14:textId="77777777" w:rsidR="00063FD1" w:rsidRDefault="00063FD1"/>
    <w:p w14:paraId="1D54F6BF" w14:textId="77777777" w:rsidR="00063FD1" w:rsidRDefault="00BF2890">
      <w:r>
        <w:t>Step 6: Converting labels to one-hot vectors</w:t>
      </w:r>
    </w:p>
    <w:p w14:paraId="1D54F6C0" w14:textId="77777777" w:rsidR="00063FD1" w:rsidRDefault="00063FD1"/>
    <w:p w14:paraId="1D54F6C1" w14:textId="77777777" w:rsidR="00063FD1" w:rsidRDefault="00BF2890">
      <w:pPr>
        <w:rPr>
          <w:b/>
        </w:rPr>
      </w:pPr>
      <w:r>
        <w:t xml:space="preserve">Step 7: Create a </w:t>
      </w:r>
      <w:r>
        <w:rPr>
          <w:b/>
        </w:rPr>
        <w:t>Resnet model</w:t>
      </w:r>
    </w:p>
    <w:p w14:paraId="1D54F6C2" w14:textId="77777777" w:rsidR="00063FD1" w:rsidRDefault="00063FD1">
      <w:pPr>
        <w:rPr>
          <w:b/>
        </w:rPr>
      </w:pPr>
    </w:p>
    <w:p w14:paraId="1D54F6C3" w14:textId="77777777" w:rsidR="00063FD1" w:rsidRDefault="00BF2890">
      <w:r>
        <w:t>Step 8: Print evaluation metrics</w:t>
      </w:r>
    </w:p>
    <w:p w14:paraId="1D54F6C4" w14:textId="77777777" w:rsidR="00063FD1" w:rsidRDefault="00BF2890">
      <w:pPr>
        <w:numPr>
          <w:ilvl w:val="0"/>
          <w:numId w:val="17"/>
        </w:numPr>
      </w:pPr>
      <w:r>
        <w:t>loss and accuracy</w:t>
      </w:r>
    </w:p>
    <w:p w14:paraId="1D54F6C5" w14:textId="77777777" w:rsidR="00063FD1" w:rsidRDefault="00063FD1"/>
    <w:p w14:paraId="1D54F6C6" w14:textId="77777777" w:rsidR="00063FD1" w:rsidRDefault="00BF2890">
      <w:pPr>
        <w:pStyle w:val="Heading1"/>
      </w:pPr>
      <w:bookmarkStart w:id="14" w:name="_heading=h.f2679leugwkd" w:colFirst="0" w:colLast="0"/>
      <w:bookmarkEnd w:id="14"/>
      <w:r>
        <w:t>Notebook1 FM with dimensionality reduction</w:t>
      </w:r>
    </w:p>
    <w:p w14:paraId="1D54F6C7" w14:textId="77777777" w:rsidR="00063FD1" w:rsidRDefault="00BF2890">
      <w:pPr>
        <w:rPr>
          <w:b/>
        </w:rPr>
      </w:pPr>
      <w:r>
        <w:rPr>
          <w:b/>
        </w:rPr>
        <w:t>APPLY PCA to reduce dimensionality</w:t>
      </w:r>
    </w:p>
    <w:p w14:paraId="1D54F6C8" w14:textId="77777777" w:rsidR="00063FD1" w:rsidRDefault="00063FD1"/>
    <w:p w14:paraId="1D54F6C9" w14:textId="77777777" w:rsidR="00063FD1" w:rsidRDefault="00BF2890">
      <w:r>
        <w:t>Step 1: Import libraries</w:t>
      </w:r>
    </w:p>
    <w:p w14:paraId="1D54F6CA" w14:textId="77777777" w:rsidR="00063FD1" w:rsidRDefault="00063FD1"/>
    <w:p w14:paraId="1D54F6CB" w14:textId="77777777" w:rsidR="00063FD1" w:rsidRDefault="00BF2890">
      <w:r>
        <w:lastRenderedPageBreak/>
        <w:t>Step 2: Load the dataset</w:t>
      </w:r>
    </w:p>
    <w:p w14:paraId="1D54F6CC" w14:textId="77777777" w:rsidR="00063FD1" w:rsidRDefault="00063FD1"/>
    <w:p w14:paraId="1D54F6CD" w14:textId="77777777" w:rsidR="00063FD1" w:rsidRDefault="00BF2890">
      <w:r>
        <w:t>Step 3: Normalise the data</w:t>
      </w:r>
    </w:p>
    <w:p w14:paraId="1D54F6CE" w14:textId="77777777" w:rsidR="00063FD1" w:rsidRDefault="00063FD1"/>
    <w:p w14:paraId="1D54F6CF" w14:textId="77777777" w:rsidR="00063FD1" w:rsidRDefault="00BF2890">
      <w:r>
        <w:t>Step 4: Print images</w:t>
      </w:r>
    </w:p>
    <w:p w14:paraId="1D54F6D0" w14:textId="77777777" w:rsidR="00063FD1" w:rsidRDefault="00063FD1"/>
    <w:p w14:paraId="1D54F6D1" w14:textId="77777777" w:rsidR="00063FD1" w:rsidRDefault="00BF2890">
      <w:r>
        <w:t>Step 5: Call the PCA method</w:t>
      </w:r>
    </w:p>
    <w:p w14:paraId="1D54F6D2" w14:textId="77777777" w:rsidR="00063FD1" w:rsidRDefault="00BF2890">
      <w:pPr>
        <w:numPr>
          <w:ilvl w:val="0"/>
          <w:numId w:val="27"/>
        </w:numPr>
        <w:rPr>
          <w:b/>
        </w:rPr>
      </w:pPr>
      <w:r>
        <w:rPr>
          <w:b/>
        </w:rPr>
        <w:t>pca = PCA(n_components=5)</w:t>
      </w:r>
    </w:p>
    <w:p w14:paraId="1D54F6D3" w14:textId="77777777" w:rsidR="00063FD1" w:rsidRDefault="00BF2890">
      <w:pPr>
        <w:numPr>
          <w:ilvl w:val="0"/>
          <w:numId w:val="27"/>
        </w:numPr>
      </w:pPr>
      <w:r>
        <w:t>pca.fit(X_PCA)</w:t>
      </w:r>
    </w:p>
    <w:p w14:paraId="1D54F6D4" w14:textId="77777777" w:rsidR="00063FD1" w:rsidRPr="00A61BDF" w:rsidRDefault="00BF2890">
      <w:pPr>
        <w:numPr>
          <w:ilvl w:val="0"/>
          <w:numId w:val="27"/>
        </w:numPr>
        <w:rPr>
          <w:lang w:val="pt-BR"/>
        </w:rPr>
      </w:pPr>
      <w:r w:rsidRPr="00A61BDF">
        <w:rPr>
          <w:lang w:val="pt-BR"/>
        </w:rPr>
        <w:t>X_5d = pca.transform(X_PCA)</w:t>
      </w:r>
    </w:p>
    <w:p w14:paraId="1D54F6D5" w14:textId="77777777" w:rsidR="00063FD1" w:rsidRPr="00A61BDF" w:rsidRDefault="00063FD1">
      <w:pPr>
        <w:rPr>
          <w:lang w:val="pt-BR"/>
        </w:rPr>
      </w:pPr>
    </w:p>
    <w:p w14:paraId="1D54F6D6" w14:textId="77777777" w:rsidR="00063FD1" w:rsidRDefault="00BF2890">
      <w:r>
        <w:t>Step 6: Invoking the t-SNE method</w:t>
      </w:r>
    </w:p>
    <w:p w14:paraId="1D54F6D7" w14:textId="77777777" w:rsidR="00063FD1" w:rsidRDefault="00BF2890">
      <w:pPr>
        <w:numPr>
          <w:ilvl w:val="0"/>
          <w:numId w:val="10"/>
        </w:numPr>
        <w:rPr>
          <w:b/>
        </w:rPr>
      </w:pPr>
      <w:r>
        <w:rPr>
          <w:b/>
        </w:rPr>
        <w:t>tsne = TSNE(n_components=2)</w:t>
      </w:r>
    </w:p>
    <w:p w14:paraId="1D54F6D8" w14:textId="77777777" w:rsidR="00063FD1" w:rsidRDefault="00BF2890">
      <w:pPr>
        <w:numPr>
          <w:ilvl w:val="0"/>
          <w:numId w:val="10"/>
        </w:numPr>
        <w:rPr>
          <w:b/>
        </w:rPr>
      </w:pPr>
      <w:r>
        <w:t>tsne_results = tsne.fit_transform(X_PCA)</w:t>
      </w:r>
    </w:p>
    <w:p w14:paraId="1D54F6D9" w14:textId="77777777" w:rsidR="00063FD1" w:rsidRDefault="00063FD1"/>
    <w:p w14:paraId="1D54F6DA" w14:textId="77777777" w:rsidR="00063FD1" w:rsidRDefault="00BF2890">
      <w:pPr>
        <w:rPr>
          <w:b/>
        </w:rPr>
      </w:pPr>
      <w:r>
        <w:t>Step 7:</w:t>
      </w:r>
      <w:r>
        <w:rPr>
          <w:b/>
        </w:rPr>
        <w:t xml:space="preserve"> Cross validation strategy</w:t>
      </w:r>
    </w:p>
    <w:p w14:paraId="1D54F6DB" w14:textId="77777777" w:rsidR="00063FD1" w:rsidRDefault="00BF2890">
      <w:pPr>
        <w:numPr>
          <w:ilvl w:val="0"/>
          <w:numId w:val="19"/>
        </w:numPr>
      </w:pPr>
      <w:r>
        <w:t>Use</w:t>
      </w:r>
      <w:r>
        <w:rPr>
          <w:b/>
        </w:rPr>
        <w:t xml:space="preserve"> k-fold cross validation</w:t>
      </w:r>
    </w:p>
    <w:p w14:paraId="1D54F6DC" w14:textId="77777777" w:rsidR="00063FD1" w:rsidRDefault="00BF2890">
      <w:pPr>
        <w:numPr>
          <w:ilvl w:val="0"/>
          <w:numId w:val="19"/>
        </w:numPr>
      </w:pPr>
      <w:r>
        <w:rPr>
          <w:rFonts w:ascii="Roboto" w:eastAsia="Roboto" w:hAnsi="Roboto" w:cs="Roboto"/>
          <w:color w:val="212121"/>
          <w:highlight w:val="white"/>
        </w:rPr>
        <w:t xml:space="preserve">Use the </w:t>
      </w:r>
      <w:r>
        <w:rPr>
          <w:rFonts w:ascii="Roboto" w:eastAsia="Roboto" w:hAnsi="Roboto" w:cs="Roboto"/>
          <w:b/>
          <w:color w:val="212121"/>
          <w:highlight w:val="white"/>
        </w:rPr>
        <w:t>accuracy_score</w:t>
      </w:r>
      <w:r>
        <w:rPr>
          <w:rFonts w:ascii="Roboto" w:eastAsia="Roboto" w:hAnsi="Roboto" w:cs="Roboto"/>
          <w:color w:val="212121"/>
          <w:highlight w:val="white"/>
        </w:rPr>
        <w:t xml:space="preserve"> as our metric to compare themodels</w:t>
      </w:r>
    </w:p>
    <w:p w14:paraId="1D54F6DD" w14:textId="77777777" w:rsidR="00063FD1" w:rsidRDefault="00063FD1"/>
    <w:p w14:paraId="1D54F6DE" w14:textId="77777777" w:rsidR="00063FD1" w:rsidRDefault="00BF2890">
      <w:pPr>
        <w:rPr>
          <w:b/>
        </w:rPr>
      </w:pPr>
      <w:r>
        <w:t xml:space="preserve">Step 8: </w:t>
      </w:r>
      <w:r>
        <w:rPr>
          <w:b/>
        </w:rPr>
        <w:t>Random Forest (ensembling model of decision trees)</w:t>
      </w:r>
    </w:p>
    <w:p w14:paraId="1D54F6DF" w14:textId="77777777" w:rsidR="00063FD1" w:rsidRDefault="00BF2890">
      <w:pPr>
        <w:numPr>
          <w:ilvl w:val="0"/>
          <w:numId w:val="9"/>
        </w:numPr>
      </w:pPr>
      <w:r>
        <w:t>Apply a PCA to reduce the dimension of our images using Random Forest</w:t>
      </w:r>
    </w:p>
    <w:p w14:paraId="1D54F6E0" w14:textId="77777777" w:rsidR="00063FD1" w:rsidRDefault="00063FD1"/>
    <w:p w14:paraId="1D54F6E1" w14:textId="77777777" w:rsidR="00063FD1" w:rsidRDefault="00BF2890">
      <w:pPr>
        <w:rPr>
          <w:b/>
        </w:rPr>
      </w:pPr>
      <w:r>
        <w:t xml:space="preserve">Step 9: </w:t>
      </w:r>
      <w:r>
        <w:rPr>
          <w:b/>
        </w:rPr>
        <w:t>Encode the target data to make Keras understand</w:t>
      </w:r>
    </w:p>
    <w:p w14:paraId="1D54F6E2" w14:textId="77777777" w:rsidR="00063FD1" w:rsidRDefault="00BF2890">
      <w:pPr>
        <w:numPr>
          <w:ilvl w:val="0"/>
          <w:numId w:val="4"/>
        </w:numPr>
        <w:rPr>
          <w:b/>
        </w:rPr>
      </w:pPr>
      <w:r>
        <w:rPr>
          <w:b/>
        </w:rPr>
        <w:t>Use MLP, CNN, VGG16</w:t>
      </w:r>
    </w:p>
    <w:p w14:paraId="1D54F6E3" w14:textId="77777777" w:rsidR="00063FD1" w:rsidRDefault="00063FD1"/>
    <w:p w14:paraId="1D54F6E4" w14:textId="77777777" w:rsidR="00063FD1" w:rsidRDefault="00BF2890">
      <w:r>
        <w:t>Step 10: Create MLP model</w:t>
      </w:r>
    </w:p>
    <w:p w14:paraId="1D54F6E5" w14:textId="77777777" w:rsidR="00063FD1" w:rsidRDefault="00BF2890">
      <w:pPr>
        <w:numPr>
          <w:ilvl w:val="0"/>
          <w:numId w:val="14"/>
        </w:numPr>
      </w:pPr>
      <w:r>
        <w:t>Create a model and compile it for each fold</w:t>
      </w:r>
    </w:p>
    <w:p w14:paraId="1D54F6E6" w14:textId="77777777" w:rsidR="00063FD1" w:rsidRDefault="00BF2890">
      <w:pPr>
        <w:numPr>
          <w:ilvl w:val="0"/>
          <w:numId w:val="14"/>
        </w:numPr>
      </w:pPr>
      <w:r>
        <w:t>Print performance accuracy</w:t>
      </w:r>
    </w:p>
    <w:p w14:paraId="1D54F6E7" w14:textId="77777777" w:rsidR="00063FD1" w:rsidRDefault="00BF2890">
      <w:pPr>
        <w:numPr>
          <w:ilvl w:val="0"/>
          <w:numId w:val="14"/>
        </w:numPr>
      </w:pPr>
      <w:r>
        <w:t>Train the model</w:t>
      </w:r>
    </w:p>
    <w:p w14:paraId="1D54F6E8" w14:textId="77777777" w:rsidR="00063FD1" w:rsidRDefault="00BF2890">
      <w:pPr>
        <w:numPr>
          <w:ilvl w:val="0"/>
          <w:numId w:val="14"/>
        </w:numPr>
      </w:pPr>
      <w:r>
        <w:t>Predict it on the test data</w:t>
      </w:r>
    </w:p>
    <w:p w14:paraId="1D54F6E9" w14:textId="77777777" w:rsidR="00063FD1" w:rsidRDefault="00063FD1"/>
    <w:p w14:paraId="1D54F6EA" w14:textId="77777777" w:rsidR="00063FD1" w:rsidRDefault="00BF2890">
      <w:r>
        <w:t>Step 11: Create a CNN model</w:t>
      </w:r>
    </w:p>
    <w:p w14:paraId="1D54F6EB" w14:textId="77777777" w:rsidR="00063FD1" w:rsidRDefault="00BF2890">
      <w:pPr>
        <w:numPr>
          <w:ilvl w:val="0"/>
          <w:numId w:val="24"/>
        </w:numPr>
      </w:pPr>
      <w:r>
        <w:t>Create a model and compile it for each fold</w:t>
      </w:r>
    </w:p>
    <w:p w14:paraId="1D54F6EC" w14:textId="77777777" w:rsidR="00063FD1" w:rsidRDefault="00BF2890">
      <w:pPr>
        <w:numPr>
          <w:ilvl w:val="0"/>
          <w:numId w:val="24"/>
        </w:numPr>
      </w:pPr>
      <w:r>
        <w:t>Print performance accuracy</w:t>
      </w:r>
    </w:p>
    <w:p w14:paraId="1D54F6ED" w14:textId="77777777" w:rsidR="00063FD1" w:rsidRDefault="00BF2890">
      <w:pPr>
        <w:numPr>
          <w:ilvl w:val="0"/>
          <w:numId w:val="24"/>
        </w:numPr>
      </w:pPr>
      <w:r>
        <w:t>Train the model</w:t>
      </w:r>
    </w:p>
    <w:p w14:paraId="1D54F6EE" w14:textId="77777777" w:rsidR="00063FD1" w:rsidRDefault="00BF2890">
      <w:pPr>
        <w:numPr>
          <w:ilvl w:val="0"/>
          <w:numId w:val="24"/>
        </w:numPr>
      </w:pPr>
      <w:r>
        <w:t>Predict it on the test data</w:t>
      </w:r>
    </w:p>
    <w:p w14:paraId="1D54F6EF" w14:textId="77777777" w:rsidR="00063FD1" w:rsidRDefault="00063FD1"/>
    <w:p w14:paraId="1D54F6F0" w14:textId="77777777" w:rsidR="00063FD1" w:rsidRDefault="00BF2890">
      <w:r>
        <w:t>Step 12: Create a VGG16 model</w:t>
      </w:r>
    </w:p>
    <w:p w14:paraId="1D54F6F1" w14:textId="77777777" w:rsidR="00063FD1" w:rsidRDefault="00BF2890">
      <w:pPr>
        <w:numPr>
          <w:ilvl w:val="0"/>
          <w:numId w:val="24"/>
        </w:numPr>
      </w:pPr>
      <w:r>
        <w:t>Create a model and compile it for each fold</w:t>
      </w:r>
    </w:p>
    <w:p w14:paraId="1D54F6F2" w14:textId="77777777" w:rsidR="00063FD1" w:rsidRDefault="00BF2890">
      <w:pPr>
        <w:numPr>
          <w:ilvl w:val="0"/>
          <w:numId w:val="24"/>
        </w:numPr>
      </w:pPr>
      <w:r>
        <w:t>Print performance accuracy</w:t>
      </w:r>
    </w:p>
    <w:p w14:paraId="1D54F6F3" w14:textId="77777777" w:rsidR="00063FD1" w:rsidRDefault="00BF2890">
      <w:pPr>
        <w:numPr>
          <w:ilvl w:val="0"/>
          <w:numId w:val="24"/>
        </w:numPr>
      </w:pPr>
      <w:r>
        <w:t>Train the model</w:t>
      </w:r>
    </w:p>
    <w:p w14:paraId="1D54F6F4" w14:textId="77777777" w:rsidR="00063FD1" w:rsidRDefault="00BF2890">
      <w:pPr>
        <w:numPr>
          <w:ilvl w:val="0"/>
          <w:numId w:val="24"/>
        </w:numPr>
      </w:pPr>
      <w:r>
        <w:t>Predict it on the test data</w:t>
      </w:r>
    </w:p>
    <w:p w14:paraId="1D54F6F5" w14:textId="77777777" w:rsidR="00063FD1" w:rsidRDefault="00063FD1"/>
    <w:p w14:paraId="1D54F6F6" w14:textId="77777777" w:rsidR="00063FD1" w:rsidRDefault="00BF2890">
      <w:pPr>
        <w:rPr>
          <w:b/>
        </w:rPr>
      </w:pPr>
      <w:r>
        <w:rPr>
          <w:b/>
        </w:rPr>
        <w:t>Step 13: Take the best model and analyse the images</w:t>
      </w:r>
    </w:p>
    <w:p w14:paraId="1D54F6F7" w14:textId="77777777" w:rsidR="00063FD1" w:rsidRDefault="00BF2890">
      <w:pPr>
        <w:numPr>
          <w:ilvl w:val="0"/>
          <w:numId w:val="25"/>
        </w:numPr>
      </w:pPr>
      <w:r>
        <w:t>Use CNN</w:t>
      </w:r>
    </w:p>
    <w:p w14:paraId="1D54F6F8" w14:textId="77777777" w:rsidR="00063FD1" w:rsidRDefault="00BF2890">
      <w:pPr>
        <w:numPr>
          <w:ilvl w:val="0"/>
          <w:numId w:val="25"/>
        </w:numPr>
      </w:pPr>
      <w:r>
        <w:t>Create confusion matrix</w:t>
      </w:r>
    </w:p>
    <w:p w14:paraId="1D54F6F9" w14:textId="77777777" w:rsidR="00063FD1" w:rsidRDefault="00BF2890">
      <w:pPr>
        <w:numPr>
          <w:ilvl w:val="0"/>
          <w:numId w:val="25"/>
        </w:numPr>
        <w:rPr>
          <w:b/>
        </w:rPr>
      </w:pPr>
      <w:r>
        <w:rPr>
          <w:b/>
        </w:rPr>
        <w:t>Improve CNN model using GradCAM technic</w:t>
      </w:r>
    </w:p>
    <w:p w14:paraId="1D54F6FA" w14:textId="77777777" w:rsidR="00063FD1" w:rsidRDefault="00BF2890">
      <w:pPr>
        <w:pStyle w:val="Heading1"/>
      </w:pPr>
      <w:bookmarkStart w:id="15" w:name="_heading=h.vk8urf9yd5dp" w:colFirst="0" w:colLast="0"/>
      <w:bookmarkEnd w:id="15"/>
      <w:r>
        <w:t>Notebook2 FM with dimensionality reduction</w:t>
      </w:r>
    </w:p>
    <w:p w14:paraId="1D54F6FB" w14:textId="77777777" w:rsidR="00063FD1" w:rsidRDefault="00BF2890">
      <w:r>
        <w:t>Step 1: Import different libraries</w:t>
      </w:r>
    </w:p>
    <w:p w14:paraId="1D54F6FC" w14:textId="77777777" w:rsidR="00063FD1" w:rsidRDefault="00063FD1"/>
    <w:p w14:paraId="1D54F6FD" w14:textId="77777777" w:rsidR="00063FD1" w:rsidRDefault="00BF2890">
      <w:r>
        <w:t>Step 2: Load the dataset</w:t>
      </w:r>
    </w:p>
    <w:p w14:paraId="1D54F6FE" w14:textId="77777777" w:rsidR="00063FD1" w:rsidRDefault="00063FD1"/>
    <w:p w14:paraId="1D54F6FF" w14:textId="77777777" w:rsidR="00063FD1" w:rsidRDefault="00BF2890">
      <w:r>
        <w:t>Step 3: Visualise an image</w:t>
      </w:r>
    </w:p>
    <w:p w14:paraId="1D54F700" w14:textId="77777777" w:rsidR="00063FD1" w:rsidRDefault="00063FD1"/>
    <w:p w14:paraId="1D54F701" w14:textId="77777777" w:rsidR="00063FD1" w:rsidRDefault="00BF2890">
      <w:r>
        <w:t>Step 4: Normalise the data</w:t>
      </w:r>
    </w:p>
    <w:p w14:paraId="1D54F702" w14:textId="77777777" w:rsidR="00063FD1" w:rsidRDefault="00063FD1"/>
    <w:p w14:paraId="1D54F703" w14:textId="77777777" w:rsidR="00063FD1" w:rsidRDefault="00BF2890">
      <w:r>
        <w:t>Step 5: Call PCA method</w:t>
      </w:r>
    </w:p>
    <w:p w14:paraId="1D54F704" w14:textId="77777777" w:rsidR="00063FD1" w:rsidRDefault="00063FD1"/>
    <w:p w14:paraId="1D54F705" w14:textId="77777777" w:rsidR="00063FD1" w:rsidRDefault="00BF2890">
      <w:pPr>
        <w:rPr>
          <w:b/>
        </w:rPr>
      </w:pPr>
      <w:r>
        <w:t xml:space="preserve">Step </w:t>
      </w:r>
      <w:r>
        <w:rPr>
          <w:b/>
        </w:rPr>
        <w:t>6: Apply PCA using k-means clustering</w:t>
      </w:r>
    </w:p>
    <w:p w14:paraId="1D54F706" w14:textId="77777777" w:rsidR="00063FD1" w:rsidRDefault="00063FD1"/>
    <w:sectPr w:rsidR="00063FD1" w:rsidSect="00AA12DF">
      <w:headerReference w:type="default" r:id="rId11"/>
      <w:footerReference w:type="default" r:id="rId12"/>
      <w:pgSz w:w="11906" w:h="16838"/>
      <w:pgMar w:top="1134" w:right="1134" w:bottom="1134" w:left="1134" w:header="0" w:footer="40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D351C" w14:textId="77777777" w:rsidR="00A61BDF" w:rsidRDefault="00A61BDF" w:rsidP="00A61BDF">
      <w:r>
        <w:separator/>
      </w:r>
    </w:p>
  </w:endnote>
  <w:endnote w:type="continuationSeparator" w:id="0">
    <w:p w14:paraId="0519234D" w14:textId="77777777" w:rsidR="00A61BDF" w:rsidRDefault="00A61BDF" w:rsidP="00A61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Liberation Serif">
    <w:altName w:val="Times New Roman"/>
    <w:charset w:val="00"/>
    <w:family w:val="auto"/>
    <w:pitch w:val="default"/>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3A642" w14:textId="77777777" w:rsidR="007F4E52" w:rsidRDefault="007F4E5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21D720F" w14:textId="77777777" w:rsidR="00CD78D4" w:rsidRDefault="00CD7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911CD" w14:textId="77777777" w:rsidR="00A61BDF" w:rsidRDefault="00A61BDF" w:rsidP="00A61BDF">
      <w:r>
        <w:separator/>
      </w:r>
    </w:p>
  </w:footnote>
  <w:footnote w:type="continuationSeparator" w:id="0">
    <w:p w14:paraId="23E88369" w14:textId="77777777" w:rsidR="00A61BDF" w:rsidRDefault="00A61BDF" w:rsidP="00A61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6C7F7" w14:textId="77777777" w:rsidR="00A61BDF" w:rsidRDefault="00A61BDF">
    <w:pPr>
      <w:pStyle w:val="Header"/>
    </w:pPr>
  </w:p>
  <w:p w14:paraId="0EA5A23A" w14:textId="77777777" w:rsidR="00CD78D4" w:rsidRDefault="00CD78D4">
    <w:pPr>
      <w:pStyle w:val="Header"/>
      <w:rPr>
        <w:b/>
        <w:bCs/>
        <w:sz w:val="26"/>
        <w:szCs w:val="22"/>
      </w:rPr>
    </w:pPr>
  </w:p>
  <w:p w14:paraId="6788B702" w14:textId="64A45033" w:rsidR="00A61BDF" w:rsidRPr="00CD78D4" w:rsidRDefault="00A61BDF">
    <w:pPr>
      <w:pStyle w:val="Header"/>
      <w:rPr>
        <w:b/>
        <w:bCs/>
        <w:sz w:val="26"/>
        <w:szCs w:val="22"/>
      </w:rPr>
    </w:pPr>
    <w:r w:rsidRPr="00CD78D4">
      <w:rPr>
        <w:b/>
        <w:bCs/>
        <w:sz w:val="26"/>
        <w:szCs w:val="22"/>
      </w:rPr>
      <w:t>AI Mentoring Program - Sylla</w:t>
    </w:r>
    <w:r w:rsidR="00CD78D4" w:rsidRPr="00CD78D4">
      <w:rPr>
        <w:b/>
        <w:bCs/>
        <w:sz w:val="26"/>
        <w:szCs w:val="22"/>
      </w:rPr>
      <w:t>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5A7"/>
    <w:multiLevelType w:val="multilevel"/>
    <w:tmpl w:val="E4CC1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61E7E"/>
    <w:multiLevelType w:val="multilevel"/>
    <w:tmpl w:val="F30C9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F95D9F"/>
    <w:multiLevelType w:val="multilevel"/>
    <w:tmpl w:val="BF303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0A3D7C07"/>
    <w:multiLevelType w:val="multilevel"/>
    <w:tmpl w:val="DBEA4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465E7A"/>
    <w:multiLevelType w:val="multilevel"/>
    <w:tmpl w:val="82103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5E504E"/>
    <w:multiLevelType w:val="multilevel"/>
    <w:tmpl w:val="F9B09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C3769E"/>
    <w:multiLevelType w:val="multilevel"/>
    <w:tmpl w:val="B7FE0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763A03"/>
    <w:multiLevelType w:val="multilevel"/>
    <w:tmpl w:val="76700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301E69"/>
    <w:multiLevelType w:val="multilevel"/>
    <w:tmpl w:val="AAE0D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263FC4"/>
    <w:multiLevelType w:val="multilevel"/>
    <w:tmpl w:val="FBCEC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0A4181"/>
    <w:multiLevelType w:val="multilevel"/>
    <w:tmpl w:val="76F4F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15:restartNumberingAfterBreak="0">
    <w:nsid w:val="2BAB76DB"/>
    <w:multiLevelType w:val="multilevel"/>
    <w:tmpl w:val="EEFA8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FD1610"/>
    <w:multiLevelType w:val="multilevel"/>
    <w:tmpl w:val="32C62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B277C6"/>
    <w:multiLevelType w:val="multilevel"/>
    <w:tmpl w:val="85A0B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F86F9B"/>
    <w:multiLevelType w:val="multilevel"/>
    <w:tmpl w:val="DA6AB9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5" w15:restartNumberingAfterBreak="0">
    <w:nsid w:val="45DB12D2"/>
    <w:multiLevelType w:val="multilevel"/>
    <w:tmpl w:val="72F22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8123A7"/>
    <w:multiLevelType w:val="multilevel"/>
    <w:tmpl w:val="DD164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431B79"/>
    <w:multiLevelType w:val="multilevel"/>
    <w:tmpl w:val="2CA8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A422E9"/>
    <w:multiLevelType w:val="multilevel"/>
    <w:tmpl w:val="ED349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D602D2"/>
    <w:multiLevelType w:val="multilevel"/>
    <w:tmpl w:val="A4EA3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FF7EB5"/>
    <w:multiLevelType w:val="multilevel"/>
    <w:tmpl w:val="8CF89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927534"/>
    <w:multiLevelType w:val="multilevel"/>
    <w:tmpl w:val="41BAF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345B61"/>
    <w:multiLevelType w:val="multilevel"/>
    <w:tmpl w:val="AFEC9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63554F"/>
    <w:multiLevelType w:val="multilevel"/>
    <w:tmpl w:val="12EA0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FB3426"/>
    <w:multiLevelType w:val="multilevel"/>
    <w:tmpl w:val="917EF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163286"/>
    <w:multiLevelType w:val="multilevel"/>
    <w:tmpl w:val="DF8A7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CD011A5"/>
    <w:multiLevelType w:val="multilevel"/>
    <w:tmpl w:val="537088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7" w15:restartNumberingAfterBreak="0">
    <w:nsid w:val="7CDF3B0B"/>
    <w:multiLevelType w:val="multilevel"/>
    <w:tmpl w:val="9D844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3016542">
    <w:abstractNumId w:val="10"/>
  </w:num>
  <w:num w:numId="2" w16cid:durableId="507909851">
    <w:abstractNumId w:val="8"/>
  </w:num>
  <w:num w:numId="3" w16cid:durableId="1723674390">
    <w:abstractNumId w:val="9"/>
  </w:num>
  <w:num w:numId="4" w16cid:durableId="100999034">
    <w:abstractNumId w:val="24"/>
  </w:num>
  <w:num w:numId="5" w16cid:durableId="1038240817">
    <w:abstractNumId w:val="18"/>
  </w:num>
  <w:num w:numId="6" w16cid:durableId="871456186">
    <w:abstractNumId w:val="26"/>
  </w:num>
  <w:num w:numId="7" w16cid:durableId="324553293">
    <w:abstractNumId w:val="14"/>
  </w:num>
  <w:num w:numId="8" w16cid:durableId="584725643">
    <w:abstractNumId w:val="2"/>
  </w:num>
  <w:num w:numId="9" w16cid:durableId="1769961054">
    <w:abstractNumId w:val="7"/>
  </w:num>
  <w:num w:numId="10" w16cid:durableId="1961261664">
    <w:abstractNumId w:val="12"/>
  </w:num>
  <w:num w:numId="11" w16cid:durableId="326859822">
    <w:abstractNumId w:val="11"/>
  </w:num>
  <w:num w:numId="12" w16cid:durableId="691299735">
    <w:abstractNumId w:val="22"/>
  </w:num>
  <w:num w:numId="13" w16cid:durableId="128401275">
    <w:abstractNumId w:val="17"/>
  </w:num>
  <w:num w:numId="14" w16cid:durableId="511385017">
    <w:abstractNumId w:val="3"/>
  </w:num>
  <w:num w:numId="15" w16cid:durableId="376273111">
    <w:abstractNumId w:val="19"/>
  </w:num>
  <w:num w:numId="16" w16cid:durableId="217864396">
    <w:abstractNumId w:val="0"/>
  </w:num>
  <w:num w:numId="17" w16cid:durableId="1347365571">
    <w:abstractNumId w:val="1"/>
  </w:num>
  <w:num w:numId="18" w16cid:durableId="761028548">
    <w:abstractNumId w:val="27"/>
  </w:num>
  <w:num w:numId="19" w16cid:durableId="1651863049">
    <w:abstractNumId w:val="25"/>
  </w:num>
  <w:num w:numId="20" w16cid:durableId="936597285">
    <w:abstractNumId w:val="6"/>
  </w:num>
  <w:num w:numId="21" w16cid:durableId="1507866697">
    <w:abstractNumId w:val="23"/>
  </w:num>
  <w:num w:numId="22" w16cid:durableId="1640845385">
    <w:abstractNumId w:val="5"/>
  </w:num>
  <w:num w:numId="23" w16cid:durableId="1511991348">
    <w:abstractNumId w:val="16"/>
  </w:num>
  <w:num w:numId="24" w16cid:durableId="462699149">
    <w:abstractNumId w:val="4"/>
  </w:num>
  <w:num w:numId="25" w16cid:durableId="1307465864">
    <w:abstractNumId w:val="15"/>
  </w:num>
  <w:num w:numId="26" w16cid:durableId="1681084791">
    <w:abstractNumId w:val="20"/>
  </w:num>
  <w:num w:numId="27" w16cid:durableId="1580750319">
    <w:abstractNumId w:val="13"/>
  </w:num>
  <w:num w:numId="28" w16cid:durableId="12735137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FD1"/>
    <w:rsid w:val="00063FD1"/>
    <w:rsid w:val="007F4E52"/>
    <w:rsid w:val="00A61BDF"/>
    <w:rsid w:val="00AA12DF"/>
    <w:rsid w:val="00B46D16"/>
    <w:rsid w:val="00BF2890"/>
    <w:rsid w:val="00BF2A48"/>
    <w:rsid w:val="00CD78D4"/>
    <w:rsid w:val="00ED043D"/>
    <w:rsid w:val="00FD2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4F5BD"/>
  <w15:docId w15:val="{7142F0C3-C3EE-4AAD-9436-2D87B014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pPr>
    <w:rPr>
      <w:rFonts w:eastAsia="Noto Sans CJK SC"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DrawingStyle">
    <w:name w:val="Default Drawing Style"/>
    <w:qFormat/>
    <w:pPr>
      <w:suppressAutoHyphens/>
      <w:overflowPunct w:val="0"/>
      <w:spacing w:line="200" w:lineRule="atLeast"/>
    </w:pPr>
    <w:rPr>
      <w:rFonts w:ascii="Lohit Devanagari" w:eastAsia="DejaVu Sans" w:hAnsi="Lohit Devanagari" w:cs="Calibri"/>
      <w:kern w:val="2"/>
      <w:sz w:val="36"/>
      <w:lang w:eastAsia="zh-CN" w:bidi="hi-IN"/>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suppressAutoHyphens/>
      <w:overflowPunct w:val="0"/>
    </w:pPr>
    <w:rPr>
      <w:rFonts w:ascii="Liberation Sans" w:eastAsia="DejaVu Sans" w:hAnsi="Liberation Sans" w:cs="Calibri"/>
      <w:kern w:val="2"/>
      <w:sz w:val="36"/>
      <w:lang w:eastAsia="zh-CN" w:bidi="hi-IN"/>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SlideLTGliederung1">
    <w:name w:val="Title Slide~LT~Gliederung 1"/>
    <w:qFormat/>
    <w:pPr>
      <w:suppressAutoHyphens/>
      <w:overflowPunct w:val="0"/>
      <w:spacing w:before="283" w:line="200" w:lineRule="atLeast"/>
    </w:pPr>
    <w:rPr>
      <w:rFonts w:ascii="Lohit Devanagari" w:eastAsia="DejaVu Sans" w:hAnsi="Lohit Devanagari" w:cs="Calibri"/>
      <w:color w:val="000000"/>
      <w:kern w:val="2"/>
      <w:sz w:val="45"/>
      <w:lang w:eastAsia="zh-CN" w:bidi="hi-IN"/>
    </w:rPr>
  </w:style>
  <w:style w:type="paragraph" w:customStyle="1" w:styleId="TitleSlideLTGliederung2">
    <w:name w:val="Title Slide~LT~Gliederung 2"/>
    <w:basedOn w:val="TitleSlideLTGliederung1"/>
    <w:qFormat/>
    <w:pPr>
      <w:spacing w:before="227"/>
    </w:pPr>
    <w:rPr>
      <w:sz w:val="34"/>
    </w:rPr>
  </w:style>
  <w:style w:type="paragraph" w:customStyle="1" w:styleId="TitleSlideLTGliederung3">
    <w:name w:val="Title Slide~LT~Gliederung 3"/>
    <w:basedOn w:val="TitleSlideLTGliederung2"/>
    <w:qFormat/>
    <w:pPr>
      <w:spacing w:before="170"/>
    </w:pPr>
    <w:rPr>
      <w:sz w:val="28"/>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uppressAutoHyphens/>
      <w:overflowPunct w:val="0"/>
      <w:spacing w:line="200" w:lineRule="atLeast"/>
    </w:pPr>
    <w:rPr>
      <w:rFonts w:ascii="Lohit Devanagari" w:eastAsia="DejaVu Sans" w:hAnsi="Lohit Devanagari" w:cs="Calibri"/>
      <w:color w:val="000000"/>
      <w:kern w:val="2"/>
      <w:sz w:val="28"/>
      <w:lang w:eastAsia="zh-CN" w:bidi="hi-IN"/>
    </w:rPr>
  </w:style>
  <w:style w:type="paragraph" w:customStyle="1" w:styleId="TitleSlideLTUntertitel">
    <w:name w:val="Title Slide~LT~Untertitel"/>
    <w:qFormat/>
    <w:pPr>
      <w:suppressAutoHyphens/>
      <w:overflowPunct w:val="0"/>
      <w:jc w:val="center"/>
    </w:pPr>
    <w:rPr>
      <w:rFonts w:ascii="Lohit Devanagari" w:eastAsia="DejaVu Sans" w:hAnsi="Lohit Devanagari" w:cs="Calibri"/>
      <w:kern w:val="2"/>
      <w:sz w:val="64"/>
      <w:lang w:eastAsia="zh-CN" w:bidi="hi-IN"/>
    </w:rPr>
  </w:style>
  <w:style w:type="paragraph" w:customStyle="1" w:styleId="TitleSlideLTNotizen">
    <w:name w:val="Title Slide~LT~Notizen"/>
    <w:qFormat/>
    <w:pPr>
      <w:suppressAutoHyphens/>
      <w:overflowPunct w:val="0"/>
      <w:ind w:left="340" w:hanging="340"/>
    </w:pPr>
    <w:rPr>
      <w:rFonts w:ascii="Lohit Devanagari" w:eastAsia="DejaVu Sans" w:hAnsi="Lohit Devanagari" w:cs="Calibri"/>
      <w:kern w:val="2"/>
      <w:sz w:val="40"/>
      <w:lang w:eastAsia="zh-CN" w:bidi="hi-IN"/>
    </w:rPr>
  </w:style>
  <w:style w:type="paragraph" w:customStyle="1" w:styleId="TitleSlideLTHintergrundobjekte">
    <w:name w:val="Title Slide~LT~Hintergrundobjekte"/>
    <w:qFormat/>
    <w:pPr>
      <w:suppressAutoHyphens/>
      <w:overflowPunct w:val="0"/>
    </w:pPr>
    <w:rPr>
      <w:rFonts w:eastAsia="DejaVu Sans" w:cs="Calibri"/>
      <w:kern w:val="2"/>
      <w:lang w:eastAsia="zh-CN" w:bidi="hi-IN"/>
    </w:rPr>
  </w:style>
  <w:style w:type="paragraph" w:customStyle="1" w:styleId="TitleSlideLTHintergrund">
    <w:name w:val="Title Slide~LT~Hintergrund"/>
    <w:qFormat/>
    <w:pPr>
      <w:suppressAutoHyphens/>
      <w:overflowPunct w:val="0"/>
    </w:pPr>
    <w:rPr>
      <w:rFonts w:eastAsia="DejaVu Sans" w:cs="Calibri"/>
      <w:kern w:val="2"/>
      <w:lang w:eastAsia="zh-CN" w:bidi="hi-IN"/>
    </w:rPr>
  </w:style>
  <w:style w:type="paragraph" w:customStyle="1" w:styleId="default">
    <w:name w:val="default"/>
    <w:qFormat/>
    <w:pPr>
      <w:suppressAutoHyphens/>
      <w:overflowPunct w:val="0"/>
      <w:spacing w:line="200" w:lineRule="atLeast"/>
    </w:pPr>
    <w:rPr>
      <w:rFonts w:ascii="Lohit Devanagari" w:eastAsia="DejaVu Sans" w:hAnsi="Lohit Devanagari" w:cs="Calibri"/>
      <w:kern w:val="2"/>
      <w:sz w:val="36"/>
      <w:lang w:eastAsia="zh-CN" w:bidi="hi-IN"/>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pPr>
      <w:suppressAutoHyphens/>
      <w:overflowPunct w:val="0"/>
    </w:pPr>
    <w:rPr>
      <w:rFonts w:eastAsia="DejaVu Sans" w:cs="Calibri"/>
      <w:kern w:val="2"/>
      <w:lang w:eastAsia="zh-CN" w:bidi="hi-IN"/>
    </w:rPr>
  </w:style>
  <w:style w:type="paragraph" w:customStyle="1" w:styleId="Background">
    <w:name w:val="Background"/>
    <w:qFormat/>
    <w:pPr>
      <w:suppressAutoHyphens/>
      <w:overflowPunct w:val="0"/>
    </w:pPr>
    <w:rPr>
      <w:rFonts w:eastAsia="DejaVu Sans" w:cs="Calibri"/>
      <w:kern w:val="2"/>
      <w:lang w:eastAsia="zh-CN" w:bidi="hi-IN"/>
    </w:rPr>
  </w:style>
  <w:style w:type="paragraph" w:customStyle="1" w:styleId="Notes">
    <w:name w:val="Notes"/>
    <w:qFormat/>
    <w:pPr>
      <w:suppressAutoHyphens/>
      <w:overflowPunct w:val="0"/>
      <w:ind w:left="340" w:hanging="340"/>
    </w:pPr>
    <w:rPr>
      <w:rFonts w:ascii="Lohit Devanagari" w:eastAsia="DejaVu Sans" w:hAnsi="Lohit Devanagari" w:cs="Calibri"/>
      <w:kern w:val="2"/>
      <w:sz w:val="40"/>
      <w:lang w:eastAsia="zh-CN" w:bidi="hi-IN"/>
    </w:rPr>
  </w:style>
  <w:style w:type="paragraph" w:customStyle="1" w:styleId="Outline1">
    <w:name w:val="Outline 1"/>
    <w:qFormat/>
    <w:pPr>
      <w:suppressAutoHyphens/>
      <w:overflowPunct w:val="0"/>
      <w:spacing w:before="283" w:line="200" w:lineRule="atLeast"/>
    </w:pPr>
    <w:rPr>
      <w:rFonts w:ascii="Lohit Devanagari" w:eastAsia="DejaVu Sans" w:hAnsi="Lohit Devanagari" w:cs="Calibri"/>
      <w:color w:val="000000"/>
      <w:kern w:val="2"/>
      <w:sz w:val="60"/>
      <w:lang w:eastAsia="zh-CN" w:bidi="hi-IN"/>
    </w:rPr>
  </w:style>
  <w:style w:type="paragraph" w:customStyle="1" w:styleId="Outline2">
    <w:name w:val="Outline 2"/>
    <w:basedOn w:val="Outline1"/>
    <w:qFormat/>
    <w:pPr>
      <w:spacing w:before="227"/>
    </w:pPr>
    <w:rPr>
      <w:sz w:val="46"/>
    </w:rPr>
  </w:style>
  <w:style w:type="paragraph" w:customStyle="1" w:styleId="Outline3">
    <w:name w:val="Outline 3"/>
    <w:basedOn w:val="Outline2"/>
    <w:qFormat/>
    <w:pPr>
      <w:spacing w:before="170"/>
    </w:pPr>
    <w:rPr>
      <w:sz w:val="38"/>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DefaultLTGliederung1">
    <w:name w:val="Default~LT~Gliederung 1"/>
    <w:qFormat/>
    <w:pPr>
      <w:suppressAutoHyphens/>
      <w:overflowPunct w:val="0"/>
      <w:spacing w:before="283" w:line="200" w:lineRule="atLeast"/>
    </w:pPr>
    <w:rPr>
      <w:rFonts w:ascii="Lohit Devanagari" w:eastAsia="DejaVu Sans" w:hAnsi="Lohit Devanagari" w:cs="Calibri"/>
      <w:color w:val="000000"/>
      <w:kern w:val="2"/>
      <w:sz w:val="60"/>
      <w:lang w:eastAsia="zh-CN" w:bidi="hi-IN"/>
    </w:rPr>
  </w:style>
  <w:style w:type="paragraph" w:customStyle="1" w:styleId="DefaultLTGliederung2">
    <w:name w:val="Default~LT~Gliederung 2"/>
    <w:basedOn w:val="DefaultLTGliederung1"/>
    <w:qFormat/>
    <w:pPr>
      <w:spacing w:before="227"/>
    </w:pPr>
    <w:rPr>
      <w:sz w:val="46"/>
    </w:rPr>
  </w:style>
  <w:style w:type="paragraph" w:customStyle="1" w:styleId="DefaultLTGliederung3">
    <w:name w:val="Default~LT~Gliederung 3"/>
    <w:basedOn w:val="DefaultLTGliederung2"/>
    <w:qFormat/>
    <w:pPr>
      <w:spacing w:before="170"/>
    </w:pPr>
    <w:rPr>
      <w:sz w:val="38"/>
    </w:rPr>
  </w:style>
  <w:style w:type="paragraph" w:customStyle="1" w:styleId="DefaultLTGliederung4">
    <w:name w:val="Default~LT~Gliederung 4"/>
    <w:basedOn w:val="DefaultLTGliederung3"/>
    <w:qFormat/>
    <w:pPr>
      <w:spacing w:before="113"/>
    </w:pPr>
  </w:style>
  <w:style w:type="paragraph" w:customStyle="1" w:styleId="DefaultLTGliederung5">
    <w:name w:val="Default~LT~Gliederung 5"/>
    <w:basedOn w:val="DefaultLTGliederung4"/>
    <w:qFormat/>
    <w:pPr>
      <w:spacing w:before="57"/>
    </w:pPr>
    <w:rPr>
      <w:sz w:val="40"/>
    </w:r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suppressAutoHyphens/>
      <w:overflowPunct w:val="0"/>
      <w:spacing w:line="200" w:lineRule="atLeast"/>
    </w:pPr>
    <w:rPr>
      <w:rFonts w:ascii="Lohit Devanagari" w:eastAsia="DejaVu Sans" w:hAnsi="Lohit Devanagari" w:cs="Calibri"/>
      <w:color w:val="000000"/>
      <w:kern w:val="2"/>
      <w:sz w:val="28"/>
      <w:lang w:eastAsia="zh-CN" w:bidi="hi-IN"/>
    </w:rPr>
  </w:style>
  <w:style w:type="paragraph" w:customStyle="1" w:styleId="DefaultLTUntertitel">
    <w:name w:val="Default~LT~Untertitel"/>
    <w:qFormat/>
    <w:pPr>
      <w:suppressAutoHyphens/>
      <w:overflowPunct w:val="0"/>
      <w:jc w:val="center"/>
    </w:pPr>
    <w:rPr>
      <w:rFonts w:ascii="Lohit Devanagari" w:eastAsia="DejaVu Sans" w:hAnsi="Lohit Devanagari" w:cs="Calibri"/>
      <w:kern w:val="2"/>
      <w:sz w:val="64"/>
      <w:lang w:eastAsia="zh-CN" w:bidi="hi-IN"/>
    </w:rPr>
  </w:style>
  <w:style w:type="paragraph" w:customStyle="1" w:styleId="DefaultLTNotizen">
    <w:name w:val="Default~LT~Notizen"/>
    <w:qFormat/>
    <w:pPr>
      <w:suppressAutoHyphens/>
      <w:overflowPunct w:val="0"/>
      <w:ind w:left="340" w:hanging="340"/>
    </w:pPr>
    <w:rPr>
      <w:rFonts w:ascii="Lohit Devanagari" w:eastAsia="DejaVu Sans" w:hAnsi="Lohit Devanagari" w:cs="Calibri"/>
      <w:kern w:val="2"/>
      <w:sz w:val="40"/>
      <w:lang w:eastAsia="zh-CN" w:bidi="hi-IN"/>
    </w:rPr>
  </w:style>
  <w:style w:type="paragraph" w:customStyle="1" w:styleId="DefaultLTHintergrundobjekte">
    <w:name w:val="Default~LT~Hintergrundobjekte"/>
    <w:qFormat/>
    <w:pPr>
      <w:suppressAutoHyphens/>
      <w:overflowPunct w:val="0"/>
    </w:pPr>
    <w:rPr>
      <w:rFonts w:eastAsia="DejaVu Sans" w:cs="Calibri"/>
      <w:kern w:val="2"/>
      <w:lang w:eastAsia="zh-CN" w:bidi="hi-IN"/>
    </w:rPr>
  </w:style>
  <w:style w:type="paragraph" w:customStyle="1" w:styleId="DefaultLTHintergrund">
    <w:name w:val="Default~LT~Hintergrund"/>
    <w:qFormat/>
    <w:pPr>
      <w:suppressAutoHyphens/>
      <w:overflowPunct w:val="0"/>
    </w:pPr>
    <w:rPr>
      <w:rFonts w:eastAsia="DejaVu Sans" w:cs="Calibri"/>
      <w:kern w:val="2"/>
      <w:lang w:eastAsia="zh-C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61BD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A61BDF"/>
    <w:rPr>
      <w:rFonts w:eastAsia="Noto Sans CJK SC" w:cs="Mangal"/>
      <w:kern w:val="2"/>
      <w:szCs w:val="21"/>
      <w:lang w:eastAsia="zh-CN" w:bidi="hi-IN"/>
    </w:rPr>
  </w:style>
  <w:style w:type="paragraph" w:styleId="Footer">
    <w:name w:val="footer"/>
    <w:basedOn w:val="Normal"/>
    <w:link w:val="FooterChar"/>
    <w:uiPriority w:val="99"/>
    <w:unhideWhenUsed/>
    <w:rsid w:val="00A61BD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A61BDF"/>
    <w:rPr>
      <w:rFonts w:eastAsia="Noto Sans CJK SC" w:cs="Mangal"/>
      <w:kern w:val="2"/>
      <w:szCs w:val="21"/>
      <w:lang w:eastAsia="zh-CN" w:bidi="hi-IN"/>
    </w:rPr>
  </w:style>
  <w:style w:type="paragraph" w:styleId="NoSpacing">
    <w:name w:val="No Spacing"/>
    <w:link w:val="NoSpacingChar"/>
    <w:uiPriority w:val="1"/>
    <w:qFormat/>
    <w:rsid w:val="00AA12D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A12DF"/>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AI Mentoring Program is a 8 weeks mentoring program focused in AI using python</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MCeo+96mHpp24AmI9NnQZqqvKqg==">AMUW2mVJ/XUD/jTIqG8OHN/PKgGOzskp2x2PEtWoDfIydD2KTGuYTnF1OQlcBUOJlIdYJ4S7Mv/NLLq4KUBAG14G7QwD07mLk69tYIkNMHllHPWq/+Cz5Xza7agjtl0qq+w/V6wpOo6kXyQix9DEKi3L++C+pVQ/c+8PpDA25Mfmi+PApbsMjGL9EFxUrY5JajM50Cc42cn8d1Z+cWB/vt0HjBCHnlgD5YOFwiumVfhorn23UVXg1hZQDcHppFa77+691tH6hI1y5nOTA/NFT2z3xGL4yCcl+zJBLQjz15cTrDJsgCUs8uY00/mUtLN+KGCu3jCwcvcpavWf12jNlLUCH4IGg8yy/fTHtGkf+sSySPk5PuS/18rZFutfxlQ/BMcSijuwoMT0Fh9sxeivjqykIX2+/rdFkAvRuhLsZaEmKdiVaJ1MpYqUQMo7mgsP2W8hbsi519w3</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1821</Words>
  <Characters>9834</Characters>
  <Application>Microsoft Office Word</Application>
  <DocSecurity>0</DocSecurity>
  <Lines>81</Lines>
  <Paragraphs>23</Paragraphs>
  <ScaleCrop>false</ScaleCrop>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Mentoring program</dc:title>
  <dc:subject>Syllabus</dc:subject>
  <dc:creator>Ajit Jaokar</dc:creator>
  <cp:lastModifiedBy>Magno C</cp:lastModifiedBy>
  <cp:revision>10</cp:revision>
  <dcterms:created xsi:type="dcterms:W3CDTF">2022-02-06T01:09:00Z</dcterms:created>
  <dcterms:modified xsi:type="dcterms:W3CDTF">2022-03-11T00:24:00Z</dcterms:modified>
</cp:coreProperties>
</file>