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Ipv6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128 bit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Notation&gt; 8 Hexadecimalgruppen </w:t>
      </w:r>
      <w:r>
        <w:rPr>
          <w:b w:val="false"/>
          <w:bCs w:val="false"/>
          <w:u w:val="none"/>
          <w:lang w:val="de-DE"/>
        </w:rPr>
        <w:t>zu 4 Hexzahlen</w:t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  <w:t xml:space="preserve">Bsp.: </w:t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  <w:t>abcd:0101:3f31:1234:4321:89ad:cdef:0000</w:t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  <w:t>abcd:0101:3f31:1234 =&gt; Netzanteil (erste 4)</w:t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  <w:t>1-16 bit =&gt; Netzanbieter Identifikation</w:t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  <w:t>17-54/55/56/57 =&gt; Netzanbieter kann festlegen</w:t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  <w:t>56-64 =&gt; Hier kann User Subnetting machen</w:t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  <w:t>4321:89ad:cdef:0000 =&gt; Hostanteil (letzte 4)</w:t>
      </w:r>
    </w:p>
    <w:p>
      <w:pPr>
        <w:pStyle w:val="Normal"/>
        <w:bidi w:val="0"/>
        <w:jc w:val="start"/>
        <w:rPr>
          <w:b w:val="false"/>
          <w:bCs w:val="false"/>
          <w:u w:val="none"/>
          <w:lang w:val="de-DE"/>
        </w:rPr>
      </w:pPr>
      <w:r>
        <w:rPr>
          <w:b w:val="false"/>
          <w:bCs w:val="false"/>
          <w:u w:val="none"/>
          <w:lang w:val="de-D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LibreOffice/25.2.5.2$Windows_X86_64 LibreOffice_project/03d19516eb2e1dd5d4ccd751a0d6f35f35e08022</Application>
  <AppVersion>15.0000</AppVersion>
  <Pages>1</Pages>
  <Words>38</Words>
  <Characters>284</Characters>
  <CharactersWithSpaces>313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2025-09-12T11:56:13Z</dcterms:created>
  <dc:creator/>
  <dc:description/>
  <dc:language>en-GB</dc:language>
  <cp:lastModifiedBy/>
  <dcterms:modified xsi:type="dcterms:W3CDTF">2025-09-12T12:42:27Z</dcterms:modified>
  <cp:revision>3</cp:revision>
  <dc:subject/>
  <dc:title/>
</cp:coreProperties>
</file>