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C6D8" w14:textId="77777777" w:rsidR="0045103A" w:rsidRDefault="0045103A">
      <w:pPr>
        <w:widowControl w:val="0"/>
        <w:spacing w:after="0" w:line="276" w:lineRule="auto"/>
      </w:pPr>
    </w:p>
    <w:p w14:paraId="3A1E3871" w14:textId="77777777" w:rsidR="0045103A" w:rsidRDefault="0045103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81713" w14:textId="3F091530" w:rsidR="0045103A" w:rsidRDefault="00000000">
      <w:pPr>
        <w:spacing w:after="0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: </w:t>
      </w:r>
      <w:r w:rsidR="00690CD3" w:rsidRPr="00690CD3">
        <w:rPr>
          <w:rFonts w:ascii="Times New Roman" w:eastAsia="Times New Roman" w:hAnsi="Times New Roman" w:cs="Times New Roman"/>
          <w:sz w:val="24"/>
          <w:szCs w:val="24"/>
        </w:rPr>
        <w:t>{nomor_surat_pengantar}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Sukabumi,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0D4A" w:rsidRPr="00460D4A">
        <w:rPr>
          <w:rFonts w:ascii="Times New Roman" w:eastAsia="Times New Roman" w:hAnsi="Times New Roman" w:cs="Times New Roman"/>
          <w:sz w:val="24"/>
          <w:szCs w:val="24"/>
        </w:rPr>
        <w:t>{tanggal_surat}</w:t>
      </w:r>
    </w:p>
    <w:p w14:paraId="184A0D72" w14:textId="77777777" w:rsidR="0045103A" w:rsidRDefault="00000000">
      <w:pPr>
        <w:tabs>
          <w:tab w:val="left" w:pos="851"/>
          <w:tab w:val="left" w:pos="1134"/>
        </w:tabs>
        <w:spacing w:after="0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  : 1 Bundel Dokumen</w:t>
      </w:r>
    </w:p>
    <w:p w14:paraId="6BF28436" w14:textId="77777777" w:rsidR="0045103A" w:rsidRDefault="00000000">
      <w:pPr>
        <w:spacing w:after="0" w:line="600" w:lineRule="auto"/>
        <w:ind w:hanging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Perihal     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Pengusulan Jabatan Fungsional Dosen</w:t>
      </w:r>
    </w:p>
    <w:p w14:paraId="51C6F57D" w14:textId="77777777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Kepada yang terhormat,</w:t>
      </w:r>
    </w:p>
    <w:p w14:paraId="58C4AF93" w14:textId="77777777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Kepala LLDIKTI IV</w:t>
      </w:r>
    </w:p>
    <w:p w14:paraId="0C907B37" w14:textId="77777777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Jawa Barat dan Banten</w:t>
      </w:r>
    </w:p>
    <w:p w14:paraId="1DD3942C" w14:textId="77777777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Jl. Penghulu Hasan Mustafa No.38 Bandung</w:t>
      </w:r>
    </w:p>
    <w:p w14:paraId="58E80F62" w14:textId="77777777" w:rsidR="0045103A" w:rsidRDefault="0045103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313AB" w14:textId="77777777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603664A1" w14:textId="77777777" w:rsidR="0045103A" w:rsidRDefault="00000000">
      <w:pPr>
        <w:spacing w:after="0" w:line="240" w:lineRule="auto"/>
        <w:ind w:left="99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Bersama ini kami sampaikan usulan penilaian penetapan angka kredit dan kenaikan jabatan fungsional dosen Universitas Nusa Putra dengan pengusulan.</w:t>
      </w:r>
    </w:p>
    <w:p w14:paraId="21BF68B4" w14:textId="77777777" w:rsidR="0045103A" w:rsidRDefault="0045103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2090AA" w14:textId="5068E8D7" w:rsidR="0045103A" w:rsidRDefault="00000000">
      <w:pPr>
        <w:spacing w:after="0" w:line="240" w:lineRule="auto"/>
        <w:ind w:left="851" w:firstLine="5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60D4A" w:rsidRPr="00460D4A">
        <w:rPr>
          <w:rFonts w:ascii="Times New Roman" w:eastAsia="Times New Roman" w:hAnsi="Times New Roman" w:cs="Times New Roman"/>
          <w:sz w:val="24"/>
          <w:szCs w:val="24"/>
        </w:rPr>
        <w:t>{nama_dosen</w:t>
      </w:r>
      <w:r w:rsidR="000325CA">
        <w:rPr>
          <w:rFonts w:ascii="Times New Roman" w:eastAsia="Times New Roman" w:hAnsi="Times New Roman" w:cs="Times New Roman"/>
          <w:sz w:val="24"/>
          <w:szCs w:val="24"/>
        </w:rPr>
        <w:t>_gelar</w:t>
      </w:r>
      <w:r w:rsidR="00460D4A" w:rsidRPr="00460D4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5AAA57" w14:textId="21B7AA67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Jabatan Sebelumnya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60D4A" w:rsidRPr="00460D4A">
        <w:rPr>
          <w:rFonts w:ascii="Times New Roman" w:eastAsia="Times New Roman" w:hAnsi="Times New Roman" w:cs="Times New Roman"/>
          <w:sz w:val="24"/>
          <w:szCs w:val="24"/>
        </w:rPr>
        <w:t>{pangkat_awal}</w:t>
      </w:r>
    </w:p>
    <w:p w14:paraId="7C45AA9C" w14:textId="14103EDD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Jabatan yang Diusulkan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60D4A" w:rsidRPr="00460D4A">
        <w:rPr>
          <w:rFonts w:ascii="Times New Roman" w:eastAsia="Times New Roman" w:hAnsi="Times New Roman" w:cs="Times New Roman"/>
          <w:sz w:val="24"/>
          <w:szCs w:val="24"/>
        </w:rPr>
        <w:t>{pangkat_usulan}</w:t>
      </w:r>
    </w:p>
    <w:p w14:paraId="17AF2F2A" w14:textId="02F2B9E3" w:rsidR="0045103A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Jurusan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60D4A" w:rsidRPr="00460D4A">
        <w:rPr>
          <w:rFonts w:ascii="Times New Roman" w:eastAsia="Times New Roman" w:hAnsi="Times New Roman" w:cs="Times New Roman"/>
          <w:sz w:val="24"/>
          <w:szCs w:val="24"/>
        </w:rPr>
        <w:t>{prodi}</w:t>
      </w:r>
    </w:p>
    <w:p w14:paraId="36B127EA" w14:textId="77777777" w:rsidR="0045103A" w:rsidRDefault="004510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504B0" w14:textId="77777777" w:rsidR="0045103A" w:rsidRDefault="00000000">
      <w:pPr>
        <w:spacing w:after="0" w:line="24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Kami menyetujui kenaikan jabatan atau pangkat tersebut mengingat yang bersangkutan :</w:t>
      </w:r>
    </w:p>
    <w:p w14:paraId="69A1B51E" w14:textId="77777777" w:rsidR="0045103A" w:rsidRDefault="00000000">
      <w:pPr>
        <w:numPr>
          <w:ilvl w:val="0"/>
          <w:numId w:val="1"/>
        </w:numPr>
        <w:spacing w:after="0" w:line="240" w:lineRule="auto"/>
        <w:ind w:hanging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 cukup memiliki masa jabatan akademik/fungsional dosen sesuai ketentuan yang berlaku;</w:t>
      </w:r>
    </w:p>
    <w:p w14:paraId="7BAE304A" w14:textId="77777777" w:rsidR="0045103A" w:rsidRDefault="00000000">
      <w:pPr>
        <w:numPr>
          <w:ilvl w:val="0"/>
          <w:numId w:val="1"/>
        </w:numPr>
        <w:spacing w:after="0" w:line="240" w:lineRule="auto"/>
        <w:ind w:hanging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 memenuhi angka kredit yang dipersyaratkan sesuai ketentuan yang berlaku;</w:t>
      </w:r>
    </w:p>
    <w:p w14:paraId="647F7267" w14:textId="77777777" w:rsidR="0045103A" w:rsidRDefault="00000000">
      <w:pPr>
        <w:numPr>
          <w:ilvl w:val="0"/>
          <w:numId w:val="1"/>
        </w:numPr>
        <w:spacing w:after="0" w:line="240" w:lineRule="auto"/>
        <w:ind w:hanging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 bekerja dengan baik dan melaksanakan Tridharma Perguruan Tinggi pada Universitas Nusa Putra.</w:t>
      </w:r>
    </w:p>
    <w:p w14:paraId="0854CC70" w14:textId="77777777" w:rsidR="0045103A" w:rsidRDefault="00000000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Sebagai bahan pertimbangan kami lampirkan :</w:t>
      </w:r>
    </w:p>
    <w:p w14:paraId="38339132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DUPAK yang telah ditanda tangani oleh pejabat yang berwenang;</w:t>
      </w:r>
    </w:p>
    <w:p w14:paraId="2D5600F5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 pernyataan Melaksanakan Kegiatan Pendidikan dan pengajaran;</w:t>
      </w:r>
    </w:p>
    <w:p w14:paraId="576F9005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 pernyataan Melaksanakan Kegiatan penelitian;</w:t>
      </w:r>
    </w:p>
    <w:p w14:paraId="6DF4E190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 pernyataan Melaksanakan Kegiatan Pengabdian pada Masyarakat;</w:t>
      </w:r>
    </w:p>
    <w:p w14:paraId="667E31AB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 pernyataan Melaksanakan Kegiatan Penunjang Tridharma Perguruan Tinggi;</w:t>
      </w:r>
    </w:p>
    <w:p w14:paraId="12445DBE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Berita Acara Pertimbangan/Persetujuan Senat Perguruan Tinggi;</w:t>
      </w:r>
    </w:p>
    <w:p w14:paraId="63CCF5B9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 Hadir Anggota Senat;</w:t>
      </w:r>
    </w:p>
    <w:p w14:paraId="48FBA0C9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Berita Acara Pertimbangan/Persetujuan Tim Komite Perguruan Tinggi;</w:t>
      </w:r>
    </w:p>
    <w:p w14:paraId="78540C0B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Lembar hasil penilaian Karya Ilmiah</w:t>
      </w:r>
    </w:p>
    <w:p w14:paraId="4B5EF7B5" w14:textId="77777777" w:rsidR="0045103A" w:rsidRDefault="00000000">
      <w:pPr>
        <w:numPr>
          <w:ilvl w:val="0"/>
          <w:numId w:val="2"/>
        </w:numPr>
        <w:spacing w:after="0" w:line="240" w:lineRule="auto"/>
        <w:ind w:left="1843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 Pernyataan Reviewer Internal</w:t>
      </w:r>
    </w:p>
    <w:p w14:paraId="1551C262" w14:textId="77777777" w:rsidR="0045103A" w:rsidRDefault="00000000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Demikian hal ini kami sampaikan. Atas perhatian dan kerjasamanya kami ucapkan  terimakasih. </w:t>
      </w:r>
    </w:p>
    <w:p w14:paraId="7C9AE517" w14:textId="77777777" w:rsidR="0045103A" w:rsidRDefault="0045103A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53AC19" w14:textId="77777777" w:rsidR="0045103A" w:rsidRDefault="00000000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Rektor Universitas Nusa Putra</w:t>
      </w:r>
    </w:p>
    <w:p w14:paraId="6DFE27F3" w14:textId="77777777" w:rsidR="0045103A" w:rsidRDefault="0045103A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4F928F" w14:textId="77777777" w:rsidR="0045103A" w:rsidRDefault="0045103A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B64666" w14:textId="77777777" w:rsidR="0045103A" w:rsidRDefault="0045103A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B797B7" w14:textId="77777777" w:rsidR="0045103A" w:rsidRDefault="00000000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Dr. KURNIAWAN., ST., M.Si., MM</w:t>
      </w:r>
    </w:p>
    <w:p w14:paraId="6E440718" w14:textId="77777777" w:rsidR="0045103A" w:rsidRDefault="00000000">
      <w:pPr>
        <w:spacing w:after="0" w:line="240" w:lineRule="auto"/>
        <w:ind w:left="720" w:firstLine="2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 01-0906-002</w:t>
      </w:r>
    </w:p>
    <w:p w14:paraId="42D105BA" w14:textId="77777777" w:rsidR="0045103A" w:rsidRDefault="00000000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Tembusan:</w:t>
      </w:r>
    </w:p>
    <w:p w14:paraId="67D57A86" w14:textId="77777777" w:rsidR="0045103A" w:rsidRDefault="00000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Yayasan Perguruan Nusa Putra Sukabumi</w:t>
      </w:r>
    </w:p>
    <w:p w14:paraId="03CA4B3D" w14:textId="77777777" w:rsidR="0045103A" w:rsidRDefault="00000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Arsip</w:t>
      </w:r>
    </w:p>
    <w:sectPr w:rsidR="0045103A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ABAD" w14:textId="77777777" w:rsidR="00972196" w:rsidRDefault="00972196">
      <w:pPr>
        <w:spacing w:line="240" w:lineRule="auto"/>
      </w:pPr>
      <w:r>
        <w:separator/>
      </w:r>
    </w:p>
  </w:endnote>
  <w:endnote w:type="continuationSeparator" w:id="0">
    <w:p w14:paraId="384D7433" w14:textId="77777777" w:rsidR="00972196" w:rsidRDefault="00972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92894" w14:textId="2226EED7" w:rsidR="0045103A" w:rsidRDefault="00021E72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4AA56148" wp14:editId="25388BEE">
          <wp:simplePos x="0" y="0"/>
          <wp:positionH relativeFrom="margin">
            <wp:posOffset>-238125</wp:posOffset>
          </wp:positionH>
          <wp:positionV relativeFrom="paragraph">
            <wp:posOffset>-108585</wp:posOffset>
          </wp:positionV>
          <wp:extent cx="6596380" cy="955442"/>
          <wp:effectExtent l="0" t="0" r="0" b="0"/>
          <wp:wrapNone/>
          <wp:docPr id="8396252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6380" cy="9554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E67E4C" w14:textId="77777777" w:rsidR="0045103A" w:rsidRDefault="0045103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598E2" w14:textId="77777777" w:rsidR="00972196" w:rsidRDefault="00972196">
      <w:pPr>
        <w:spacing w:after="0"/>
      </w:pPr>
      <w:r>
        <w:separator/>
      </w:r>
    </w:p>
  </w:footnote>
  <w:footnote w:type="continuationSeparator" w:id="0">
    <w:p w14:paraId="44BBEFBF" w14:textId="77777777" w:rsidR="00972196" w:rsidRDefault="009721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77E3" w14:textId="77777777" w:rsidR="0045103A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30E52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525.2pt;height:762.9pt;z-index:-251656704;mso-position-horizontal:center;mso-position-horizontal-relative:margin;mso-position-vertical:center;mso-position-vertical-relative:margin;mso-width-relative:page;mso-height-relative:page">
          <v:imagedata r:id="rId1" o:title="image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980A" w14:textId="77777777" w:rsidR="0045103A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5680" behindDoc="1" locked="0" layoutInCell="1" allowOverlap="1" wp14:anchorId="636B3B2E" wp14:editId="23CA4F7F">
          <wp:simplePos x="0" y="0"/>
          <wp:positionH relativeFrom="margin">
            <wp:posOffset>2543810</wp:posOffset>
          </wp:positionH>
          <wp:positionV relativeFrom="margin">
            <wp:posOffset>-519430</wp:posOffset>
          </wp:positionV>
          <wp:extent cx="1015365" cy="1007745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365" cy="1007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56704" behindDoc="1" locked="0" layoutInCell="1" allowOverlap="1" wp14:anchorId="23587150" wp14:editId="12FFCA0E">
          <wp:simplePos x="0" y="0"/>
          <wp:positionH relativeFrom="margin">
            <wp:posOffset>2543810</wp:posOffset>
          </wp:positionH>
          <wp:positionV relativeFrom="margin">
            <wp:posOffset>3502660</wp:posOffset>
          </wp:positionV>
          <wp:extent cx="1015365" cy="1007745"/>
          <wp:effectExtent l="0" t="0" r="0" b="0"/>
          <wp:wrapNone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365" cy="1007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C2FD4" w14:textId="77777777" w:rsidR="0045103A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58C611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525.2pt;height:762.9pt;z-index:-251657728;mso-position-horizontal:center;mso-position-horizontal-relative:margin;mso-position-vertical:center;mso-position-vertical-relative:margin;mso-width-relative:page;mso-height-relative:page">
          <v:imagedata r:id="rId1" o:title="image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4EA6"/>
    <w:multiLevelType w:val="multilevel"/>
    <w:tmpl w:val="3EFE4EA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4D27091F"/>
    <w:multiLevelType w:val="multilevel"/>
    <w:tmpl w:val="4D27091F"/>
    <w:lvl w:ilvl="0">
      <w:start w:val="1"/>
      <w:numFmt w:val="decimal"/>
      <w:lvlText w:val="%1."/>
      <w:lvlJc w:val="left"/>
      <w:pPr>
        <w:ind w:left="2444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3164" w:hanging="360"/>
      </w:pPr>
    </w:lvl>
    <w:lvl w:ilvl="2">
      <w:start w:val="1"/>
      <w:numFmt w:val="lowerRoman"/>
      <w:lvlText w:val="%3."/>
      <w:lvlJc w:val="right"/>
      <w:pPr>
        <w:ind w:left="3884" w:hanging="180"/>
      </w:pPr>
    </w:lvl>
    <w:lvl w:ilvl="3">
      <w:start w:val="1"/>
      <w:numFmt w:val="decimal"/>
      <w:lvlText w:val="%4."/>
      <w:lvlJc w:val="left"/>
      <w:pPr>
        <w:ind w:left="4604" w:hanging="360"/>
      </w:pPr>
    </w:lvl>
    <w:lvl w:ilvl="4">
      <w:start w:val="1"/>
      <w:numFmt w:val="lowerLetter"/>
      <w:lvlText w:val="%5."/>
      <w:lvlJc w:val="left"/>
      <w:pPr>
        <w:ind w:left="5324" w:hanging="360"/>
      </w:pPr>
    </w:lvl>
    <w:lvl w:ilvl="5">
      <w:start w:val="1"/>
      <w:numFmt w:val="lowerRoman"/>
      <w:lvlText w:val="%6."/>
      <w:lvlJc w:val="right"/>
      <w:pPr>
        <w:ind w:left="6044" w:hanging="180"/>
      </w:pPr>
    </w:lvl>
    <w:lvl w:ilvl="6">
      <w:start w:val="1"/>
      <w:numFmt w:val="decimal"/>
      <w:lvlText w:val="%7."/>
      <w:lvlJc w:val="left"/>
      <w:pPr>
        <w:ind w:left="6764" w:hanging="360"/>
      </w:pPr>
    </w:lvl>
    <w:lvl w:ilvl="7">
      <w:start w:val="1"/>
      <w:numFmt w:val="lowerLetter"/>
      <w:lvlText w:val="%8."/>
      <w:lvlJc w:val="left"/>
      <w:pPr>
        <w:ind w:left="7484" w:hanging="360"/>
      </w:pPr>
    </w:lvl>
    <w:lvl w:ilvl="8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774B3838"/>
    <w:multiLevelType w:val="multilevel"/>
    <w:tmpl w:val="774B3838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625622493">
    <w:abstractNumId w:val="2"/>
  </w:num>
  <w:num w:numId="2" w16cid:durableId="1631864352">
    <w:abstractNumId w:val="1"/>
  </w:num>
  <w:num w:numId="3" w16cid:durableId="60458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2C0"/>
    <w:rsid w:val="00021E72"/>
    <w:rsid w:val="000325CA"/>
    <w:rsid w:val="00110B76"/>
    <w:rsid w:val="001508CB"/>
    <w:rsid w:val="00266890"/>
    <w:rsid w:val="0045103A"/>
    <w:rsid w:val="00460D4A"/>
    <w:rsid w:val="00476D90"/>
    <w:rsid w:val="0060003F"/>
    <w:rsid w:val="00690CD3"/>
    <w:rsid w:val="00791E96"/>
    <w:rsid w:val="00892DE6"/>
    <w:rsid w:val="00972196"/>
    <w:rsid w:val="00AF12C0"/>
    <w:rsid w:val="00B02FF6"/>
    <w:rsid w:val="00BF2F50"/>
    <w:rsid w:val="00C80C12"/>
    <w:rsid w:val="00CF3CB8"/>
    <w:rsid w:val="00EC7A26"/>
    <w:rsid w:val="00EF60EA"/>
    <w:rsid w:val="00F91492"/>
    <w:rsid w:val="00FA2369"/>
    <w:rsid w:val="36410618"/>
    <w:rsid w:val="488C217A"/>
    <w:rsid w:val="521D34C0"/>
    <w:rsid w:val="6670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16B23"/>
  <w15:docId w15:val="{28302285-CA0A-49D0-B3EC-C7883A35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LQWAS6do64ts2SVN6JBe/HWLVQ==">CgMxLjA4AHIhMXNIVWxPLXBlMFRmeUNxUUY2ZzUySVJrcUNfMWtXQlUt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Moch Adriq Fadillah</cp:lastModifiedBy>
  <cp:revision>9</cp:revision>
  <dcterms:created xsi:type="dcterms:W3CDTF">2025-01-24T04:06:00Z</dcterms:created>
  <dcterms:modified xsi:type="dcterms:W3CDTF">2025-10-03T01:45:00Z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2B6ACF3F2D2F440FB7E3F36F2FC76FDF_12</vt:lpwstr>
  </property>
</Properties>
</file>