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9CF5" w14:textId="77777777" w:rsidR="00FA4294" w:rsidRDefault="00FA4294">
      <w:pPr>
        <w:widowControl w:val="0"/>
        <w:spacing w:after="0" w:line="276" w:lineRule="auto"/>
      </w:pPr>
    </w:p>
    <w:p w14:paraId="79F93E43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D699AE" w14:textId="77777777" w:rsidR="00FA4294" w:rsidRDefault="0000000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SURAT PERNYATAAN PAKTA INTEGRITAS</w:t>
      </w:r>
    </w:p>
    <w:p w14:paraId="68D2A677" w14:textId="77777777" w:rsidR="00FA429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KENAIKAN JABATAN AKADEMIK DOSEN</w:t>
      </w:r>
    </w:p>
    <w:p w14:paraId="7448FF8A" w14:textId="4BE2D786" w:rsidR="00FA4294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NOMOR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05C7A" w:rsidRPr="00905C7A">
        <w:rPr>
          <w:rFonts w:ascii="Times New Roman" w:eastAsia="Times New Roman" w:hAnsi="Times New Roman" w:cs="Times New Roman"/>
          <w:b/>
          <w:sz w:val="28"/>
          <w:szCs w:val="28"/>
        </w:rPr>
        <w:t>{nomor_surat_pi}</w:t>
      </w:r>
    </w:p>
    <w:p w14:paraId="2F8048F2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B3079" w14:textId="77777777" w:rsidR="00FA4294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Yang bertandatangan dibawah ini, Pimpinan PT Universitas Nusa Putra:</w:t>
      </w:r>
    </w:p>
    <w:p w14:paraId="7BFF7383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Dr. Kurniawan, S.T., M.Si., M.M.</w:t>
      </w:r>
    </w:p>
    <w:p w14:paraId="11FF5577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-</w:t>
      </w:r>
    </w:p>
    <w:p w14:paraId="0B7E66DD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NIDN/NUPTK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0142752653130173</w:t>
      </w:r>
    </w:p>
    <w:p w14:paraId="0B3CDB58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ikatan kerja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Dosen Tetap</w:t>
      </w:r>
    </w:p>
    <w:p w14:paraId="38B77525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Sukabumi, 10 Agustus 1974</w:t>
      </w:r>
    </w:p>
    <w:p w14:paraId="7115CC6D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Pangkat/golongan ruang, TMT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Pembina golongan IV/a, 01 Januari 2025</w:t>
      </w:r>
    </w:p>
    <w:p w14:paraId="6C507671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Lektor Kepala, 1 Juli 2022</w:t>
      </w:r>
    </w:p>
    <w:p w14:paraId="65DCCF33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05C4FF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Menyatakan dengan sebenarnya bahwa seluruh dokumen persyaratan yang diajukan sebagai bahan pertimbangan kelayakan kenaikan jabatan akademik dosen, atas nama:</w:t>
      </w:r>
    </w:p>
    <w:p w14:paraId="6F6352EF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719508" w14:textId="69E7022C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50FE9" w:rsidRPr="00250FE9">
        <w:rPr>
          <w:rFonts w:ascii="Times New Roman" w:eastAsia="Times New Roman" w:hAnsi="Times New Roman"/>
          <w:sz w:val="24"/>
          <w:szCs w:val="24"/>
        </w:rPr>
        <w:t>{</w:t>
      </w:r>
      <w:proofErr w:type="gramEnd"/>
      <w:r w:rsidR="00250FE9" w:rsidRPr="00250FE9">
        <w:rPr>
          <w:rFonts w:ascii="Times New Roman" w:eastAsia="Times New Roman" w:hAnsi="Times New Roman"/>
          <w:sz w:val="24"/>
          <w:szCs w:val="24"/>
        </w:rPr>
        <w:t>nama_dosen_gelar}</w:t>
      </w:r>
    </w:p>
    <w:p w14:paraId="306F37A3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-</w:t>
      </w:r>
    </w:p>
    <w:p w14:paraId="35B638FD" w14:textId="52EB625F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NIDN/NIDK/NUPTK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3B5A02" w:rsidRPr="003B5A02">
        <w:rPr>
          <w:rFonts w:ascii="Times New Roman" w:eastAsia="Times New Roman" w:hAnsi="Times New Roman"/>
          <w:sz w:val="24"/>
          <w:szCs w:val="24"/>
        </w:rPr>
        <w:t>{</w:t>
      </w:r>
      <w:proofErr w:type="gramEnd"/>
      <w:r w:rsidR="003B5A02" w:rsidRPr="003B5A02">
        <w:rPr>
          <w:rFonts w:ascii="Times New Roman" w:eastAsia="Times New Roman" w:hAnsi="Times New Roman"/>
          <w:sz w:val="24"/>
          <w:szCs w:val="24"/>
        </w:rPr>
        <w:t>id_dosen}</w:t>
      </w:r>
    </w:p>
    <w:p w14:paraId="2AB51468" w14:textId="12EF0EAB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 Ikatan Kerja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status_ikatan_kerja}</w:t>
      </w:r>
    </w:p>
    <w:p w14:paraId="7FDCB318" w14:textId="3B44B2EE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Tempat, tanggal lahir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50FE9" w:rsidRPr="00250FE9">
        <w:rPr>
          <w:rFonts w:ascii="Times New Roman" w:eastAsia="Times New Roman" w:hAnsi="Times New Roman"/>
          <w:sz w:val="24"/>
          <w:szCs w:val="24"/>
        </w:rPr>
        <w:t>{</w:t>
      </w:r>
      <w:proofErr w:type="gramEnd"/>
      <w:r w:rsidR="00250FE9" w:rsidRPr="00250FE9">
        <w:rPr>
          <w:rFonts w:ascii="Times New Roman" w:eastAsia="Times New Roman" w:hAnsi="Times New Roman"/>
          <w:sz w:val="24"/>
          <w:szCs w:val="24"/>
        </w:rPr>
        <w:t>ttl_dosen}</w:t>
      </w:r>
    </w:p>
    <w:p w14:paraId="50CF8D57" w14:textId="5472DD10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Pangkat/Golongan,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3B5A02" w:rsidRPr="003B5A0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="003B5A02" w:rsidRPr="003B5A02">
        <w:rPr>
          <w:rFonts w:ascii="Times New Roman" w:eastAsia="Times New Roman" w:hAnsi="Times New Roman" w:cs="Times New Roman"/>
          <w:sz w:val="24"/>
          <w:szCs w:val="24"/>
        </w:rPr>
        <w:t>pangkat_golongan_dosen}</w:t>
      </w:r>
    </w:p>
    <w:p w14:paraId="456E128E" w14:textId="1CF5A22A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Jabatan, TMT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3B5A02" w:rsidRPr="003B5A0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="003B5A02" w:rsidRPr="003B5A02">
        <w:rPr>
          <w:rFonts w:ascii="Times New Roman" w:eastAsia="Times New Roman" w:hAnsi="Times New Roman" w:cs="Times New Roman"/>
          <w:sz w:val="24"/>
          <w:szCs w:val="24"/>
        </w:rPr>
        <w:t>jabatan_tmt_dosen}</w:t>
      </w:r>
    </w:p>
    <w:p w14:paraId="2ACAA429" w14:textId="1F596966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Pendidikan tertinggi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pendidikan_tertinggi}</w:t>
      </w:r>
    </w:p>
    <w:p w14:paraId="3B0872D1" w14:textId="6C82B84D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Bidang Ilmu/Mata Kuliah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bidang_</w:t>
      </w:r>
      <w:r w:rsidR="003B5A02">
        <w:rPr>
          <w:rFonts w:ascii="Times New Roman" w:eastAsia="Times New Roman" w:hAnsi="Times New Roman" w:cs="Times New Roman"/>
          <w:sz w:val="24"/>
          <w:szCs w:val="24"/>
        </w:rPr>
        <w:t>ilmu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297F10" w14:textId="5ACE8E7A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fakultas_dosen}</w:t>
      </w:r>
    </w:p>
    <w:p w14:paraId="28FC5910" w14:textId="1BD85FA0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Jurusan/Program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prodi}</w:t>
      </w:r>
    </w:p>
    <w:p w14:paraId="73F182E4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375AFE" w14:textId="77777777" w:rsidR="00FA4294" w:rsidRDefault="00000000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Telah diperiksa dan divalidasi dengan baik bahwa seluruh dokumen yang diajukan adalah benar dan dapat kami pertanggungjawabkan sesuai ketentuan yang berlaku, baik dalam proses perolehannya maupun hal-hal yang berkaitan dengan dokumen yang bersangkutan. </w:t>
      </w:r>
    </w:p>
    <w:p w14:paraId="4DAA86FB" w14:textId="77777777" w:rsidR="00FA4294" w:rsidRDefault="00FA4294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093AAE" w14:textId="77777777" w:rsidR="00FA4294" w:rsidRDefault="00000000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Apabila dikemudian hari terbukti ada pelanggaran integritas akademik terhadap dokumen tersebut, maka kami bersedia meneirma sanksi sesuai dengan ketentuan peraturan perundang-undangan, dan bersedia mempertanggungjawabkan secara hukum sesuai dengan peraturan yang berlaku, serta menerima bahwa proses kenaikan jabatan akademik di PT akan ditangguhkan hingga periode kenaikan jabatan berikutnya.</w:t>
      </w:r>
    </w:p>
    <w:p w14:paraId="571CE37A" w14:textId="77777777" w:rsidR="00FA4294" w:rsidRDefault="00FA4294">
      <w:pPr>
        <w:spacing w:after="0" w:line="21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4F96FD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 surat pernyataan ini saya buat untuk dipergunakan sebagaimana mestinya.</w:t>
      </w:r>
    </w:p>
    <w:p w14:paraId="2A602F52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04143C" w14:textId="5E698D89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Sukabumi, </w:t>
      </w:r>
      <w:r w:rsidR="00250FE9" w:rsidRPr="00250FE9">
        <w:rPr>
          <w:rFonts w:ascii="Times New Roman" w:eastAsia="Times New Roman" w:hAnsi="Times New Roman" w:cs="Times New Roman"/>
          <w:sz w:val="24"/>
          <w:szCs w:val="24"/>
        </w:rPr>
        <w:t>{tanggal_surat}</w:t>
      </w:r>
    </w:p>
    <w:p w14:paraId="02892B86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Pimpinan,</w:t>
      </w:r>
    </w:p>
    <w:p w14:paraId="63577278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CF47AE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6FD9FC6" w14:textId="77777777" w:rsidR="00FA4294" w:rsidRDefault="00000000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Materai 10.000</w:t>
      </w:r>
    </w:p>
    <w:p w14:paraId="6AE7464B" w14:textId="77777777" w:rsidR="00FA4294" w:rsidRDefault="00FA42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0A382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30D7A3B" w14:textId="77777777" w:rsidR="00FA4294" w:rsidRDefault="00000000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Dr. Kurniawan, S.T., M.Si., M.M.</w:t>
      </w:r>
    </w:p>
    <w:p w14:paraId="671718A0" w14:textId="77777777" w:rsidR="00FA4294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NUPTK: 0142752653130173</w:t>
      </w:r>
    </w:p>
    <w:sectPr w:rsidR="00FA429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849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2186" w14:textId="77777777" w:rsidR="00736DBE" w:rsidRDefault="00736DBE">
      <w:pPr>
        <w:spacing w:line="240" w:lineRule="auto"/>
      </w:pPr>
      <w:r>
        <w:separator/>
      </w:r>
    </w:p>
  </w:endnote>
  <w:endnote w:type="continuationSeparator" w:id="0">
    <w:p w14:paraId="53CD6DBB" w14:textId="77777777" w:rsidR="00736DBE" w:rsidRDefault="00736D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58563" w14:textId="7D23B5E4" w:rsidR="00FA4294" w:rsidRDefault="0039138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5B8ABF13" wp14:editId="7DD78173">
          <wp:simplePos x="0" y="0"/>
          <wp:positionH relativeFrom="column">
            <wp:posOffset>-146050</wp:posOffset>
          </wp:positionH>
          <wp:positionV relativeFrom="paragraph">
            <wp:posOffset>-177165</wp:posOffset>
          </wp:positionV>
          <wp:extent cx="6596380" cy="955442"/>
          <wp:effectExtent l="0" t="0" r="0" b="0"/>
          <wp:wrapNone/>
          <wp:docPr id="83962520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6380" cy="9554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CAE514" w14:textId="77777777" w:rsidR="00FA4294" w:rsidRDefault="00FA4294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01325" w14:textId="77777777" w:rsidR="00736DBE" w:rsidRDefault="00736DBE">
      <w:pPr>
        <w:spacing w:after="0"/>
      </w:pPr>
      <w:r>
        <w:separator/>
      </w:r>
    </w:p>
  </w:footnote>
  <w:footnote w:type="continuationSeparator" w:id="0">
    <w:p w14:paraId="5732F265" w14:textId="77777777" w:rsidR="00736DBE" w:rsidRDefault="00736D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74DA" w14:textId="77777777" w:rsidR="00FA429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7C1A48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margin-left:0;margin-top:0;width:525.2pt;height:762.9pt;z-index:-251656704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6B9E" w14:textId="24D792B3" w:rsidR="00FA4294" w:rsidRDefault="0039138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1824" behindDoc="1" locked="0" layoutInCell="1" allowOverlap="1" wp14:anchorId="7DE68FA6" wp14:editId="06C851D1">
          <wp:simplePos x="0" y="0"/>
          <wp:positionH relativeFrom="margin">
            <wp:posOffset>2622550</wp:posOffset>
          </wp:positionH>
          <wp:positionV relativeFrom="margin">
            <wp:posOffset>-605790</wp:posOffset>
          </wp:positionV>
          <wp:extent cx="1015365" cy="1007745"/>
          <wp:effectExtent l="0" t="0" r="0" b="1905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5365" cy="1007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color w:val="000000"/>
      </w:rPr>
      <w:drawing>
        <wp:anchor distT="0" distB="0" distL="0" distR="0" simplePos="0" relativeHeight="251656704" behindDoc="1" locked="0" layoutInCell="1" allowOverlap="1" wp14:anchorId="31C0D4A7" wp14:editId="1C7F5D21">
          <wp:simplePos x="0" y="0"/>
          <wp:positionH relativeFrom="margin">
            <wp:posOffset>2543810</wp:posOffset>
          </wp:positionH>
          <wp:positionV relativeFrom="margin">
            <wp:posOffset>3502660</wp:posOffset>
          </wp:positionV>
          <wp:extent cx="1015365" cy="1007745"/>
          <wp:effectExtent l="0" t="0" r="0" b="0"/>
          <wp:wrapNone/>
          <wp:docPr id="76818408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8184087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365" cy="1007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3912" w14:textId="77777777" w:rsidR="00FA4294" w:rsidRDefault="00000000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 w14:anchorId="75037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style="position:absolute;margin-left:0;margin-top:0;width:525.2pt;height:762.9pt;z-index:-251657728;mso-position-horizontal:center;mso-position-horizontal-relative:margin;mso-position-vertical:center;mso-position-vertical-relative:margin;mso-width-relative:page;mso-height-relative:page">
          <v:imagedata r:id="rId1" o:title="image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A01"/>
    <w:rsid w:val="00006D20"/>
    <w:rsid w:val="000D07B4"/>
    <w:rsid w:val="00191603"/>
    <w:rsid w:val="00196BD9"/>
    <w:rsid w:val="00250FE9"/>
    <w:rsid w:val="00266890"/>
    <w:rsid w:val="00383A01"/>
    <w:rsid w:val="00391381"/>
    <w:rsid w:val="003B5A02"/>
    <w:rsid w:val="0041621E"/>
    <w:rsid w:val="004570D7"/>
    <w:rsid w:val="005374E3"/>
    <w:rsid w:val="00690035"/>
    <w:rsid w:val="00736DBE"/>
    <w:rsid w:val="00772A09"/>
    <w:rsid w:val="008E50B2"/>
    <w:rsid w:val="00905C7A"/>
    <w:rsid w:val="00977486"/>
    <w:rsid w:val="00C029A7"/>
    <w:rsid w:val="00CF3CB8"/>
    <w:rsid w:val="00D60040"/>
    <w:rsid w:val="00FA4294"/>
    <w:rsid w:val="00FC7D10"/>
    <w:rsid w:val="1727538E"/>
    <w:rsid w:val="24B70B14"/>
    <w:rsid w:val="2F340201"/>
    <w:rsid w:val="420339DD"/>
    <w:rsid w:val="4A3F6BC0"/>
    <w:rsid w:val="56D8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B07F04"/>
  <w15:docId w15:val="{6F0FECAF-CFAC-4F6A-8043-4DC485FA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BQuZiQfjJziv6u9qsg45DOKS/g==">CgMxLjA4AHIhMVMzNGhpbHpWdmUzR3RkdGVIQjJteDlxUWt5ZEFEOWZu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Moch Adriq Fadillah</cp:lastModifiedBy>
  <cp:revision>8</cp:revision>
  <dcterms:created xsi:type="dcterms:W3CDTF">2025-01-24T04:50:00Z</dcterms:created>
  <dcterms:modified xsi:type="dcterms:W3CDTF">2025-10-03T02:07:00Z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6926459A018746B587ACFE1795F83E92_12</vt:lpwstr>
  </property>
</Properties>
</file>