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`async_hooks` module provides an API to track asynchronous resources.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can be accessed using: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async_hooks from 'async_hooks';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@experimental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[source](https://github.com/nodejs/node/blob/v17.0.0/lib/async_hooks.js)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'async_hooks'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executionAsyncId } from 'async_hooks';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console.log(executionAsyncId());  // 1 - bootstrap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fs.open(path, 'r', (err, fd) =&gt;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console.log(executionAsyncId());  // 6 - open()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ID returned from `executionAsyncId()` is related to execution timing, not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causality (which is covered by `triggerAsyncId()`):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net.createServer((conn) =&gt;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Returns the ID of the server, not of the new connection, because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callback runs in the execution scope of the server's MakeCallback().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async_hooks.executionAsyncId();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}).listen(port, () =&gt;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Returns the ID of a TickObject (process.nextTick()) because all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callbacks passed to .listen() are wrapped in a nextTick().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async_hooks.executionAsyncId();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Promise contexts may not get precise `executionAsyncIds` by default.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section on `promise execution tracking`.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v8.1.0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`asyncId` of the current execution context. Useful to track when something calls.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executionAsyncId(): number;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Resource objects returned by `executionAsyncResource()` are most often internal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Node.js handle objects with undocumented APIs. Using any functions or properties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the object is likely to crash your application and should be avoided.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`executionAsyncResource()` in the top-level execution context will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 an empty object as there is no handle or request object to use,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but having an object representing the top-level can be helpful.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 } from 'fs';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executionAsyncId, executionAsyncResource } from 'async_hooks';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console.log(executionAsyncId(), executionAsyncResource());  // 1 {}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open(new URL(import.meta.url), 'r', (err, fd) =&gt;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console.log(executionAsyncId(), executionAsyncResource());  // 7 FSReqWrap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can be used to implement continuation local storage without the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of a tracking `Map` to store the metadata: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createServer } from 'http';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executionAsyncId,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executionAsyncResource,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createHook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'async_hooks';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sym = Symbol('state'); // Private symbol to avoid pollution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createHook({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init(asyncId, type, triggerAsyncId, resource)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cr = executionAsyncResource();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(cr)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resource[sym] = cr[sym];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}).enable();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createServer((req, res) =&gt;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executionAsyncResource()[sym] = { state: req.url 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setTimeout(function()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res.end(JSON.stringify(executionAsyncResource()[sym]));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 100);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}).listen(3000);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v13.9.0, v12.17.0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resource representing the current execution. Useful to store data within the resource.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executionAsyncResource(): object;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net.createServer((conn) =&gt;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The resource that caused (or triggered) this callback to be called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was that of the new connection. Thus the return value of triggerAsyncId()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is the asyncId of "conn".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async_hooks.triggerAsyncId();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}).listen(port, () =&gt;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Even though all callbacks passed to .listen() are wrapped in a nextTick()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the callback itself exists because the call to the server's .listen()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was made. So the return value would be the ID of the server.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async_hooks.triggerAsyncId();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Promise contexts may not get valid `triggerAsyncId`s by default.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section on `promise execution tracking`.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ID of the resource responsible for calling the callback that is currently being executed.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triggerAsyncId(): number;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HookCallbacks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when a class is constructed that has the possibility to emit an asynchronous event.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asyncId a unique ID for the async resource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type the type of the async resource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triggerAsyncId the unique ID of the async resource in whose execution context this async resource was created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resource reference to the resource representing the async operation, needs to be released during destroy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init?(asyncId: number, type: string, triggerAsyncId: number, resource: object): void;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an asynchronous operation is initiated or completes a callback is called to notify the user.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before callback is called just before said callback is executed.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asyncId the unique identifier assigned to the resource about to execute the callback.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before?(asyncId: number): void;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immediately after the callback specified in before is completed.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asyncId the unique identifier assigned to the resource which has executed the callback.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after?(asyncId: number): void;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when a promise has resolve() called. This may not be in the same execution id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the promise itself.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asyncId the unique id for the promise that was resolve()d.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promiseResolve?(asyncId: number): void;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after the resource corresponding to asyncId is destroyed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asyncId a unique ID for the async resource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destroy?(asyncId: number): void;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AsyncHook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Enable the callbacks for a given AsyncHook instance. If no callbacks are provided enabling is a noop.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enable(): this;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Disable the callbacks for a given AsyncHook instance from the global pool of AsyncHook callbacks to be executed. Once a hook has been disabled it will not be called again until enabled.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disable(): this;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Registers functions to be called for different lifetime events of each async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operation.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callbacks `init()`/`before()`/`after()`/`destroy()` are called for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respective asynchronous event during a resource's lifetime.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 callbacks are optional. For example, if only resource cleanup needs to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tracked, then only the `destroy` callback needs to be passed. The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specifics of all functions that can be passed to `callbacks` is in the `Hook Callbacks` section.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createHook } from 'async_hooks';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asyncHook = createHook({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init(asyncId, type, triggerAsyncId, resource) { },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destroy(asyncId) {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callbacks will be inherited via the prototype chain: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class MyAsyncCallbacks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init(asyncId, type, triggerAsyncId, resource) {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destroy(asyncId) {}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class MyAddedCallbacks extends MyAsyncCallbacks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before(asyncId) {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after(asyncId) {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asyncHook = async_hooks.createHook(new MyAddedCallbacks());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promises are asynchronous resources whose lifecycle is tracked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via the async hooks mechanism, the `init()`, `before()`, `after()`, and`destroy()` callbacks _must not_ be async functions that return promises.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v8.1.0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callbacks The `Hook Callbacks` to register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Instance used for disabling and enabling hooks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createHook(callbacks: HookCallbacks): AsyncHook;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AsyncResourceOptions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ID of the execution context that created this async event.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executionAsyncId()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triggerAsyncId?: number | undefined;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Disables automatic `emitDestroy` when the object is garbage collected.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usually does not need to be set (even if `emitDestroy` is called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manually), unless the resource's `asyncId` is retrieved and the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sensitive API's `emitDestroy` is called with it.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requireManualDestroy?: boolean | undefined;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class `AsyncResource` is designed to be extended by the embedder's async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resources. Using this, users can easily trigger the lifetime events of their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own resources.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`init` hook will trigger when an `AsyncResource` is instantiated.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is an overview of the `AsyncResource` API.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AsyncResource, executionAsyncId } from 'async_hooks';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AsyncResource() is meant to be extended. Instantiating 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new AsyncResource() also triggers init. If triggerAsyncId is omitted then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async_hook.executionAsyncId() is used.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asyncResource = new AsyncResource(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type, { triggerAsyncId: executionAsyncId(), requireManualDestroy: false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Run a function in the execution context of the resource. This will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* establish the context of the resource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* trigger the AsyncHooks before callbacks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* call the provided function `fn` with the supplied arguments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* trigger the AsyncHooks after callbacks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* restore the original execution context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asyncResource.runInAsyncScope(fn, thisArg, ...args);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Call AsyncHooks destroy callbacks.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asyncResource.emitDestroy();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 the unique ID assigned to the AsyncResource instance.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asyncResource.asyncId();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 the trigger ID for the AsyncResource instance.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asyncResource.triggerAsyncId();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AsyncResource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AsyncResource() is meant to be extended. Instantiating 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new AsyncResource() also triggers init. If triggerAsyncId is omitted then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async_hook.executionAsyncId() is used.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type The type of async event.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triggerAsyncId The ID of the execution context that created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this async event (default: `executionAsyncId()`), or an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AsyncResourceOptions object (since 9.3)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constructor(type: string, triggerAsyncId?: number | AsyncResourceOptions);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Binds the given function to the current execution context.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returned function will have an `asyncResource` property referencing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`AsyncResource` to which the function is bound.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v14.8.0, v12.19.0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fn The function to bind to the current execution context.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type An optional name to associate with the underlying `AsyncResource`.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bind&lt;Func extends (this: ThisArg, ...args: any[]) =&gt; any, ThisArg&gt;(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fn: Func,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type?: string,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thisArg?: ThisArg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Func &amp;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asyncResource: AsyncResource;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Binds the given function to execute to this `AsyncResource`'s scope.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returned function will have an `asyncResource` property referencing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`AsyncResource` to which the function is bound.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v14.8.0, v12.19.0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fn The function to bind to the current `AsyncResource`.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bind&lt;Func extends (...args: any[]) =&gt; any&gt;(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fn: Func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Func &amp;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asyncResource: AsyncResource;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 the provided function with the provided arguments in the execution context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the async resource. This will establish the context, trigger the AsyncHooks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before callbacks, call the function, trigger the AsyncHooks after callbacks, and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then restore the original execution context.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v9.6.0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fn The function to call in the execution context of this async resource.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thisArg The receiver to be used for the function call.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args Optional arguments to pass to the function.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runInAsyncScope&lt;This, Result&gt;(fn: (this: This, ...args: any[]) =&gt; Result, thisArg?: This, ...args: any[]): Result;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 all `destroy` hooks. This should only ever be called once. An error will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thrown if it is called more than once. This **must** be manually called. If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resource is left to be collected by the GC then the `destroy` hooks will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never be called.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A reference to `asyncResource`.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emitDestroy(): this;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unique `asyncId` assigned to the resource.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asyncId(): number;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same `triggerAsyncId` that is passed to the `AsyncResource` constructor.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triggerAsyncId(): number;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class creates stores that stay coherent through asynchronous operations.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While you can create your own implementation on top of the `async_hooks` module,`AsyncLocalStorage` should be preferred as it is a performant and memory safe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implementation that involves significant optimizations that are non-obvious to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implement.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example uses `AsyncLocalStorage` to build a simple logger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assigns IDs to incoming HTTP requests and includes them in messages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logged within each request.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http from 'http';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AsyncLocalStorage } from 'async_hooks';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asyncLocalStorage = new AsyncLocalStorage();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logWithId(msg)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id = asyncLocalStorage.getStore();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console.log(`${id !== undefined ? id : '-'}:`, msg);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let idSeq = 0;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http.createServer((req, res) =&gt;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asyncLocalStorage.run(idSeq++, () =&gt;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logWithId('start');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Imagine any chain of async operations here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setImmediate(() =&gt;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logWithId('finish');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res.end();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}).listen(8080);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http.get('http://localhost:8080');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http.get('http://localhost:8080');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0: start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1: start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0: finish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1: finish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Each instance of `AsyncLocalStorage` maintains an independent storage context.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Multiple instances can safely exist simultaneously without risk of interfering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each other data.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v13.10.0, v12.17.0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AsyncLocalStorage&lt;T&gt;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Disables the instance of `AsyncLocalStorage`. All subsequent calls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`asyncLocalStorage.getStore()` will return `undefined` until`asyncLocalStorage.run()` or `asyncLocalStorage.enterWith()` is called again.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calling `asyncLocalStorage.disable()`, all current contexts linked to the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instance will be exited.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`asyncLocalStorage.disable()` is required before the`asyncLocalStorage` can be garbage collected. This does not apply to stores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 by the `asyncLocalStorage`, as those objects are garbage collected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along with the corresponding async resources.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 this method when the `asyncLocalStorage` is not in use anymore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the current process.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v13.10.0, v12.17.0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@experimental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disable(): void;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current store.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called outside of an asynchronous context initialized by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`asyncLocalStorage.run()` or `asyncLocalStorage.enterWith()`, it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`undefined`.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v13.10.0, v12.17.0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getStore(): T | undefined;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Runs a function synchronously within a context and returns its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 value. The store is not accessible outside of the callback function.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store is accessible to any asynchronous operations created within the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callback.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`args` are passed to the callback function.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callback function throws an error, the error is thrown by `run()` too.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stacktrace is not impacted by this call and the context is exited.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store = { id: 2 };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try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asyncLocalStorage.run(store, () =&gt;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asyncLocalStorage.getStore(); // Returns the store object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setTimeout(() =&gt;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asyncLocalStorage.getStore(); // Returns the store object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}, 200);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Error();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catch (e)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asyncLocalStorage.getStore(); // Returns undefined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The error will be caught here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v13.10.0, v12.17.0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run&lt;R, TArgs extends any[]&gt;(store: T, callback: (...args: TArgs) =&gt; R, ...args: TArgs): R;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Runs a function synchronously outside of a context and returns its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 value. The store is not accessible within the callback function or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asynchronous operations created within the callback. Any `getStore()`call done within the callback function will always return `undefined`.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`args` are passed to the callback function.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callback function throws an error, the error is thrown by `exit()` too.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stacktrace is not impacted by this call and the context is re-entered.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Within a call to run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try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asyncLocalStorage.getStore(); // Returns the store object or value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asyncLocalStorage.exit(() =&gt;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asyncLocalStorage.getStore(); // Returns undefined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Error();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catch (e)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asyncLocalStorage.getStore(); // Returns the same object or value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The error will be caught here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v13.10.0, v12.17.0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@experimental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exit&lt;R, TArgs extends any[]&gt;(callback: (...args: TArgs) =&gt; R, ...args: TArgs): R;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Transitions into the context for the remainder of the current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synchronous execution and then persists the store through any following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calls.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store = { id: 1 };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Replaces previous store with the given store object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asyncLocalStorage.enterWith(store);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asyncLocalStorage.getStore(); // Returns the store object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someAsyncOperation(() =&gt;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asyncLocalStorage.getStore(); // Returns the same object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transition will continue for the _entire_ synchronous execution.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means that if, for example, the context is entered within an event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handler subsequent event handlers will also run within that context unless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specifically bound to another context with an `AsyncResource`. That is why`run()` should be preferred over `enterWith()` unless there are strong reasons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use the latter method.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store = { id: 1 };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emitter.on('my-event', () =&gt;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asyncLocalStorage.enterWith(store);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emitter.on('my-event', () =&gt;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asyncLocalStorage.getStore(); // Returns the same object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asyncLocalStorage.getStore(); // Returns undefined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emitter.emit('my-event');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asyncLocalStorage.getStore(); // Returns the same object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v13.11.0, v12.17.0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@experimental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enterWith(store: T): void;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'node:async_hooks'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'async_hooks';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