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@deprecated since v6.3.0 - use constants property exposed by the relevant module instead. */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'constants' 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{ constants as osConstants, SignalConstants } from 'node:os';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{ constants as cryptoConstants } from 'node:crypto';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{ constants as fsConstants } from 'node:fs';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exp: typeof osConstants.errno &amp;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typeof osConstants.priority &amp;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SignalConstants &amp;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typeof cryptoConstants &amp;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typeof fsConstants;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= exp;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'node:constants'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constants = require('constants');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= constants;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