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`dns.promises` API provides an alternative set of asynchronous DNS methods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return `Promise` objects rather than using callbacks. The API is accessible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via `require('dns').promises` or `require('dns/promises')`.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@since v10.6.0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'dns/promises'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LookupAddress,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LookupOneOptions,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LookupAllOptions,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LookupOptions,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AnyRecord,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CaaRecord,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MxRecord,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NaptrRecord,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SoaRecord,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SrvRecord,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ResolveWithTtlOptions,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RecordWithTtl,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ResolveOptions,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ResolverOptions,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from 'node:dns';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array of IP address strings, formatted according to [RFC 5952](https://tools.ietf.org/html/rfc5952#section-6),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are currently configured for DNS resolution. A string will include a port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section if a custom port is used.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'4.4.4.4',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'2001:4860:4860::8888',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'4.4.4.4:1053',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'[2001:4860:4860::8888]:1053',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getServers(): string[];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Resolves a host name (e.g. `'nodejs.org'`) into the first found A (IPv4)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AAAA (IPv6) record. All `option` properties are optional. If `options` is 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integer, then it must be `4` or `6` – if `options` is not provided, then IPv4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IPv6 addresses are both returned if found.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the `all` option set to `true`, the `Promise` is resolved with `addresses`being an array of objects with the properties `address` and `family`.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error, the `Promise` is rejected with an `Error` object, where `err.code`is the error code.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Keep in mind that `err.code` will be set to `'ENOTFOUND'` not only when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host name does not exist but also when the lookup fails in other ways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such as no available file descriptors.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`dnsPromises.lookup()` does not necessarily have anything to do with the DNS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protocol. The implementation uses an operating system facility that can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associate names with addresses, and vice versa. This implementation can have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subtle but important consequences on the behavior of any Node.js program. Please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 some time to consult the `Implementation considerations section` before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`dnsPromises.lookup()`.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usage: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dns = require('dns');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dnsPromises = dns.promises;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family: 6,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hints: dns.ADDRCONFIG | dns.V4MAPPED,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dnsPromises.lookup('example.com', options).then((result) =&gt;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console.log('address: %j family: IPv%s', result.address, result.family);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address: "2606:2800:220:1:248:1893:25c8:1946" family: IPv6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When options.all is true, the result will be an Array.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options.all = true;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dnsPromises.lookup('example.com', options).then((result) =&gt;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console.log('addresses: %j', result);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addresses: [{"address":"2606:2800:220:1:248:1893:25c8:1946","family":6}]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lookup(hostname: string, family: number): Promise&lt;LookupAddress&gt;;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lookup(hostname: string, options: LookupOneOptions): Promise&lt;LookupAddress&gt;;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lookup(hostname: string, options: LookupAllOptions): Promise&lt;LookupAddress[]&gt;;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lookup(hostname: string, options: LookupOptions): Promise&lt;LookupAddress | LookupAddress[]&gt;;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lookup(hostname: string): Promise&lt;LookupAddress&gt;;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Resolves the given `address` and `port` into a host name and service using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operating system's underlying `getnameinfo` implementation.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`address` is not a valid IP address, a `TypeError` will be thrown.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`port` will be coerced to a number. If it is not a legal port, a `TypeError`will be thrown.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error, the `Promise` is rejected with an `Error` object, where `err.code`is the error code.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dnsPromises = require('dns').promises;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dnsPromises.lookupService('127.0.0.1', 22).then((result) =&gt;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console.log(result.hostname, result.service);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Prints: localhost ssh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lookupService(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address: string,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port: number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hostname: string;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service: string;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}&gt;;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a host name (e.g. `'nodejs.org'`) into an array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resource records. When successful, the `Promise` is resolved with an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array of resource records. The type and structure of individual results vary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based on `rrtype`: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&lt;omitted&gt;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error, the `Promise` is rejected with an `Error` object, where `err.code`is one of the DNS error codes.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hostname Host name to resolve.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[rrtype='A'] Resource record type.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string): Promise&lt;string[]&gt;;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'A'): Promise&lt;string[]&gt;;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'AAAA'): Promise&lt;string[]&gt;;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'ANY'): Promise&lt;AnyRecord[]&gt;;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'CAA'): Promise&lt;CaaRecord[]&gt;;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'CNAME'): Promise&lt;string[]&gt;;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'MX'): Promise&lt;MxRecord[]&gt;;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'NAPTR'): Promise&lt;NaptrRecord[]&gt;;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'NS'): Promise&lt;string[]&gt;;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'PTR'): Promise&lt;string[]&gt;;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'SOA'): Promise&lt;SoaRecord&gt;;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'SRV'): Promise&lt;SrvRecord[]&gt;;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'TXT'): Promise&lt;string[][]&gt;;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resolve(hostname: string, rrtype: string): Promise&lt;string[] | MxRecord[] | NaptrRecord[] | SoaRecord | SrvRecord[] | string[][] | AnyRecord[]&gt;;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IPv4 addresses (`A` records) for the`hostname`. On success, the `Promise` is resolved with an array of IPv4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addresses (e.g. `['74.125.79.104', '74.125.79.105', '74.125.79.106']`).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hostname Host name to resolve.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resolve4(hostname: string): Promise&lt;string[]&gt;;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resolve4(hostname: string, options: ResolveWithTtlOptions): Promise&lt;RecordWithTtl[]&gt;;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resolve4(hostname: string, options: ResolveOptions): Promise&lt;string[] | RecordWithTtl[]&gt;;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IPv6 addresses (`AAAA` records) for the`hostname`. On success, the `Promise` is resolved with an array of IPv6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addresses.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hostname Host name to resolve.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resolve6(hostname: string): Promise&lt;string[]&gt;;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resolve6(hostname: string, options: ResolveWithTtlOptions): Promise&lt;RecordWithTtl[]&gt;;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resolve6(hostname: string, options: ResolveOptions): Promise&lt;string[] | RecordWithTtl[]&gt;;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all records (also known as `ANY` or `*` query).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success, the `Promise` is resolved with an array containing various types of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records. Each object has a property `type` that indicates the type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record. And depending on the `type`, additional properties will be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present on the object: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&lt;omitted&gt;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Here is an example of the result object: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 { type: 'A', address: '127.0.0.1', ttl: 299 },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'CNAME', value: 'example.com' },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'MX', exchange: 'alt4.aspmx.l.example.com', priority: 50 },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'NS', value: 'ns1.example.com' },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'TXT', entries: [ 'v=spf1 include:_spf.example.com ~all' ] },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 type: 'SOA',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nsname: 'ns1.example.com',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hostmaster: 'admin.example.com',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serial: 156696742,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refresh: 900,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retry: 900,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expire: 1800,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minttl: 60 } 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resolveAny(hostname: string): Promise&lt;AnyRecord[]&gt;;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`CAA` records for the `hostname`. On success,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`Promise` is resolved with an array of objects containing available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certification authority authorization records available for the `hostname`(e.g. `[{critical: 0, iodef: 'mailto:pki@example.com'},{critical: 128, issue: 'pki.example.com'}]`).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v15.0.0, v14.17.0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resolveCaa(hostname: string): Promise&lt;CaaRecord[]&gt;;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`CNAME` records for the `hostname`. On success,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`Promise` is resolved with an array of canonical name records available for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`hostname` (e.g. `['bar.example.com']`).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resolveCname(hostname: string): Promise&lt;string[]&gt;;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mail exchange records (`MX` records) for the`hostname`. On success, the `Promise` is resolved with an array of objects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containing both a `priority` and `exchange` property (e.g.`[{priority: 10, exchange: 'mx.example.com'}, ...]`).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resolveMx(hostname: string): Promise&lt;MxRecord[]&gt;;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regular expression based records (`NAPTR`records) for the `hostname`. On success, the `Promise` is resolved with an array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objects with the following properties: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`flags`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`service`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`regexp`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`replacement`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`order`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`preference`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flags: 's',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service: 'SIP+D2U',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regexp: '',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replacement: '_sip._udp.example.com',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order: 30,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preference: 100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resolveNaptr(hostname: string): Promise&lt;NaptrRecord[]&gt;;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name server records (`NS` records) for the`hostname`. On success, the `Promise` is resolved with an array of name server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records available for `hostname` (e.g.`['ns1.example.com', 'ns2.example.com']`).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resolveNs(hostname: string): Promise&lt;string[]&gt;;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pointer records (`PTR` records) for the`hostname`. On success, the `Promise` is resolved with an array of strings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containing the reply records.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resolvePtr(hostname: string): Promise&lt;string[]&gt;;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a start of authority record (`SOA` record) for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`hostname`. On success, the `Promise` is resolved with an object with the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following properties: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`nsname`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`hostmaster`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`serial`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`refresh`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`retry`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`expire`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`minttl`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nsname: 'ns.example.com',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hostmaster: 'root.example.com',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serial: 2013101809,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refresh: 10000,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retry: 2400,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expire: 604800,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minttl: 3600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resolveSoa(hostname: string): Promise&lt;SoaRecord&gt;;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service records (`SRV` records) for the`hostname`. On success, the `Promise` is resolved with an array of objects with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properties: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`priority`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`weight`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`port`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`name`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priority: 10,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weight: 5,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port: 21223,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name: 'service.example.com'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resolveSrv(hostname: string): Promise&lt;SrvRecord[]&gt;;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DNS protocol to resolve text queries (`TXT` records) for the`hostname`. On success, the `Promise` is resolved with a two-dimensional array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text records available for `hostname` (e.g.`[ ['v=spf1 ip4:0.0.0.0 ', '~all' ] ]`). Each sub-array contains TXT chunks of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one record. Depending on the use case, these could be either joined together or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treated separately.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resolveTxt(hostname: string): Promise&lt;string[][]&gt;;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Performs a reverse DNS query that resolves an IPv4 or IPv6 address to an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array of host names.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error, the `Promise` is rejected with an `Error` object, where `err.code`is one of the DNS error codes.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reverse(ip: string): Promise&lt;string[]&gt;;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IP address and port of servers to be used when performing DNS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resolution. The `servers` argument is an array of [RFC 5952](https://tools.ietf.org/html/rfc5952#section-6) formatted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addresses. If the port is the IANA default DNS port (53) it can be omitted.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dnsPromises.setServers([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'4.4.4.4',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'[2001:4860:4860::8888]',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'4.4.4.4:1053',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'[2001:4860:4860::8888]:1053',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error will be thrown if an invalid address is provided.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`dnsPromises.setServers()` method must not be called while a DNS query is in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progress.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works much like [resolve.conf](https://man7.org/linux/man-pages/man5/resolv.conf.5.html).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is, if attempting to resolve with the first server provided results in a`NOTFOUND` error, the `resolve()` method will _not_ attempt to resolve with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subsequent servers provided. Fallback DNS servers will only be used if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earlier ones time out or result in some other error.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v10.6.0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servers array of `RFC 5952` formatted addresses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setServers(servers: ReadonlyArray&lt;string&gt;): void;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 the default value of `verbatim` in `dns.lookup()` and `dnsPromises.lookup()`. The value could be: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`ipv4first`: sets default `verbatim` `false`.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`verbatim`: sets default `verbatim` `true`.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default is `ipv4first` and `dnsPromises.setDefaultResultOrder()` have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higher priority than `--dns-result-order`. When using `worker threads`,`dnsPromises.setDefaultResultOrder()` from the main thread won't affect the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default dns orders in workers.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v16.4.0, v14.18.0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order must be `'ipv4first'` or `'verbatim'`.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setDefaultResultOrder(order: 'ipv4first' | 'verbatim'): void;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Resolver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constructor(options?: ResolverOptions);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cancel(): void;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getServers: typeof getServers;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resolve: typeof resolve;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resolve4: typeof resolve4;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resolve6: typeof resolve6;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resolveAny: typeof resolveAny;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resolveCname: typeof resolveCname;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resolveMx: typeof resolveMx;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resolveNaptr: typeof resolveNaptr;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resolveNs: typeof resolveNs;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resolvePtr: typeof resolvePtr;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resolveSoa: typeof resolveSoa;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resolveSrv: typeof resolveSrv;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resolveTxt: typeof resolveTxt;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reverse: typeof reverse;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setLocalAddress(ipv4?: string, ipv6?: string): void;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setServers: typeof setServers;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'node:dns/promises'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'dns/promises';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