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**This module is pending deprecation.** Once a replacement API has been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finalized, this module will be fully deprecated. Most developers should**not** have cause to use this module. Users who absolutely must have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functionality that domains provide may rely on it for the time being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but should expect to have to migrate to a different solution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the future.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Domains provide a way to handle multiple different IO operations as 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single group. If any of the event emitters or callbacks registered to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domain emit an `'error'` event, or throw an error, then the domain object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will be notified, rather than losing the context of the error in the`process.on('uncaughtException')` handler, or causing the program 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exit immediately with an error code.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Since v1.4.2 - Deprecated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[source](https://github.com/nodejs/node/blob/v17.0.0/lib/domain.js)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'domain'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EventEmitter = require('node:events');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`Domain` class encapsulates the functionality of routing errors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uncaught exceptions to the active `Domain` object.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handle the errors that it catches, listen to its `'error'` event.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Domain extends EventEmitter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array of timers and event emitters that have been explicitly added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the domain.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members: Array&lt;EventEmitter | NodeJS.Timer&gt;;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`enter()` method is plumbing used by the `run()`, `bind()`, and`intercept()` methods to set the active domain. It sets `domain.active` and`process.domain` to the domain, and implicitly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pushes the domain onto the domain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stack managed by the domain module (see {@link exit} for details on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domain stack). The call to `enter()` delimits the beginning of a chain of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calls and I/O operations bound to a domain.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Calling `enter()` changes only the active domain, and does not alter the domain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itself. `enter()` and `exit()` can be called an arbitrary number of times on 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single domain.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enter(): void;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`exit()` method exits the current domain, popping it off the domain stack.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Any time execution is going to switch to the context of a different chain of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calls, it's important to ensure that the current domain is exited.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call to `exit()` delimits either the end of or an interruption to the chain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of asynchronous calls and I/O operations bound to a domain.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there are multiple, nested domains bound to the current execution context,`exit()` will exit any domains nested within this domain.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Calling `exit()` changes only the active domain, and does not alter the domain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itself. `enter()` and `exit()` can be called an arbitrary number of times on 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single domain.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exit(): void;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Run the supplied function in the context of the domain, implicitly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binding all event emitters, timers, and lowlevel requests that are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created in that context. Optionally, arguments can be passed to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function.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is the most basic way to use a domain.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domain = require('domain');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fs = require('fs');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d = domain.create();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d.on('error', (er) =&gt;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console.error('Caught error!', er);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d.run(() =&gt;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process.nextTick(() =&gt;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setTimeout(() =&gt; { // Simulating some various async stuff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fs.open('non-existent file', 'r', (er, fd) =&gt;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  if (er) throw er;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  // proceed...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});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}, 100);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this example, the `d.on('error')` handler will be triggered, rather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than crashing the program.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run&lt;T&gt;(fn: (...args: any[]) =&gt; T, ...args: any[]): 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Explicitly adds an emitter to the domain. If any event handlers called by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emitter throw an error, or if the emitter emits an `'error'` event, it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be routed to the domain's `'error'` event, just like with implicit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binding.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also works with timers that are returned from `setInterval()` and `setTimeout()`. If their callback function throws, it will be caught by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domain `'error'` handler.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Timer or `EventEmitter` was already bound to a domain, it is removed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from that one, and bound to this one instead.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emitter emitter or timer to be added to the domain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add(emitter: EventEmitter | NodeJS.Timer): void;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opposite of {@link add}. Removes domain handling from the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specified emitter.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emitter emitter or timer to be removed from the domain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remove(emitter: EventEmitter | NodeJS.Timer): void;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returned function will be a wrapper around the supplied callback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function. When the returned function is called, any errors that are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thrown will be routed to the domain's `'error'` event.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d = domain.create();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function readSomeFile(filename, cb)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fs.readFile(filename, 'utf8', d.bind((er, data) =&gt;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If this throws, it will also be passed to the domain.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return cb(er, data ? JSON.parse(data) : null);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d.on('error', (er) =&gt;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An error occurred somewhere. If we throw it now, it will crash the program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with the normal line number and stack message.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The callback function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bound function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bind&lt;T extends Function&gt;(callback: T): 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is almost identical to {@link bind}. However, in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addition to catching thrown errors, it will also intercept `Error` objects sent as the first argument to the function.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this way, the common `if (err) return callback(err);` pattern can be replaced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a single error handler in a single place.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d = domain.create();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function readSomeFile(filename, cb)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fs.readFile(filename, 'utf8', d.intercept((data) =&gt;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Note, the first argument is never passed to the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callback since it is assumed to be the 'Error' argument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and thus intercepted by the domain.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If this throws, it will also be passed to the domain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so the error-handling logic can be moved to the 'error'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event on the domain instead of being repeated throughout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the program.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return cb(null, JSON.parse(data));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d.on('error', (er) =&gt;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An error occurred somewhere. If we throw it now, it will crash the program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with the normal line number and stack message.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The callback function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intercepted function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intercept&lt;T extends Function&gt;(callback: T): 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create(): Domain;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'node:domain'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'domain';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