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Declare "static" methods in Error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ErrorConstructor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Create .stack property on a target object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captureStackTrace(targetObject: object, constructorOpt?: Function): void;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Optional override for formatting stack traces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https://v8.dev/docs/stack-trace-api#customizing-stack-traces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prepareStackTrace?: ((err: Error, stackTraces: NodeJS.CallSite[]) =&gt; any) | undefined;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stackTraceLimit: number;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                         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GLOBAL                      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                             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backwards compability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NodeRequire extends NodeJS.Require {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RequireResolve extends NodeJS.RequireResolve {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NodeModule extends NodeJS.Module {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var process: NodeJS.Process;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var console: Console;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var __filename: string;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var __dirname: string;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var require: NodeRequire;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var module: NodeModule;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Same as module.exports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var exports: any;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Only available if `--expose-gc` is passed to the process.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var gc: undefined | (() =&gt; void);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//#region borrowed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from https://github.com/microsoft/TypeScript/blob/38da7c600c83e7b31193a62495239a0fe478cb67/lib/lib.webworker.d.ts#L633 until moved to separate lib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A controller object that allows you to abort one or more DOM requests as and when desired.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AbortController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AbortSignal object associated with this object.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signal: AbortSignal;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Invoking this method will set this object's AbortSignal's aborted flag and signal to any observers that the associated activity is to be aborted.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abort(): void;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A signal object that allows you to communicate with a DOM request (such as a Fetch) and abort it if required via an AbortController object. 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AbortSignal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true if this AbortSignal's AbortController has signaled to abort, and false otherwise.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aborted: boolean;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var AbortController: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prototype: AbortController;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new(): AbortController;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var AbortSignal: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prototype: AbortSignal;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new(): AbortSignal;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TODO: Add abort() static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//#endregion borrowed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//#region ArrayLike.at()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RelativeIndexable&lt;T&gt;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Takes an integer value and returns the item at that index,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allowing for positive and negative integers.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Negative integers count back from the last item in the array.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at(index: number): T | undefined;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String extends RelativeIndexable&lt;string&gt; {}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Array&lt;T&gt; extends RelativeIndexable&lt;T&gt; {}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Int8Array extends RelativeIndexable&lt;number&gt; {}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Uint8Array extends RelativeIndexable&lt;number&gt; {}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Uint8ClampedArray extends RelativeIndexable&lt;number&gt; {}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Int16Array extends RelativeIndexable&lt;number&gt; {}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Uint16Array extends RelativeIndexable&lt;number&gt; {}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Int32Array extends RelativeIndexable&lt;number&gt; {}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Uint32Array extends RelativeIndexable&lt;number&gt; {}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Float32Array extends RelativeIndexable&lt;number&gt; {}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Float64Array extends RelativeIndexable&lt;number&gt; {}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BigInt64Array extends RelativeIndexable&lt;bigint&gt; {}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BigUint64Array extends RelativeIndexable&lt;bigint&gt; {}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//#endregion ArrayLike.at() end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                           *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GLOBAL INTERFACES               *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                                      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*-----------------------------------------------*/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namespace NodeJS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CallSite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Value of "this"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getThis(): unknown;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Type of "this" as a string.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is the name of the function stored in the constructor field of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"this", if available.  Otherwise the object's [[Class]] internal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property.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getTypeName(): string | null;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Current function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getFunction(): Function | undefined;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Name of the current function, typically its name property.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 name property is not available an attempt will be made to try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infer a name from the function's context.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getFunctionName(): string | null;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Name of the property [of "this" or one of its prototypes] that holds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current function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getMethodName(): string | null;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Name of the script [if this function was defined in a script]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getFileName(): string | null;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Current line number [if this function was defined in a script]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getLineNumber(): number | null;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Current column number [if this function was defined in a script]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getColumnNumber(): number | null;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call site object representing the location where eval was called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[if this function was created using a call to eval]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getEvalOrigin(): string | undefined;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this a toplevel invocation, that is, is "this" the global object?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isToplevel(): boolean;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Does this call take place in code defined by a call to eval?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isEval(): boolean;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this call in native V8 code?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isNative(): boolean;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this a constructor call?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isConstructor(): boolean;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ErrnoException extends Error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errno?: number | undefined;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code?: string | undefined;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path?: string | undefined;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syscall?: string | undefined;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ReadableStream extends EventEmitter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readable: boolean;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read(size?: number): string | Buffer;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setEncoding(encoding: BufferEncoding): this;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pause(): this;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resume(): this;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isPaused(): boolean;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pipe&lt;T extends WritableStream&gt;(destination: T, options?: { end?: boolean | undefined; }): 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unpipe(destination?: WritableStream): this;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unshift(chunk: string | Uint8Array, encoding?: BufferEncoding): void;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wrap(oldStream: ReadableStream): this;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[Symbol.asyncIterator](): AsyncIterableIterator&lt;string | Buffer&gt;;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WritableStream extends EventEmitter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writable: boolean;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write(buffer: Uint8Array | string, cb?: (err?: Error | null) =&gt; void): boolean;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write(str: string, encoding?: BufferEncoding, cb?: (err?: Error | null) =&gt; void): boolean;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end(cb?: () =&gt; void): void;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end(data: string | Uint8Array, cb?: () =&gt; void): void;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end(str: string, encoding?: BufferEncoding, cb?: () =&gt; void): void;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ReadWriteStream extends ReadableStream, WritableStream {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RefCounted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ref(): this;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unref(): this;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TypedArray =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Uint8Array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Uint8ClampedArray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Uint16Array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Uint32Array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Int8Array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Int16Array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Int32Array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BigUint64Array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BigInt64Array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Float32Array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Float64Array;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ArrayBufferView = TypedArray | DataView;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Require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(id: string): any;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resolve: RequireResolve;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cache: Dict&lt;NodeModule&gt;;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extensions: RequireExtensions;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main: Module | undefined;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RequireResolve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(id: string, options?: { paths?: string[] | undefined; }): string;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paths(request: string): string[] | null;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RequireExtensions extends Dict&lt;(m: Module, filename: string) =&gt; any&gt;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'.js': (m: Module, filename: string) =&gt; any;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'.json': (m: Module, filename: string) =&gt; any;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'.node': (m: Module, filename: string) =&gt; any;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Module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`true` if the module is running during the Node.js preload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isPreloading: boolean;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exports: any;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require: Require;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id: string;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filename: string;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loaded: boolean;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@deprecated since 14.6.0 Please use `require.main` and `module.children` instead. */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parent: Module | null | undefined;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children: Module[];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11.14.0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directory name of the module. This is usually the same as the path.dirname() of the module.id.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string;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paths: string[];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Dict&lt;T&gt;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[key: string]: T | undefined;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ReadOnlyDict&lt;T&gt;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[key: string]: T | undefined;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