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 definitions for non-npm package Node.js 17.0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Project: https://nodejs.org/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Definitions by: Microsoft TypeScript &lt;https://github.com/Microsoft&gt;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DefinitelyTyped &lt;https://github.com/DefinitelyTyped&gt;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Alberto Schiabel &lt;https://github.com/jkomyno&gt;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Alvis HT Tang &lt;https://github.com/alvis&gt;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Andrew Makarov &lt;https://github.com/r3nya&gt;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Benjamin Toueg &lt;https://github.com/btoueg&gt;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Chigozirim C. &lt;https://github.com/smac89&gt;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David Junger &lt;https://github.com/touffy&gt;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Deividas Bakanas &lt;https://github.com/DeividasBakanas&gt;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Eugene Y. Q. Shen &lt;https://github.com/eyqs&gt;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Hannes Magnusson &lt;https://github.com/Hannes-Magnusson-CK&gt;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Huw &lt;https://github.com/hoo29&gt;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Kelvin Jin &lt;https://github.com/kjin&gt;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Klaus Meinhardt &lt;https://github.com/ajafff&gt;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Lishude &lt;https://github.com/islishude&gt;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Mariusz Wiktorczyk &lt;https://github.com/mwiktorczyk&gt;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Mohsen Azimi &lt;https://github.com/mohsen1&gt;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Nicolas Even &lt;https://github.com/n-e&gt;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Nikita Galkin &lt;https://github.com/galkin&gt;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Parambir Singh &lt;https://github.com/parambirs&gt;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Sebastian Silbermann &lt;https://github.com/eps1lon&gt;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Seth Westphal &lt;https://github.com/westy92&gt;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Simon Schick &lt;https://github.com/SimonSchick&gt;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Thomas den Hollander &lt;https://github.com/ThomasdenH&gt;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Wilco Bakker &lt;https://github.com/WilcoBakker&gt;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wwwy3y3 &lt;https://github.com/wwwy3y3&gt;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Samuel Ainsworth &lt;https://github.com/samuela&gt;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Kyle Uehlein &lt;https://github.com/kuehlein&gt;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Thanik Bhongbhibhat &lt;https://github.com/bhongy&gt;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Marcin Kopacz &lt;https://github.com/chyzwar&gt;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Trivikram Kamat &lt;https://github.com/trivikr&gt;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Junxiao Shi &lt;https://github.com/yoursunny&gt;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Ilia Baryshnikov &lt;https://github.com/qwelias&gt;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ExE Boss &lt;https://github.com/ExE-Boss&gt;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Surasak Chaisurin &lt;https://github.com/Ryan-Willpower&gt;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Piotr Błażejewicz &lt;https://github.com/peterblazejewicz&gt;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Anna Henningsen &lt;https://github.com/addaleax&gt;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Victor Perin &lt;https://github.com/victorperin&gt;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Yongsheng Zhang &lt;https://github.com/ZYSzys&gt;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NodeJS Contributors &lt;https://github.com/NodeJS&gt;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Linus Unnebäck &lt;https://github.com/LinusU&gt;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wafuwafu13 &lt;https://github.com/wafuwafu13&gt;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Definitions: https://github.com/DefinitelyTyped/DefinitelyTyped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for programmatically and manually incorporated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documentation aka. `JSDoc` from https://github.com/nodejs/node/tree/master/doc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Node.js contributors. All rights reserved.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 obtaining a copy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this software and associated documentation files (the "Software"), 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deal in the Software without restriction, including without limitation the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rights to use, copy, modify, merge, publish, distribute, sublicense, and/or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sell copies of the Software, and to permit persons to whom the Software 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furnished to do so, subject to the following conditions: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 included 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copies or substantial portions of the Software.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 EXPRESS 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IMPLIED, INCLUDING BUT NOT LIMITED TO THE WARRANTIES OF MERCHANTABILITY,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FITNESS FOR A PARTICULAR PURPOSE AND NONINFRINGEMENT. IN NO EVENT SHALL THE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AUTHORS OR COPYRIGHT HOLDERS BE LIABLE FOR ANY CLAIM, DAMAGES OR OTHER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LIABILITY, WHETHER IN AN ACTION OF CONTRACT, TORT OR OTHERWISE, ARISING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FROM, OUT OF OR IN CONNECTION WITH THE SOFTWARE OR THE USE OR OTHER DEALINGS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SOFTWARE.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NOTE: These definitions support NodeJS and TypeScript 3.7+.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Reference required types from the default lib: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lib="es2020" /&gt;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lib="esnext.asynciterable" /&gt;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lib="esnext.intl" /&gt;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lib="esnext.bigint" 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Base definitions for all NodeJS modules that are not specific to any version of TypeScript: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path="assert.d.ts" /&gt;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path="assert/strict.d.ts" /&gt;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path="globals.d.ts" /&gt;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path="async_hooks.d.ts" /&gt;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path="buffer.d.ts" /&gt;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path="child_process.d.ts" /&gt;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path="cluster.d.ts" /&gt;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path="console.d.ts" /&gt;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path="constants.d.ts" /&gt;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path="crypto.d.ts" /&gt;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path="dgram.d.ts" /&gt;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path="diagnostics_channel.d.ts" /&gt;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path="dns.d.ts" /&gt;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path="dns/promises.d.ts" /&gt;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path="dns/promises.d.ts" /&gt;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path="domain.d.ts" /&gt;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path="events.d.ts" /&gt;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path="fs.d.ts" /&gt;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path="fs/promises.d.ts" /&gt;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path="http.d.ts" /&gt;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path="http2.d.ts" /&gt;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path="https.d.ts" /&gt;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path="inspector.d.ts" /&gt;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path="module.d.ts" /&gt;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path="net.d.ts" /&gt;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path="os.d.ts" /&gt;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path="path.d.ts" /&gt;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path="perf_hooks.d.ts" /&gt;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path="process.d.ts" /&gt;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path="punycode.d.ts" /&gt;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path="querystring.d.ts" /&gt;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path="readline.d.ts" /&gt;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path="repl.d.ts" /&gt;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path="stream.d.ts" /&gt;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path="stream/promises.d.ts" /&gt;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path="stream/consumers.d.ts" /&gt;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path="stream/web.d.ts" /&gt;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path="string_decoder.d.ts" /&gt;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path="timers.d.ts" /&gt;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path="timers/promises.d.ts" /&gt;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path="tls.d.ts" /&gt;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path="trace_events.d.ts" /&gt;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path="tty.d.ts" /&gt;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path="url.d.ts" /&gt;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path="util.d.ts" /&gt;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path="v8.d.ts" /&gt;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path="vm.d.ts" /&gt;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path="wasi.d.ts" /&gt;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path="worker_threads.d.ts" /&gt;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path="zlib.d.ts" /&gt;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path="globals.global.d.ts" /&gt;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