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'path/posix'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path = require('path');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= path;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'path/win32'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path = require('path');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= path;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`path` module provides utilities for working with file and directory paths.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It can be accessed using: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path = require('path');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@see [source](https://github.com/nodejs/node/blob/v17.0.0/lib/path.js)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'path'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path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parsed path object generated by path.parse() or consumed by path.format().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interface ParsedPath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root of the path such as '/' or 'c:\'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root: string;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full directory path such as '/home/user/dir' or 'c:\path\dir'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dir: string;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file name including extension (if any) such as 'index.html'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base: string;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file extension (if any) such as '.html'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ext: string;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file name without extension (if any) such as 'index'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name: string;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interface FormatInputPathObject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root of the path such as '/' or 'c:\'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root?: string | undefined;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full directory path such as '/home/user/dir' or 'c:\path\dir'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dir?: string | undefined;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file name including extension (if any) such as 'index.html'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base?: string | undefined;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file extension (if any) such as '.html'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ext?: string | undefined;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file name without extension (if any) such as 'index'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name?: string | undefined;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interface PlatformPath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Normalize a string path, reducing '..' and '.' parts.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When multiple slashes are found, they're replaced by a single one; when the path contains a trailing slash, it is preserved. On Windows backslashes are used.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p string path to normalize.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normalize(p: string): string;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Join all arguments together and normalize the resulting path.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Arguments must be strings. In v0.8, non-string arguments were silently ignored. In v0.10 and up, an exception is thrown.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paths paths to join.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join(...paths: string[]): string;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right-most parameter is considered {to}.  Other parameters are considered an array of {from}.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Starting from leftmost {from} parameter, resolves {to} to an absolute path.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If {to} isn't already absolute, {from} arguments are prepended in right to left order,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until an absolute path is found. If after using all {from} paths still no absolute path is found,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current working directory is used as well. The resulting path is normalized,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and trailing slashes are removed unless the path gets resolved to the root directory.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pathSegments string paths to join.  Non-string arguments are ignored.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resolve(...pathSegments: string[]): string;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Determines whether {path} is an absolute path. An absolute path will always resolve to the same location, regardless of the working directory.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path path to test.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isAbsolute(p: string): boolean;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Solve the relative path from {from} to {to}.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At times we have two absolute paths, and we need to derive the relative path from one to the other. This is actually the reverse transform of path.resolve.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relative(from: string, to: string): string;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Return the directory name of a path. Similar to the Unix dirname command.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p the path to evaluate.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dirname(p: string): string;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Return the last portion of a path. Similar to the Unix basename command.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Often used to extract the file name from a fully qualified path.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p the path to evaluate.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ext optionally, an extension to remove from the result.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basename(p: string, ext?: string): string;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Return the extension of the path, from the last '.' to end of string in the last portion of the path.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If there is no '.' in the last portion of the path or the first character of it is '.', then it returns an empty string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p the path to evaluate.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extname(p: string): string;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platform-specific file separator. '\\' or '/'.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readonly sep: string;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platform-specific file delimiter. ';' or ':'.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readonly delimiter: string;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Returns an object from a path string - the opposite of format().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pathString path to evaluate.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parse(p: string): ParsedPath;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Returns a path string from an object - the opposite of parse().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pathString path to evaluate.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format(pP: FormatInputPathObject): string;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On Windows systems only, returns an equivalent namespace-prefixed path for the given path.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If path is not a string, path will be returned without modifications.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This method is meaningful only on Windows system.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On POSIX systems, the method is non-operational and always returns path without modifications.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toNamespacedPath(path: string): string;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Posix specific pathing.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Same as parent object on posix.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readonly posix: PlatformPath;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Windows specific pathing.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Same as parent object on windows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readonly win32: PlatformPath;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path: path.PlatformPath;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= path;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'node:path'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path = require('path');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= path;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'node:path/posix'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path = require('path/posix');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= path;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'node:path/win32' 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path = require('path/win32');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= path;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