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`querystring` module provides utilities for parsing and formatting URL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query strings. It can be accessed using: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querystring = require('querystring');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`querystring` API is considered Legacy. While it is still maintained,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code should use the `URLSearchParams` API instead.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Legacy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[source](https://github.com/nodejs/node/blob/v17.0.0/lib/querystring.js)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'querystring'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StringifyOptions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encodeURIComponent?: ((str: string) =&gt; string) | undefined;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ParseOptions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maxKeys?: number | undefined;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decodeURIComponent?: ((str: string) =&gt; string) | undefined;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ParsedUrlQuery extends NodeJS.Dict&lt;string | string[]&gt;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ParsedUrlQueryInput extends NodeJS.Dict&lt;string | number | boolean | ReadonlyArray&lt;string&gt; | ReadonlyArray&lt;number&gt; | ReadonlyArray&lt;boolean&gt; | null&gt; {}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`querystring.stringify()` method produces a URL query string from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`obj` by iterating through the object's "own properties".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serializes the following types of values passed in `obj`:[string](https://developer.mozilla.org/en-US/docs/Web/JavaScript/Data_structures#String_type)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[number](https://developer.mozilla.org/en-US/docs/Web/JavaScript/Data_structures#Number_type)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[bigint](https://developer.mozilla.org/en-US/docs/Web/JavaScript/Reference/Global_Objects/BigInt)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[boolean](https://developer.mozilla.org/en-US/docs/Web/JavaScript/Data_structures#Boolean_type)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[string\[\]](https://developer.mozilla.org/en-US/docs/Web/JavaScript/Data_structures#String_type)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[number\[\]](https://developer.mozilla.org/en-US/docs/Web/JavaScript/Data_structures#Number_type)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[bigint\[\]](https://developer.mozilla.org/en-US/docs/Web/JavaScript/Reference/Global_Objects/BigInt)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[boolean\[\]](https://developer.mozilla.org/en-US/docs/Web/JavaScript/Data_structures#Boolean_type) The numeric values must be finite. Any other input values will be coerced 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empty strings.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querystring.stringify({ foo: 'bar', baz: ['qux', 'quux'], corge: ''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 'foo=bar&amp;#x26;baz=qux&amp;#x26;baz=quux&amp;#x26;corge='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querystring.stringify({ foo: 'bar', baz: 'qux' }, ';', ':');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 'foo:bar;baz:qux'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characters requiring percent-encoding within the query string will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encoded as UTF-8\. If an alternative encoding is required, then an alternative`encodeURIComponent` option will need to be specified: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Assuming gbkEncodeURIComponent function already exists,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querystring.stringify({ w: '中文', foo: 'bar' }, null,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{ encodeURIComponent: gbkEncodeURIComponent });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obj The object to serialize into a URL query string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[sep='&amp;'] The substring used to delimit key and value pairs in the query string.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[eq='='] . The substring used to delimit keys and values in the query string.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stringify(obj?: ParsedUrlQueryInput, sep?: string, eq?: string, options?: StringifyOptions): string;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`querystring.parse()` method parses a URL query string (`str`) into 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collection of key and value pairs.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the query string `'foo=bar&amp;#x26;abc=xyz&amp;#x26;abc=123'` is parsed into: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foo: 'bar',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abc: ['xyz', '123']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object returned by the `querystring.parse()` method _does not_prototypically inherit from the JavaScript `Object`. This means that typical`Object` methods such as `obj.toString()`,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`obj.hasOwnProperty()`, and others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not defined and _will not work_.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percent-encoded characters within the query string will be assumed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use UTF-8 encoding. If an alternative character encoding is used, then 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alternative `decodeURIComponent` option will need to be specified: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Assuming gbkDecodeURIComponent function already exists...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querystring.parse('w=%D6%D0%CE%C4&amp;#x26;foo=bar', null,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{ decodeURIComponent: gbkDecodeURIComponent });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str The URL query string to parse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[sep='&amp;'] The substring used to delimit key and value pairs in the query string.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[eq='='] . The substring used to delimit keys and values in the query string.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parse(str: string, sep?: string, eq?: string, options?: ParseOptions): ParsedUrlQuery;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querystring.encode() function is an alias for querystring.stringify().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encode: typeof stringify;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querystring.decode() function is an alias for querystring.parse().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decode: typeof parse;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`querystring.escape()` method performs URL percent-encoding on the given`str` in a manner that is optimized for the specific requirements of URL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query strings.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`querystring.escape()` method is used by `querystring.stringify()` and is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generally not expected to be used directly. It is exported primarily to allow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application code to provide a replacement percent-encoding implementation 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necessary by assigning `querystring.escape` to an alternative function.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escape(str: string): string;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`querystring.unescape()` method performs decoding of URL percent-encoded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characters on the given `str`.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`querystring.unescape()` method is used by `querystring.parse()` and 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generally not expected to be used directly. It is exported primarily to allow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application code to provide a replacement decoding implementation 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necessary by assigning `querystring.unescape` to an alternative function.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the `querystring.unescape()` method will attempt to use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JavaScript built-in `decodeURIComponent()` method to decode. If that fails,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safer equivalent that does not throw on malformed URLs will be used.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unescape(str: string): string;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'node:querystring'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'querystring';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