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Duplicates of interface in lib.dom.ts.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Duplicated here rather than referencing lib.dom.ts because doing so causes lib.dom.ts to be loaded for "test-all"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Which in turn causes tests to pass that shouldn't pass.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interface is not, and should not be, exported.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Blob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size: number;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type: string;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arrayBuffer(): Promise&lt;ArrayBuffer&gt;;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slice(start?: number, end?: number, contentType?: string): Blob;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stream(): NodeJS.ReadableStream;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text(): Promise&lt;string&gt;;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'stream/consumers'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Readable } from 'node:stream';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buffer(stream: NodeJS.ReadableStream | Readable | AsyncIterator&lt;any&gt;): Promise&lt;Buffer&gt;;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text(stream: NodeJS.ReadableStream | Readable | AsyncIterator&lt;any&gt;): Promise&lt;string&gt;;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arrayBuffer(stream: NodeJS.ReadableStream | Readable | AsyncIterator&lt;any&gt;): Promise&lt;ArrayBuffer&gt;;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blob(stream: NodeJS.ReadableStream | Readable | AsyncIterator&lt;any&gt;): Promise&lt;Blob&gt;;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json(stream: NodeJS.ReadableStream | Readable | AsyncIterator&lt;any&gt;): Promise&lt;unknown&gt;;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'node:stream/consumers'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'stream/consumers';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