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'stream/promises'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FinishedOptions, PipelineSource, PipelineTransform, PipelineDestination, PipelinePromise, PipelineOptions } from 'node:stream';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finished(stream: NodeJS.ReadableStream | NodeJS.WritableStream | NodeJS.ReadWriteStream, options?: FinishedOptions): Promise&lt;void&gt;;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pipeline&lt;A extends PipelineSource&lt;any&gt;, B extends PipelineDestination&lt;A, any&gt;&gt;(source: A, destination: B, options?: PipelineOptions): PipelinePromise&lt;B&gt;;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pipeline&lt;A extends PipelineSource&lt;any&gt;, T1 extends PipelineTransform&lt;A, any&gt;, B extends PipelineDestination&lt;T1, any&gt;&gt;(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A,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transform1: T1,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destination: B,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 PipelineOptions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PipelinePromise&lt;B&gt;;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pipeline&lt;A extends PipelineSource&lt;any&gt;, T1 extends PipelineTransform&lt;A, any&gt;, T2 extends PipelineTransform&lt;T1, any&gt;, B extends PipelineDestination&lt;T2, any&gt;&gt;(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A,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transform1: T1,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transform2: T2,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destination: B,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 PipelineOptions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PipelinePromise&lt;B&gt;;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pipeline&lt;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extends PipelineSource&lt;any&gt;,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T1 extends PipelineTransform&lt;A, any&gt;,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T2 extends PipelineTransform&lt;T1, any&gt;,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T3 extends PipelineTransform&lt;T2, any&gt;,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extends PipelineDestination&lt;T3, any&gt;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&gt;(source: A, transform1: T1, transform2: T2, transform3: T3, destination: B, options?: PipelineOptions): PipelinePromise&lt;B&gt;;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pipeline&lt;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extends PipelineSource&lt;any&gt;,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T1 extends PipelineTransform&lt;A, any&gt;,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T2 extends PipelineTransform&lt;T1, any&gt;,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T3 extends PipelineTransform&lt;T2, any&gt;,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T4 extends PipelineTransform&lt;T3, any&gt;,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extends PipelineDestination&lt;T4, any&gt;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&gt;(source: A, transform1: T1, transform2: T2, transform3: T3, transform4: T4, destination: B, options?: PipelineOptions): PipelinePromise&lt;B&gt;;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pipeline(streams: ReadonlyArray&lt;NodeJS.ReadableStream | NodeJS.WritableStream | NodeJS.ReadWriteStream&gt;, options?: PipelineOptions): Promise&lt;void&gt;;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pipeline(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stream1: NodeJS.ReadableStream,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stream2: NodeJS.ReadWriteStream | NodeJS.WritableStream,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...streams: Array&lt;NodeJS.ReadWriteStream | NodeJS.WritableStream | PipelineOptions&gt;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Promise&lt;void&gt;;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'node:stream/promises'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'stream/promises';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