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`timer` module exposes a global API for scheduling functions 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 called at some future period of time. Because the timer functions are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globals, there is no need to call `require('timers')` to use the API.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timer functions within Node.js implement a similar API as the timers API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provided by Web Browsers but use a different internal implementation that 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built around the Node.js [Event Loop](https://nodejs.org/en/docs/guides/event-loop-timers-and-nexttick/#setimmediate-vs-settimeout).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[source](https://github.com/nodejs/node/blob/v17.0.0/lib/timers.js)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'timers'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Abortable } from 'node:events';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setTimeout as setTimeoutPromise, setImmediate as setImmediatePromise, setInterval as setIntervalPromise } from 'node:timers/promises';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TimerOptions extends Abortable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to `false` to indicate that the scheduled `Timeout`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should not require the Node.js event loop to remain active.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true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ref?: boolean | undefined;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setTimeout: typeof global.setTimeout;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clearTimeout: typeof global.clearTimeout;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setInterval: typeof global.setInterval;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clearInterval: typeof global.clearInterval;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setImmediate: typeof global.setImmediate;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clearImmediate: typeof global.clearImmediate;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namespace NodeJS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compatibility with older typings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Timer extends RefCounted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hasRef(): boolean;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refresh(): this;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[Symbol.toPrimitive](): number;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Immediate extends RefCounted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true, the `Immediate` object will keep the Node.js event loop active.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v11.0.0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hasRef(): boolean;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_onImmediate: Function; // to distinguish it from the Timeout class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Timeout extends Timer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true, the `Timeout` object will keep the Node.js event loop active.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v11.0.0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hasRef(): boolean;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Sets the timer's start time to the current time, and reschedules the timer to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call its callback at the previously specified duration adjusted to the current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time. This is useful for refreshing a timer without allocating a new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JavaScript object.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Using this on a timer that has already called its callback will reactivate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timer.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v10.2.0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@return a reference to `timeout`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refresh(): this;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[Symbol.toPrimitive](): number;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setTimeout&lt;TArgs extends any[]&gt;(callback: (...args: TArgs) =&gt; void, ms?: number, ...args: TArgs): NodeJS.Timeout;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util.promisify no rest args compability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tslint:disable-next-line void-return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setTimeout(callback: (args: void) =&gt; void, ms?: number): NodeJS.Timeout;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namespace setTimeout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__promisify__: typeof setTimeoutPromise;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clearTimeout(timeoutId: NodeJS.Timeout): void;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setInterval&lt;TArgs extends any[]&gt;(callback: (...args: TArgs) =&gt; void, ms?: number, ...args: TArgs): NodeJS.Timer;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util.promisify no rest args compability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tslint:disable-next-line void-return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setInterval(callback: (args: void) =&gt; void, ms?: number): NodeJS.Timer;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namespace setInterval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__promisify__: typeof setIntervalPromise;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clearInterval(intervalId: NodeJS.Timeout): void;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setImmediate&lt;TArgs extends any[]&gt;(callback: (...args: TArgs) =&gt; void, ...args: TArgs): NodeJS.Immediate;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util.promisify no rest args compability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tslint:disable-next-line void-return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setImmediate(callback: (args: void) =&gt; void): NodeJS.Immediate;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namespace setImmediate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__promisify__: typeof setImmediatePromise;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clearImmediate(immediateId: NodeJS.Immediate): void;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queueMicrotask(callback: () =&gt; void): void;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'node:timers'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'timers';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