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`tls` module provides an implementation of the Transport Layer Security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(TLS) and Secure Socket Layer (SSL) protocols that is built on top of OpenSSL.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module can be accessed using: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tls = require('tls');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[source](https://github.com/nodejs/node/blob/v17.0.0/lib/tls.js)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'tls'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X509Certificate } from 'node:crypto';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net from 'node:net';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stream from 'stream';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CLIENT_RENEG_LIMIT: number;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CLIENT_RENEG_WINDOW: number;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Certificate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Country code.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C: string;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Street.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ST: string;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Locality.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L: string;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Organization.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O: string;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Organizational unit.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OU: string;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Common name.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CN: string;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PeerCertificate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subject: Certificate;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issuer: Certificate;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subjectaltname: string;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infoAccess: NodeJS.Dict&lt;string[]&gt;;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modulus: string;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exponent: string;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valid_from: string;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valid_to: string;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fingerprint: string;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fingerprint256: string;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ext_key_usage: string[];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serialNumber: string;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raw: Buffer;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DetailedPeerCertificate extends PeerCertificate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issuerCertificate: DetailedPeerCertificate;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CipherNameAndProtocol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cipher name.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string;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SSL/TLS protocol version.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version: string;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IETF name for the cipher suite.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standardName: string;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EphemeralKeyInfo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supported types are 'DH' and 'ECDH'.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string;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name property is available only when type is 'ECDH'.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name?: string | undefined;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size of parameter of an ephemeral key exchange.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size: number;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KeyObject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Private keys in PEM format.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pem: string | Buffer;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Optional passphrase.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passphrase?: string | undefined;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PxfObject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PFX or PKCS12 encoded private key and certificate chain.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buf: string | Buffer;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Optional passphrase.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passphrase?: string | undefined;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TLSSocketOptions extends SecureContextOptions, CommonConnectionOptions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true the TLS socket will be instantiated in server-mode.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Defaults to false.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isServer?: boolean | undefined;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optional net.Server instance.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server?: net.Server | undefined;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optional Buffer instance containing a TLS session.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session?: Buffer | undefined;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true, specifies that the OCSP status request extension will be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added to the client hello and an 'OCSPResponse' event will be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emitted on the socket before establishing a secure communication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requestOCSP?: boolean | undefined;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Performs transparent encryption of written data and all required TLS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negotiation.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`tls.TLSSocket` implement the duplex `Stream` interface.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Methods that return TLS connection metadata (e.g.{@link TLSSocket.getPeerCertificate} will only return data while the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connection is open.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TLSSocket extends net.Socket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Construct a new tls.TLSSocket object from an existing TCP socket.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constructor(socket: net.Socket, options?: TLSSocketOptions);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 peer certificate was signed by one of the CAs specified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creating the `tls.TLSSocket` instance, otherwise `false`.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authorized: boolean;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reason why the peer's certificate was not been verified. This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property is set only when `tlsSocket.authorized === false`.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authorizationError: Error;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Always returns `true`. This may be used to distinguish TLS sockets from regular`net.Socket` instances.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encrypted: boolean;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String containing the selected ALPN protocol.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Before a handshake has completed, this value is always null.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a handshake is completed but not ALPN protocol was selected, tlsSocket.alpnProtocol equals false.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alpnProtocol: string | false | null;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an object representing the local certificate. The returned object has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some properties corresponding to the fields of the certificate.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{@link TLSSocket.getPeerCertificate} for an example of the certificate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structure.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there is no local certificate, an empty object will be returned. If the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 has been destroyed, `null` will be returned.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v11.2.0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getCertificate(): PeerCertificate | object | null;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an object containing information on the negotiated cipher suite.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example: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"name": "AES128-SHA256",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"standardName": "TLS_RSA_WITH_AES_128_CBC_SHA256",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"version": "TLSv1.2"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[SSL\_CIPHER\_get\_name](https://www.openssl.org/docs/man1.1.1/man3/SSL_CIPHER_get_name.html) for more information.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getCipher(): CipherNameAndProtocol;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an object representing the type, name, and size of parameter of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ephemeral key exchange in `perfect forward secrecy` on a client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connection. It returns an empty object when the key exchange is not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ephemeral. As this is only supported on a client socket; `null` is returned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called on a server socket. The supported types are `'DH'` and `'ECDH'`. The`name` property is available only when type is `'ECDH'`.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example: `{ type: 'ECDH', name: 'prime256v1', size: 256 }`.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v5.0.0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getEphemeralKeyInfo(): EphemeralKeyInfo | object | null;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 the `Finished` messages are message digests of the complete handshake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(with a total of 192 bits for TLS 1.0 and more for SSL 3.0), they can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used for external authentication procedures when the authentication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provided by SSL/TLS is not desired or is not enough.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Corresponds to the `SSL_get_finished` routine in OpenSSL and may be used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implement the `tls-unique` channel binding from [RFC 5929](https://tools.ietf.org/html/rfc5929).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v9.9.0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latest `Finished` message that has been sent to the socket as part of a SSL/TLS handshake, or `undefined` if no `Finished` message has been sent yet.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getFinished(): Buffer | undefined;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an object representing the peer's certificate. If the peer does not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 a certificate, an empty object will be returned. If the socket has been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destroyed, `null` will be returned.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full certificate chain was requested, each certificate will include an`issuerCertificate` property containing an object representing its issuer's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certificate.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detailed Include the full certificate chain if `true`, otherwise include just the peer's certificate.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A certificate object.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getPeerCertificate(detailed: true): DetailedPeerCertificate;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getPeerCertificate(detailed?: false): PeerCertificate;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getPeerCertificate(detailed?: boolean): PeerCertificate | DetailedPeerCertificate;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 the `Finished` messages are message digests of the complete handshake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(with a total of 192 bits for TLS 1.0 and more for SSL 3.0), they can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used for external authentication procedures when the authentication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provided by SSL/TLS is not desired or is not enough.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Corresponds to the `SSL_get_peer_finished` routine in OpenSSL and may be used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implement the `tls-unique` channel binding from [RFC 5929](https://tools.ietf.org/html/rfc5929).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v9.9.0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latest `Finished` message that is expected or has actually been received from the socket as part of a SSL/TLS handshake, or `undefined` if there is no `Finished` message so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far.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getPeerFinished(): Buffer | undefined;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string containing the negotiated SSL/TLS protocol version of the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current connection. The value `'unknown'` will be returned for connected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sockets that have not completed the handshaking process. The value `null` will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returned for server sockets or disconnected client sockets.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Protocol versions are: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`'SSLv3'`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`'TLSv1'`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`'TLSv1.1'`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`'TLSv1.2'`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`'TLSv1.3'`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the OpenSSL [`SSL_get_version`](https://www.openssl.org/docs/man1.1.1/man3/SSL_get_version.html) documentation for more information.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v5.7.0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getProtocol(): string | null;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TLS session data or `undefined` if no session was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negotiated. On the client, the data can be provided to the `session` option of {@link connect} to resume the connection. On the server, it may be useful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debugging.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`Session Resumption` for more information.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Note: `getSession()` works only for TLSv1.2 and below. For TLSv1.3, applications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must use the `'session'` event (it also works for TLSv1.2 and below).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getSession(): Buffer | undefined;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[SSL\_get\_shared\_sigalgs](https://www.openssl.org/docs/man1.1.1/man3/SSL_get_shared_sigalgs.html) for more information.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v12.11.0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List of signature algorithms shared between the server and the client in the order of decreasing preference.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getSharedSigalgs(): string[];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a client, returns the TLS session ticket if one is available, or`undefined`. For a server, always returns `undefined`.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may be useful for debugging.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`Session Resumption` for more information.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getTLSTicket(): Buffer | undefined;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`Session Resumption` for more information.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`true` if the session was reused, `false` otherwise.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isSessionReused(): boolean;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`tlsSocket.renegotiate()` method initiates a TLS renegotiation process.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Upon completion, the `callback` function will be passed a single argument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that is either an `Error` (if the request failed) or `null`.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can be used to request a peer's certificate after the secure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connection has been established.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running as the server, the socket will be destroyed with an error after`handshakeTimeout` timeout.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TLSv1.3, renegotiation cannot be initiated, it is not supported by the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protocol.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If `renegotiate()` returned `true`, callback is attached once to the `'secure'` event. If `renegotiate()` returned `false`, `callback` will be called in the next tick with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error, unless the `tlsSocket` has been destroyed, in which case `callback` will not be called at all.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`true` if renegotiation was initiated, `false` otherwise.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renegotiate(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rejectUnauthorized?: boolean | undefined;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requestCert?: boolean | undefined;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callback: (err: Error | null) =&gt; void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undefined | boolean;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`tlsSocket.setMaxSendFragment()` method sets the maximum TLS fragment size.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setting the limit succeeded; `false` otherwise.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Smaller fragment sizes decrease the buffering latency on the client: larger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fragments are buffered by the TLS layer until the entire fragment is received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its integrity is verified; large fragments can span multiple roundtrips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their processing can be delayed due to packet loss or reordering. However,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smaller fragments add extra TLS framing bytes and CPU overhead, which may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decrease overall server throughput.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v0.11.11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[size=16384] The maximum TLS fragment size. The maximum value is `16384`.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setMaxSendFragment(size: number): boolean;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Disables TLS renegotiation for this `TLSSocket` instance. Once called, attempts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renegotiate will trigger an `'error'` event on the `TLSSocket`.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disableRenegotiation(): void;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enabled, TLS packet trace information is written to `stderr`. This can be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used to debug TLS connection problems.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Note: The format of the output is identical to the output of `openssl s_client -trace` or `openssl s_server -trace`. While it is produced by OpenSSL's`SSL_trace()` function, the format is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undocumented, can change without notice,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should not be relied on.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v12.2.0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enableTrace(): void;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peer certificate as an `X509Certificate` object.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there is no peer certificate, or the socket has been destroyed,`undefined` will be returned.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v15.9.0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getPeerX509Certificate(): X509Certificate | undefined;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local certificate as an `X509Certificate` object.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there is no local certificate, or the socket has been destroyed,`undefined` will be returned.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v15.9.0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getX509Certificate(): X509Certificate | undefined;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Keying material is used for validations to prevent different kind of attacks in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network protocols, for example in the specifications of IEEE 802.1X.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keyingMaterial = tlsSocket.exportKeyingMaterial(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128,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'client finished');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Example return value of keyingMaterial: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&lt;Buffer 76 26 af 99 c5 56 8e 42 09 91 ef 9f 93 cb ad 6c 7b 65 f8 53 f1 d8 d9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12 5a 33 b8 b5 25 df 7b 37 9f e0 e2 4f b8 67 83 a3 2f cd 5d 41 42 4c 91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74 ef 2c ... 78 more bytes&gt;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the OpenSSL [`SSL_export_keying_material`](https://www.openssl.org/docs/man1.1.1/man3/SSL_export_keying_material.html) documentation for more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information.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v13.10.0, v12.17.0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length number of bytes to retrieve from keying material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label an application specific label, typically this will be a value from the [IANA Exporter Label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Registry](https://www.iana.org/assignments/tls-parameters/tls-parameters.xhtml#exporter-labels).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context Optionally provide a context.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requested bytes of the keying material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exportKeyingMaterial(length: number, label: string, context: Buffer): Buffer;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string, listener: (...args: any[]) =&gt; void): this;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'OCSPResponse', listener: (response: Buffer) =&gt; void): this;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'secureConnect', listener: () =&gt; void): this;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'session', listener: (session: Buffer) =&gt; void): this;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'keylog', listener: (line: Buffer) =&gt; void): this;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'OCSPResponse', response: Buffer): boolean;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'secureConnect'): boolean;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'session', session: Buffer): boolean;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'keylog', line: Buffer): boolean;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string, listener: (...args: any[]) =&gt; void): this;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'OCSPResponse', listener: (response: Buffer) =&gt; void): this;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'secureConnect', listener: () =&gt; void): this;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'session', listener: (session: Buffer) =&gt; void): this;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'keylog', listener: (line: Buffer) =&gt; void): this;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string, listener: (...args: any[]) =&gt; void): this;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'OCSPResponse', listener: (response: Buffer) =&gt; void): this;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'secureConnect', listener: () =&gt; void): this;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'session', listener: (session: Buffer) =&gt; void): this;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'keylog', listener: (line: Buffer) =&gt; void): this;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string, listener: (...args: any[]) =&gt; void): this;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'OCSPResponse', listener: (response: Buffer) =&gt; void): this;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'secureConnect', listener: () =&gt; void): this;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'session', listener: (session: Buffer) =&gt; void): this;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'keylog', listener: (line: Buffer) =&gt; void): this;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string, listener: (...args: any[]) =&gt; void): this;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'OCSPResponse', listener: (response: Buffer) =&gt; void): this;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'secureConnect', listener: () =&gt; void): this;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'session', listener: (session: Buffer) =&gt; void): this;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'keylog', listener: (line: Buffer) =&gt; void): this;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CommonConnectionOptions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optional TLS context object from tls.createSecureContext()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secureContext?: SecureContext | undefined;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enabled, TLS packet trace information is written to `stderr`. This can be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used to debug TLS connection problems.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enableTrace?: boolean | undefined;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true the server will request a certificate from clients that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connect and attempt to verify that certificate. Defaults to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false.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requestCert?: boolean | undefined;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array of strings or a Buffer naming possible ALPN protocols.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(Protocols should be ordered by their priority.)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ALPNProtocols?: string[] | Uint8Array[] | Uint8Array | undefined;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SNICallback(servername, cb) &lt;Function&gt; A function that will be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 if the client supports SNI TLS extension. Two arguments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passed when called: servername and cb. SNICallback should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invoke cb(null, ctx), where ctx is a SecureContext instance.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(tls.createSecureContext(...) can be used to get a proper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SecureContext.) If SNICallback wasn't provided the default callback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high-level API will be used (see below).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SNICallback?: ((servername: string, cb: (err: Error | null, ctx?: SecureContext) =&gt; void) =&gt; void) | undefined;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true the server will reject any connection which is not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authorized with the list of supplied CAs. This option only has an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effect if requestCert is true.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true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rejectUnauthorized?: boolean | undefined;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TlsOptions extends SecureContextOptions, CommonConnectionOptions, net.ServerOpts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Abort the connection if the SSL/TLS handshake does not finish in the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specified number of milliseconds. A 'tlsClientError' is emitted on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tls.Server object whenever a handshake times out. Default: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120000 (120 seconds).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handshakeTimeout?: number | undefined;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number of seconds after which a TLS session created by the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 will no longer be resumable. See Session Resumption for more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information. Default: 300.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sessionTimeout?: number | undefined;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48-bytes of cryptographically strong pseudo-random data.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ticketKeys?: Buffer | undefined;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socket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identity identity parameter sent from the client.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pre-shared key that must either be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buffer or `null` to stop the negotiation process. Returned PSK must be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compatible with the selected cipher's digest.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negotiating TLS-PSK (pre-shared keys), this function is called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the identity provided by the client.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return value is `null` the negotiation process will stop and an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"unknown_psk_identity" alert message will be sent to the other party.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server wishes to hide the fact that the PSK identity was not known,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callback must provide some random data as `psk` to make the connection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fail with "decrypt_error" before negotiation is finished.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PSK ciphers are disabled by default, and using TLS-PSK thus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requires explicitly specifying a cipher suite with the `ciphers` option.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More information can be found in the RFC 4279.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pskCallback?(socket: TLSSocket, identity: string): DataView | NodeJS.TypedArray | null;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hint to send to a client to help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selecting the identity during TLS-PSK negotiation. Will be ignored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TLS 1.3. Upon failing to set pskIdentityHint `tlsClientError` will be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emitted with `ERR_TLS_PSK_SET_IDENTIY_HINT_FAILED` code.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pskIdentityHint?: string | undefined;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PSKCallbackNegotation 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psk: DataView | NodeJS.TypedArray;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identity: string;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ConnectionOptions extends SecureContextOptions, CommonConnectionOptions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host?: string | undefined;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port?: number | undefined;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path?: string | undefined; // Creates unix socket connection to path. If this option is specified, `host` and `port` are ignored.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socket?: stream.Duplex | undefined; // Establish secure connection on a given socket rather than creating a new socket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checkServerIdentity?: typeof checkServerIdentity | undefined;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servername?: string | undefined; // SNI TLS Extension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session?: Buffer | undefined;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minDHSize?: number | undefined;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lookup?: net.LookupFunction | undefined;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timeout?: number | undefined;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negotiating TLS-PSK (pre-shared keys), this function is called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optional identity `hint` provided by the server or `null`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case of TLS 1.3 where `hint` was removed.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will be necessary to provide a custom `tls.checkServerIdentity()`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the connection as the default one will try to check hostname/IP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 the server against the certificate but that's not applicable for PSK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because there won't be a certificate present.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More information can be found in the RFC 4279.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hint message sent from the server to help client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decide which identity to use during negotiation.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Always `null` if TLS 1.3 is used.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@returns Return `null` to stop the negotiation process. `psk` must be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compatible with the selected cipher's digest.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`identity` must use UTF-8 encoding.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pskCallback?(hint: string | null): PSKCallbackNegotation | null;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Accepts encrypted connections using TLS or SSL.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v0.3.2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Server extends net.Server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constructor(secureConnectionListener?: (socket: TLSSocket) =&gt; void);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constructor(options: TlsOptions, secureConnectionListener?: (socket: TLSSocket) =&gt; void);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`server.addContext()` method adds a secure context that will be used if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client request's SNI name matches the supplied `hostname` (or wildcard).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there are multiple matching contexts, the most recently added one is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used.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hostname A SNI host name or wildcard (e.g. `'*'`)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context An object containing any of the possible properties from the {@link createSecureContext} `options` arguments (e.g. `key`, `cert`, `ca`, etc).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addContext(hostname: string, context: SecureContextOptions): void;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session ticket keys.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`Session Resumption` for more information.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v3.0.0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A 48-byte buffer containing the session ticket keys.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getTicketKeys(): Buffer;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`server.setSecureContext()` method replaces the secure context of an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existing server. Existing connections to the server are not interrupted.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v11.0.0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An object containing any of the possible properties from the {@link createSecureContext} `options` arguments (e.g. `key`, `cert`, `ca`, etc).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setSecureContext(options: SecureContextOptions): void;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session ticket keys.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Changes to the ticket keys are effective only for future server connections.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Existing or currently pending server connections will use the previous keys.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`Session Resumption` for more information.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v3.0.0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keys A 48-byte buffer containing the session ticket keys.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setTicketKeys(keys: Buffer): void;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events.EventEmitter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1. tlsClientError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2. newSession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3. OCSPRequest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4. resumeSession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5. secureConnection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6. keylog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string, listener: (...args: any[]) =&gt; void): this;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'tlsClientError', listener: (err: Error, tlsSocket: TLSSocket) =&gt; void): this;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'newSession', listener: (sessionId: Buffer, sessionData: Buffer, callback: (err: Error, resp: Buffer) =&gt; void) =&gt; void): this;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'OCSPRequest', listener: (certificate: Buffer, issuer: Buffer, callback: (err: Error | null, resp: Buffer) =&gt; void) =&gt; void): this;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'resumeSession', listener: (sessionId: Buffer, callback: (err: Error, sessionData: Buffer) =&gt; void) =&gt; void): this;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'secureConnection', listener: (tlsSocket: TLSSocket) =&gt; void): this;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'keylog', listener: (line: Buffer, tlsSocket: TLSSocket) =&gt; void): this;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'tlsClientError', err: Error, tlsSocket: TLSSocket): boolean;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'newSession', sessionId: Buffer, sessionData: Buffer, callback: (err: Error, resp: Buffer) =&gt; void): boolean;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'OCSPRequest', certificate: Buffer, issuer: Buffer, callback: (err: Error | null, resp: Buffer) =&gt; void): boolean;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'resumeSession', sessionId: Buffer, callback: (err: Error, sessionData: Buffer) =&gt; void): boolean;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'secureConnection', tlsSocket: TLSSocket): boolean;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'keylog', line: Buffer, tlsSocket: TLSSocket): boolean;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string, listener: (...args: any[]) =&gt; void): this;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'tlsClientError', listener: (err: Error, tlsSocket: TLSSocket) =&gt; void): this;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'newSession', listener: (sessionId: Buffer, sessionData: Buffer, callback: (err: Error, resp: Buffer) =&gt; void) =&gt; void): this;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'OCSPRequest', listener: (certificate: Buffer, issuer: Buffer, callback: (err: Error | null, resp: Buffer) =&gt; void) =&gt; void): this;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'resumeSession', listener: (sessionId: Buffer, callback: (err: Error, sessionData: Buffer) =&gt; void) =&gt; void): this;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'secureConnection', listener: (tlsSocket: TLSSocket) =&gt; void): this;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'keylog', listener: (line: Buffer, tlsSocket: TLSSocket) =&gt; void): this;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string, listener: (...args: any[]) =&gt; void): this;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'tlsClientError', listener: (err: Error, tlsSocket: TLSSocket) =&gt; void): this;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'newSession', listener: (sessionId: Buffer, sessionData: Buffer, callback: (err: Error, resp: Buffer) =&gt; void) =&gt; void): this;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'OCSPRequest', listener: (certificate: Buffer, issuer: Buffer, callback: (err: Error | null, resp: Buffer) =&gt; void) =&gt; void): this;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'resumeSession', listener: (sessionId: Buffer, callback: (err: Error, sessionData: Buffer) =&gt; void) =&gt; void): this;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'secureConnection', listener: (tlsSocket: TLSSocket) =&gt; void): this;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'keylog', listener: (line: Buffer, tlsSocket: TLSSocket) =&gt; void): this;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string, listener: (...args: any[]) =&gt; void): this;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'tlsClientError', listener: (err: Error, tlsSocket: TLSSocket) =&gt; void): this;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'newSession', listener: (sessionId: Buffer, sessionData: Buffer, callback: (err: Error, resp: Buffer) =&gt; void) =&gt; void): this;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'OCSPRequest', listener: (certificate: Buffer, issuer: Buffer, callback: (err: Error | null, resp: Buffer) =&gt; void) =&gt; void): this;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'resumeSession', listener: (sessionId: Buffer, callback: (err: Error, sessionData: Buffer) =&gt; void) =&gt; void): this;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'secureConnection', listener: (tlsSocket: TLSSocket) =&gt; void): this;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'keylog', listener: (line: Buffer, tlsSocket: TLSSocket) =&gt; void): this;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string, listener: (...args: any[]) =&gt; void): this;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'tlsClientError', listener: (err: Error, tlsSocket: TLSSocket) =&gt; void): this;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'newSession', listener: (sessionId: Buffer, sessionData: Buffer, callback: (err: Error, resp: Buffer) =&gt; void) =&gt; void): this;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'OCSPRequest', listener: (certificate: Buffer, issuer: Buffer, callback: (err: Error | null, resp: Buffer) =&gt; void) =&gt; void): this;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'resumeSession', listener: (sessionId: Buffer, callback: (err: Error, sessionData: Buffer) =&gt; void) =&gt; void): this;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'secureConnection', listener: (tlsSocket: TLSSocket) =&gt; void): this;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'keylog', listener: (line: Buffer, tlsSocket: TLSSocket) =&gt; void): this;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v0.11.3 Use `tls.TLSSocket` instead.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SecurePair {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encrypted: TLSSocket;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cleartext: TLSSocket;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SecureVersion = 'TLSv1.3' | 'TLSv1.2' | 'TLSv1.1' | 'TLSv1';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SecureContextOptions {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Optionally override the trusted CA certificates. Default is to trust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well-known CAs curated by Mozilla. Mozilla's CAs are completely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replaced when CAs are explicitly specified using this option.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ca?: string | Buffer | Array&lt;string | Buffer&gt; | undefined;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Cert chains in PEM format. One cert chain should be provided per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private key. Each cert chain should consist of the PEM formatted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certificate for a provided private key, followed by the PEM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formatted intermediate certificates (if any), in order, and not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including the root CA (the root CA must be pre-known to the peer,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see ca). When providing multiple cert chains, they do not have to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be in the same order as their private keys in key. If the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intermediate certificates are not provided, the peer will not be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able to validate the certificate, and the handshake will fail.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cert?: string | Buffer | Array&lt;string | Buffer&gt; | undefined;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Colon-separated list of supported signature algorithms. The list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can contain digest algorithms (SHA256, MD5 etc.), public key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algorithms (RSA-PSS, ECDSA etc.), combination of both (e.g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'RSA+SHA384') or TLS v1.3 scheme names (e.g. rsa_pss_pss_sha512).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sigalgs?: string | undefined;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Cipher suite specification, replacing the default. For more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information, see modifying the default cipher suite. Permitted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ciphers can be obtained via tls.getCiphers(). Cipher names must be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uppercased in order for OpenSSL to accept them.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ciphers?: string | undefined;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of an OpenSSL engine which can provide the client certificate.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clientCertEngine?: string | undefined;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PEM formatted CRLs (Certificate Revocation Lists).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crl?: string | Buffer | Array&lt;string | Buffer&gt; | undefined;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Diffie Hellman parameters, required for Perfect Forward Secrecy. Use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openssl dhparam to create the parameters. The key length must be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greater than or equal to 1024 bits or else an error will be thrown.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Although 1024 bits is permissible, use 2048 bits or larger for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stronger security. If omitted or invalid, the parameters are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silently discarded and DHE ciphers will not be available.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dhparam?: string | Buffer | undefined;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string describing a named curve or a colon separated list of curve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NIDs or names, for example P-521:P-384:P-256, to use for ECDH key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agreement. Set to auto to select the curve automatically. Use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crypto.getCurves() to obtain a list of available curve names. On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recent releases, openssl ecparam -list_curves will also display the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and description of each available elliptic curve. Default: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tls.DEFAULT_ECDH_CURVE.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ecdhCurve?: string | undefined;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Attempt to use the server's cipher suite preferences instead of the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client's. When true, causes SSL_OP_CIPHER_SERVER_PREFERENCE to be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in secureOptions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honorCipherOrder?: boolean | undefined;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Private keys in PEM format. PEM allows the option of private keys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being encrypted. Encrypted keys will be decrypted with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options.passphrase. Multiple keys using different algorithms can be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provided either as an array of unencrypted key strings or buffers,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or an array of objects in the form {pem: &lt;string|buffer&gt;[,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passphrase: &lt;string&gt;]}. The object form can only occur in an array.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object.passphrase is optional. Encrypted keys will be decrypted with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object.passphrase if provided, or options.passphrase if it is not.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key?: string | Buffer | Array&lt;Buffer | KeyObject&gt; | undefined;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of an OpenSSL engine to get private key from. Should be used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together with privateKeyIdentifier.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privateKeyEngine?: string | undefined;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Identifier of a private key managed by an OpenSSL engine. Should be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used together with privateKeyEngine. Should not be set together with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key, because both options define a private key in different ways.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privateKeyIdentifier?: string | undefined;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Optionally set the maximum TLS version to allow. One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 `'TLSv1.3'`, `'TLSv1.2'`, `'TLSv1.1'`, or `'TLSv1'`. Cannot be specified along with the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`secureProtocol` option, use one or the other.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**Default:** `'TLSv1.3'`, unless changed using CLI options. Using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`--tls-max-v1.2` sets the default to `'TLSv1.2'`. Using `--tls-max-v1.3` sets the default to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`'TLSv1.3'`. If multiple of the options are provided, the highest maximum is used.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maxVersion?: SecureVersion | undefined;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Optionally set the minimum TLS version to allow. One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 `'TLSv1.3'`, `'TLSv1.2'`, `'TLSv1.1'`, or `'TLSv1'`. Cannot be specified along with the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`secureProtocol` option, use one or the other.  It is not recommended to use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less than TLSv1.2, but it may be required for interoperability.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**Default:** `'TLSv1.2'`, unless changed using CLI options. Using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`--tls-v1.0` sets the default to `'TLSv1'`. Using `--tls-v1.1` sets the default to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`'TLSv1.1'`. Using `--tls-min-v1.3` sets the default to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'TLSv1.3'. If multiple of the options are provided, the lowest minimum is used.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minVersion?: SecureVersion | undefined;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Shared passphrase used for a single private key and/or a PFX.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passphrase?: string | undefined;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PFX or PKCS12 encoded private key and certificate chain. pfx is an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alternative to providing key and cert individually. PFX is usually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encrypted, if it is, passphrase will be used to decrypt it. Multiple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PFX can be provided either as an array of unencrypted PFX buffers,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or an array of objects in the form {buf: &lt;string|buffer&gt;[,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passphrase: &lt;string&gt;]}. The object form can only occur in an array.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object.passphrase is optional. Encrypted PFX will be decrypted with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object.passphrase if provided, or options.passphrase if it is not.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pfx?: string | Buffer | Array&lt;string | Buffer | PxfObject&gt; | undefined;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Optionally affect the OpenSSL protocol behavior, which is not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usually necessary. This should be used carefully if at all! Value is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numeric bitmask of the SSL_OP_* options from OpenSSL Options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secureOptions?: number | undefined; // Value is a numeric bitmask of the `SSL_OP_*` options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Legacy mechanism to select the TLS protocol version to use, it does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 support independent control of the minimum and maximum version,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does not support limiting the protocol to TLSv1.3. Use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minVersion and maxVersion instead. The possible values are listed as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SSL_METHODS, use the function names as strings. For example, use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'TLSv1_1_method' to force TLS version 1.1, or 'TLS_method' to allow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any TLS protocol version up to TLSv1.3. It is not recommended to use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TLS versions less than 1.2, but it may be required for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interoperability. Default: none, see minVersion.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secureProtocol?: string | undefined;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Opaque identifier used by servers to ensure session state is not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shared between applications. Unused by clients.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sessionIdContext?: string | undefined;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48-bytes of cryptographically strong pseudo-random data.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Session Resumption for more information.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ticketKeys?: Buffer | undefined;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number of seconds after which a TLS session created by the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 will no longer be resumable. See Session Resumption for more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information. Default: 300.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sessionTimeout?: number | undefined;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SecureContext 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context: any;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Verifies the certificate `cert` is issued to `hostname`.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[Error](https://developer.mozilla.org/en-US/docs/Web/JavaScript/Reference/Global_Objects/Error) object, populating it with `reason`, `host`, and `cert` on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failure. On success, returns [undefined](https://developer.mozilla.org/en-US/docs/Web/JavaScript/Data_structures#Undefined_type).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function can be overwritten by providing alternative function as part of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`options.checkServerIdentity` option passed to `tls.connect()`. The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overwriting function can call `tls.checkServerIdentity()` of course, to augment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checks done with additional verification.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function is only called if the certificate passed all other checks, such as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being issued by trusted CA (`options.ca`).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v0.8.4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hostname The host name or IP address to verify the certificate against.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cert A `certificate object` representing the peer's certificate.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checkServerIdentity(hostname: string, cert: PeerCertificate): Error | undefined;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{@link Server}. The `secureConnectionListener`, if provided, is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automatically set as a listener for the `'secureConnection'` event.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`ticketKeys` options is automatically shared between `cluster` module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workers.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illustrates a simple echo server: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tls = require('tls');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fs = require('fs');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{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key: fs.readFileSync('server-key.pem'),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cert: fs.readFileSync('server-cert.pem'),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This is necessary only if using client certificate authentication.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requestCert: true,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This is necessary only if the client uses a self-signed certificate.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ca: [ fs.readFileSync('client-cert.pem') 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server = tls.createServer(options, (socket) =&gt; {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console.log('server connected',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socket.authorized ? 'authorized' : 'unauthorized');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socket.write('welcome!\n');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socket.setEncoding('utf8');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socket.pipe(socket);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server.listen(8000, () =&gt; {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console.log('server bound');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server can be tested by connecting to it using the example client from {@link connect}.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createServer(secureConnectionListener?: (socket: TLSSocket) =&gt; void): Server;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createServer(options: TlsOptions, secureConnectionListener?: (socket: TLSSocket) =&gt; void): Server;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`callback` function, if specified, will be added as a listener for the `'secureConnect'` event.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`tls.connect()` returns a {@link TLSSocket} object.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Unlike the `https` API, `tls.connect()` does not enable the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SNI (Server Name Indication) extension by default, which may cause some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servers to return an incorrect certificate or reject the connection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altogether. To enable SNI, set the `servername` option in addition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`host`.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illustrates a client for the echo server example from {@link createServer}: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Assumes an echo server that is listening on port 8000.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tls = require('tls');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fs = require('fs');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{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Necessary only if the server requires client certificate authentication.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key: fs.readFileSync('client-key.pem'),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cert: fs.readFileSync('client-cert.pem'),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Necessary only if the server uses a self-signed certificate.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ca: [ fs.readFileSync('server-cert.pem') ],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Necessary only if the server's cert isn't for "localhost".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checkServerIdentity: () =&gt; { return null; },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socket = tls.connect(8000, options, () =&gt; {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console.log('client connected',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socket.authorized ? 'authorized' : 'unauthorized');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process.stdin.pipe(socket);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process.stdin.resume();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socket.setEncoding('utf8');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socket.on('data', (data) =&gt; {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console.log(data);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socket.on('end', () =&gt; {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console.log('server ends connection');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connect(options: ConnectionOptions, secureConnectListener?: () =&gt; void): TLSSocket;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connect(port: number, host?: string, options?: ConnectionOptions, secureConnectListener?: () =&gt; void): TLSSocket;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connect(port: number, options?: ConnectionOptions, secureConnectListener?: () =&gt; void): TLSSocket;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secure pair object with two streams, one of which reads and writes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encrypted data and the other of which reads and writes the cleartext data.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Generally, the encrypted stream is piped to/from an incoming encrypted data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stream and the cleartext one is used as a replacement for the initial encrypted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stream.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`tls.createSecurePair()` returns a `tls.SecurePair` object with `cleartext` and`encrypted` stream properties.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`cleartext` has the same API as {@link TLSSocket}.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`tls.createSecurePair()` method is now deprecated in favor of`tls.TLSSocket()`. For example, the code: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pair = tls.createSecurePair(// ... );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pair.encrypted.pipe(socket);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socket.pipe(pair.encrypted);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can be replaced by: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secureSocket = tls.TLSSocket(socket, options);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where `secureSocket` has the same API as `pair.cleartext`.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v0.3.2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v0.11.3 - Use {@link TLSSocket} instead.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context A secure context object as returned by `tls.createSecureContext()`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isServer `true` to specify that this TLS connection should be opened as a server.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requestCert `true` to specify whether a server should request a certificate from a connecting client. Only applies when `isServer` is `true`.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rejectUnauthorized If not `false` a server automatically reject clients with invalid certificates. Only applies when `isServer` is `true`.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createSecurePair(context?: SecureContext, isServer?: boolean, requestCert?: boolean, rejectUnauthorized?: boolean): SecurePair;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{@link createServer} sets the default value of the `honorCipherOrder` option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`true`, other APIs that create secure contexts leave it unset.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{@link createServer} uses a 128 bit truncated SHA1 hash value generated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from `process.argv` as the default value of the `sessionIdContext` option, other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APIs that create secure contexts have no default value.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`tls.createSecureContext()` method creates a `SecureContext` object. It is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usable as an argument to several `tls` APIs, such as {@link createServer} and `server.addContext()`, but has no public methods.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key is _required_ for ciphers that use certificates. Either `key` or`pfx` can be used to provide it.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`ca` option is not given, then Node.js will default to using [Mozilla's publicly trusted list of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CAs](https://hg.mozilla.org/mozilla-central/raw-file/tip/security/nss/lib/ckfw/builtins/certdata.txt).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createSecureContext(options?: SecureContextOptions): SecureContext;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array with the names of the supported TLS ciphers. The names are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lower-case for historical reasons, but must be uppercased to be used in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`ciphers` option of {@link createSecureContext}.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Cipher names that start with `'tls_'` are for TLSv1.3, all the others are for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TLSv1.2 and below.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console.log(tls.getCiphers()); // ['aes128-gcm-sha256', 'aes128-sha', ...]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v0.10.2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getCiphers(): string[];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default curve name to use for ECDH key agreement in a tls server.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default value is 'auto'. See tls.createSecureContext() for further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information.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DEFAULT_ECDH_CURVE: string;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default value of the maxVersion option of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tls.createSecureContext(). It can be assigned any of the supported TLS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protocol versions, 'TLSv1.3', 'TLSv1.2', 'TLSv1.1', or 'TLSv1'. Default: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'TLSv1.3', unless changed using CLI options. Using --tls-max-v1.2 sets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default to 'TLSv1.2'. Using --tls-max-v1.3 sets the default to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'TLSv1.3'. If multiple of the options are provided, the highest maximum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is used.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DEFAULT_MAX_VERSION: SecureVersion;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default value of the minVersion option of tls.createSecureContext().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can be assigned any of the supported TLS protocol versions,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'TLSv1.3', 'TLSv1.2', 'TLSv1.1', or 'TLSv1'. Default: 'TLSv1.2', unless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changed using CLI options. Using --tls-min-v1.0 sets the default to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'TLSv1'. Using --tls-min-v1.1 sets the default to 'TLSv1.1'. Using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--tls-min-v1.3 sets the default to 'TLSv1.3'. If multiple of the options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are provided, the lowest minimum is used.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DEFAULT_MIN_VERSION: SecureVersion;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immutable array of strings representing the root certificates (in PEM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format) used for verifying peer certificates. This is the default value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the ca option to tls.createSecureContext().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rootCertificates: ReadonlyArray&lt;string&gt;;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'node:tls' {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'tls';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