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`url` module provides utilities for URL resolution and parsing. It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accessed using: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 url from 'url';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[source](https://github.com/nodejs/node/blob/v17.0.0/lib/url.js)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'url'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Blob } from 'node:buffer';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ClientRequestArgs } from 'node:http';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ParsedUrlQuery, ParsedUrlQueryInput } from 'node:querystring';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Input to `url.format`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UrlObject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auth?: string | null | undefined;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hash?: string | null | undefined;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host?: string | null | undefined;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hostname?: string | null | undefined;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href?: string | null | undefined;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pathname?: string | null | undefined;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protocol?: string | null | undefined;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search?: string | null | undefined;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slashes?: boolean | null | undefined;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port?: string | number | null | undefined;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query?: string | null | ParsedUrlQueryInput | undefined;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Output of `url.parse`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Url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auth: string | null;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hash: string | null;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host: string | null;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hostname: string | null;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href: string;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string | null;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pathname: string | null;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protocol: string | null;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search: string | null;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slashes: boolean | null;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port: string | null;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query: string | null | ParsedUrlQuery;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UrlWithParsedQuery extends Url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query: ParsedUrlQuery;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UrlWithStringQuery extends Url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query: string | null;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`url.parse()` method takes a URL string, parses it, and returns a URL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object.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`TypeError` is thrown if `urlString` is not a string.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`URIError` is thrown if the `auth` property is present but cannot be decoded.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 of the legacy `url.parse()` method is discouraged. Users should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 the WHATWG `URL` API. Because the `url.parse()` method uses 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lenient, non-standard algorithm for parsing URL strings, security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issues can be introduced. Specifically, issues with [host name spoofing](https://hackerone.com/reports/678487) and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incorrect handling of usernames and passwords have been identified.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Legacy: Use the WHATWG URL API instead.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urlString The URL string to parse.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[parseQueryString=false] If `true`, the `query` property will always be set to an object returned by the {@link querystring} module's `parse()` method. If `false`, the `query` property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the returned URL object will be an unparsed, undecoded string.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[slashesDenoteHost=false] If `true`, the first token after the literal string `//` and preceding the next `/` will be interpreted as the `host`. For instance, given `//foo/bar`, the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result would be `{host: 'foo', pathname: '/bar'}` rather than `{pathname: '//foo/bar'}`.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parse(urlString: string): UrlWithStringQuery;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parse(urlString: string, parseQueryString: false | undefined, slashesDenoteHost?: boolean): UrlWithStringQuery;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parse(urlString: string, parseQueryString: true, slashesDenoteHost?: boolean): UrlWithParsedQuery;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parse(urlString: string, parseQueryString: boolean, slashesDenoteHost?: boolean): Url;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`url.format()` method returns a formatted URL string derived from`urlObject`.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url = require('url');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url.format({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protocol: 'https',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hostname: 'example.com',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pathname: '/some/path',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query: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page: 1,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format: 'json'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=&gt; 'https://example.com/some/path?page=1&amp;#x26;format=json'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`urlObject` is not an object or a string, `url.format()` will throw a `TypeError`.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formatting process operates as follows: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A new empty string `result` is created.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`urlObject.protocol` is a string, it is appended as-is to `result`.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Otherwise, if `urlObject.protocol` is not `undefined` and is not a string, an `Error` is thrown.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For all string values of `urlObject.protocol` that _do not end_ with an ASCII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colon (`:`) character, the literal string `:` will be appended to `result`.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either of the following conditions is true, then the literal string `//`will be appended to `result`: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`urlObject.slashes` property is true;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`urlObject.protocol` begins with `http`, `https`, `ftp`, `gopher`, or`file`;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the value of the `urlObject.auth` property is truthy, and either`urlObject.host` or `urlObject.hostname` are not `undefined`, the value of`urlObject.auth` will be coerced into a string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appended to `result`followed by the literal string `@`.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the `urlObject.host` property is `undefined` then: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If the `urlObject.hostname` is a string, it is appended to `result`.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Otherwise, if `urlObject.hostname` is not `undefined` and is not a string,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an `Error` is thrown.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If the `urlObject.port` property value is truthy, and `urlObject.hostname`is not `undefined`: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* The literal string `:` is appended to `result`, and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* The value of `urlObject.port` is coerced to a string and appended to`result`.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Otherwise, if the `urlObject.host` property value is truthy, the value of`urlObject.host` is coerced to a string and appended to `result`.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the `urlObject.pathname` property is a string that is not an empty string: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If the `urlObject.pathname`_does not start_ with an ASCII forward slash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(`/`), then the literal string `'/'` is appended to `result`.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The value of `urlObject.pathname` is appended to `result`.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Otherwise, if `urlObject.pathname` is not `undefined` and is not a string, an `Error` is thrown.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the `urlObject.search` property is `undefined` and if the `urlObject.query`property is an `Object`, the literal string `?` is appended to `result`followed by the output of calling the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`querystring` module's `stringify()`method passing the value of `urlObject.query`.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Otherwise, if `urlObject.search` is a string: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If the value of `urlObject.search`_does not start_ with the ASCII question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mark (`?`) character, the literal string `?` is appended to `result`.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The value of `urlObject.search` is appended to `result`.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Otherwise, if `urlObject.search` is not `undefined` and is not a string, an `Error` is thrown.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the `urlObject.hash` property is a string: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If the value of `urlObject.hash`_does not start_ with the ASCII hash (`#`)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character, the literal string `#` is appended to `result`.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The value of `urlObject.hash` is appended to `result`.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Otherwise, if the `urlObject.hash` property is not `undefined` and is not 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string, an `Error` is thrown.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`result` is returned.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Legacy: Use the WHATWG URL API instead.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urlObject A URL object (as returned by `url.parse()` or constructed otherwise). If a string, it is converted to an object by passing it to `url.parse()`.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format(urlObject: URL, options?: URLFormatOptions): string;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`url.format()` method returns a formatted URL string derived from`urlObject`.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url = require('url');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url.format({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protocol: 'https',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hostname: 'example.com',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pathname: '/some/path',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query: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page: 1,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format: 'json'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=&gt; 'https://example.com/some/path?page=1&amp;#x26;format=json'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`urlObject` is not an object or a string, `url.format()` will throw a `TypeError`.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formatting process operates as follows: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A new empty string `result` is created.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`urlObject.protocol` is a string, it is appended as-is to `result`.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Otherwise, if `urlObject.protocol` is not `undefined` and is not a string, an `Error` is thrown.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For all string values of `urlObject.protocol` that _do not end_ with an ASCII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colon (`:`) character, the literal string `:` will be appended to `result`.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either of the following conditions is true, then the literal string `//`will be appended to `result`: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`urlObject.slashes` property is true;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`urlObject.protocol` begins with `http`, `https`, `ftp`, `gopher`, or`file`;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the value of the `urlObject.auth` property is truthy, and either`urlObject.host` or `urlObject.hostname` are not `undefined`, the value of`urlObject.auth` will be coerced into a string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appended to `result`followed by the literal string `@`.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the `urlObject.host` property is `undefined` then: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If the `urlObject.hostname` is a string, it is appended to `result`.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Otherwise, if `urlObject.hostname` is not `undefined` and is not a string,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an `Error` is thrown.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If the `urlObject.port` property value is truthy, and `urlObject.hostname`is not `undefined`: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* The literal string `:` is appended to `result`, and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* The value of `urlObject.port` is coerced to a string and appended to`result`.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Otherwise, if the `urlObject.host` property value is truthy, the value of`urlObject.host` is coerced to a string and appended to `result`.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the `urlObject.pathname` property is a string that is not an empty string: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If the `urlObject.pathname`_does not start_ with an ASCII forward slash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(`/`), then the literal string `'/'` is appended to `result`.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The value of `urlObject.pathname` is appended to `result`.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Otherwise, if `urlObject.pathname` is not `undefined` and is not a string, an `Error` is thrown.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the `urlObject.search` property is `undefined` and if the `urlObject.query`property is an `Object`, the literal string `?` is appended to `result`followed by the output of calling the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`querystring` module's `stringify()`method passing the value of `urlObject.query`.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Otherwise, if `urlObject.search` is a string: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If the value of `urlObject.search`_does not start_ with the ASCII question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mark (`?`) character, the literal string `?` is appended to `result`.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The value of `urlObject.search` is appended to `result`.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Otherwise, if `urlObject.search` is not `undefined` and is not a string, an `Error` is thrown.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the `urlObject.hash` property is a string: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If the value of `urlObject.hash`_does not start_ with the ASCII hash (`#`)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character, the literal string `#` is appended to `result`.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The value of `urlObject.hash` is appended to `result`.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Otherwise, if the `urlObject.hash` property is not `undefined` and is not 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string, an `Error` is thrown.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`result` is returned.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Legacy: Use the WHATWG URL API instead.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urlObject A URL object (as returned by `url.parse()` or constructed otherwise). If a string, it is converted to an object by passing it to `url.parse()`.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format(urlObject: UrlObject | string): string;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`url.resolve()` method resolves a target URL relative to a base URL in 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manner similar to that of a Web browser resolving an anchor tag HREF.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url = require('url');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url.resolve('/one/two/three', 'four');         // '/one/two/four'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url.resolve('http://example.com/', '/one');    // 'http://example.com/one'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url.resolve('http://example.com/one', '/two'); // 'http://example.com/two'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You can achieve the same result using the WHATWG URL API: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resolve(from, to)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resolvedUrl = new URL(to, new URL(from, 'resolve://'));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(resolvedUrl.protocol === 'resolve:')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`from` is a relative URL.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const { pathname, search, hash } = resolvedUrl;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return pathname + search + hash;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return resolvedUrl.toString();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resolve('/one/two/three', 'four');         // '/one/two/four'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resolve('http://example.com/', '/one');    // 'http://example.com/one'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resolve('http://example.com/one', '/two'); // 'http://example.com/two'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Legacy: Use the WHATWG URL API instead.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from The Base URL being resolved against.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to The HREF URL being resolved.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resolve(from: string, to: string): string;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[Punycode](https://tools.ietf.org/html/rfc5891#section-4.4) ASCII serialization of the `domain`. If `domain` is an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invalid domain, the empty string is returned.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performs the inverse operation to {@link domainToUnicode}.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feature is only available if the `node` executable was compiled with `ICU` enabled. If not, the domain names are passed through unchanged.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url from 'url';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console.log(url.domainToASCII('español.com'));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 xn--espaol-zwa.com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console.log(url.domainToASCII('中文.com'));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 xn--fiq228c.com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console.log(url.domainToASCII('xn--iñvalid.com'));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 an empty string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v7.4.0, v6.13.0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domainToASCII(domain: string): string;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Unicode serialization of the `domain`. If `domain` is an invalid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domain, the empty string is returned.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performs the inverse operation to {@link domainToASCII}.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feature is only available if the `node` executable was compiled with `ICU` enabled. If not, the domain names are passed through unchanged.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url from 'url';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console.log(url.domainToUnicode('xn--espaol-zwa.com'));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 español.com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console.log(url.domainToUnicode('xn--fiq228c.com'));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 中文.com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console.log(url.domainToUnicode('xn--iñvalid.com'));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 an empty string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v7.4.0, v6.13.0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domainToUnicode(domain: string): string;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function ensures the correct decodings of percent-encoded characters as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well as ensuring a cross-platform valid absolute path string.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fileURLToPath } from 'url';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__filename = fileURLToPath(import.meta.url);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new URL('file:///C:/path/').pathname;      // Incorrect: /C:/path/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fileURLToPath('file:///C:/path/');         // Correct:   C:\path\ (Windows)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new URL('file://nas/foo.txt').pathname;    // Incorrect: /foo.txt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fileURLToPath('file://nas/foo.txt');       // Correct:   \\nas\foo.txt (Windows)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new URL('file:///你好.txt').pathname;      // Incorrect: /%E4%BD%A0%E5%A5%BD.txt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fileURLToPath('file:///你好.txt');         // Correct:   /你好.txt (POSIX)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new URL('file:///hello world').pathname;   // Incorrect: /hello%20world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fileURLToPath('file:///hello world');      // Correct:   /hello world (POSIX)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v10.12.0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url The file URL string or URL object to convert to a path.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fully-resolved platform-specific Node.js file path.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fileURLToPath(url: string | URL): string;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function ensures that `path` is resolved absolutely, and that the URL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control characters are correctly encoded when converting into a File URL.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pathToFileURL } from 'url';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new URL('/foo#1', 'file:');           // Incorrect: file:///foo#1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pathToFileURL('/foo#1');              // Correct:   file:///foo%231 (POSIX)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new URL('/some/path%.c', 'file:');    // Incorrect: file:///some/path%.c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pathToFileURL('/some/path%.c');       // Correct:   file:///some/path%25.c (POSIX)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v10.12.0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The path to convert to a File URL.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file URL object.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pathToFileURL(path: string): URL;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utility function converts a URL object into an ordinary options object as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expected by the `http.request()` and `https.request()` APIs.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urlToHttpOptions } from 'url';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myURL = new URL('https://a:b@測試?abc#foo');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console.log(urlToHttpOptions(myURL));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protocol: 'https:',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hostname: 'xn--g6w251d',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hash: '#foo',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search: '?abc',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pathname: '/',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path: '/?abc',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href: 'https://a:b@xn--g6w251d/?abc#foo',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auth: 'a:b'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v15.7.0, v14.18.0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url The `WHATWG URL` object to convert to an options object.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Options object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urlToHttpOptions(url: URL): ClientRequestArgs;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URLFormatOptions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auth?: boolean | undefined;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fragment?: boolean | undefined;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search?: boolean | undefined;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unicode?: boolean | undefined;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Browser-compatible `URL` class, implemented by following the WHATWG URL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Standard. [Examples of parsed URLs](https://url.spec.whatwg.org/#example-url-parsing) may be found in the Standard itself.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`URL` class is also available on the global object.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accordance with browser conventions, all properties of `URL` objects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are implemented as getters and setters on the class prototype, rather than as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data properties on the object itself. Thus, unlike `legacy urlObject` s,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using the `delete` keyword on any properties of `URL` objects (e.g. `delete myURL.protocol`, `delete myURL.pathname`, etc) has no effect but will still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 `true`.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v7.0.0, v6.13.0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URL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Creates a `'blob:nodedata:...'` URL string that represents the given `Blob` object and can be used to retrieve the `Blob` later.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Blob,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resolveObjectURL,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 = require('buffer');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blob = new Blob(['hello']);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id = URL.createObjectURL(blob);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later...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otherBlob = resolveObjectURL(id);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console.log(otherBlob.size);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data stored by the registered `Blob` will be retained in memory until`URL.revokeObjectURL()` is called to remove it.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`Blob` objects are registered within the current thread. If using Worker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Threads, `Blob` objects registered within one Worker will not be available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other workers or the main thread.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v16.7.0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@experimental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createObjectURL(blob: Blob): string;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Removes the stored `Blob` identified by the given ID.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v16.7.0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@experimental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id A `'blob:nodedata:...` URL string returned by a prior call to `URL.createObjectURL()`.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revokeObjectURL(objectUrl: string): void;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constructor(input: string, base?: string | URL);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Gets and sets the fragment portion of the URL.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myURL = new URL('https://example.org/foo#bar');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console.log(myURL.hash);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#bar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myURL.hash = 'baz';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console.log(myURL.href);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https://example.org/foo#baz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Invalid URL characters included in the value assigned to the `hash` property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are `percent-encoded`. The selection of which characters to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percent-encode may vary somewhat from what the {@link parse} and {@link format} methods would produce.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hash: string;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Gets and sets the host portion of the URL.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myURL = new URL('https://example.org:81/foo');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console.log(myURL.host);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example.org:81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myURL.host = 'example.com:82';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console.log(myURL.href);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https://example.com:82/foo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Invalid host values assigned to the `host` property are ignored.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host: string;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Gets and sets the host name portion of the URL. The key difference between`url.host` and `url.hostname` is that `url.hostname` does _not_ include the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port.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myURL = new URL('https://example.org:81/foo');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console.log(myURL.hostname);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example.org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Setting the hostname does not change the port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myURL.hostname = 'example.com:82';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console.log(myURL.href);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https://example.com:81/foo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Use myURL.host to change the hostname and port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myURL.host = 'example.org:82';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console.log(myURL.href);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https://example.org:82/foo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Invalid host name values assigned to the `hostname` property are ignored.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hostname: string;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Gets and sets the serialized URL.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myURL = new URL('https://example.org/foo');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console.log(myURL.href);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https://example.org/foo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myURL.href = 'https://example.com/bar';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console.log(myURL.href);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https://example.com/bar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Getting the value of the `href` property is equivalent to calling {@link toString}.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Setting the value of this property to a new value is equivalent to creating a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new `URL` object using `new URL(value)`. Each of the `URL`object's properties will be modified.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value assigned to the `href` property is not a valid URL, a `TypeError`will be thrown.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href: string;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Gets the read-only serialization of the URL's origin.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myURL = new URL('https://example.org/foo/bar?baz');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console.log(myURL.origin);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https://example.org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idnURL = new URL('https://測試');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console.log(idnURL.origin);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https://xn--g6w251d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console.log(idnURL.hostname);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xn--g6w251d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origin: string;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Gets and sets the password portion of the URL.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myURL = new URL('https://abc:xyz@example.com');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console.log(myURL.password);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xyz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myURL.password = '123';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console.log(myURL.href);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https://abc:123@example.com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Invalid URL characters included in the value assigned to the `password` property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are `percent-encoded`. The selection of which characters to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percent-encode may vary somewhat from what the {@link parse} and {@link format} methods would produce.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password: string;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Gets and sets the path portion of the URL.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myURL = new URL('https://example.org/abc/xyz?123');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console.log(myURL.pathname);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/abc/xyz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myURL.pathname = '/abcdef';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console.log(myURL.href);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https://example.org/abcdef?123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Invalid URL characters included in the value assigned to the `pathname`property are `percent-encoded`. The selection of which characters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percent-encode may vary somewhat from what the {@link parse} and {@link format} methods would produce.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pathname: string;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Gets and sets the port portion of the URL.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port value may be a number or a string containing a number in the range`0` to `65535` (inclusive). Setting the value to the default port of the`URL` objects given `protocol` will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result in the `port` value becoming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empty string (`''`).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port value can be an empty string in which case the port depends on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protocol/scheme: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&lt;omitted&gt;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Upon assigning a value to the port, the value will first be converted to a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string using `.toString()`.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that string is invalid but it begins with a number, the leading number is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assigned to `port`.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number lies outside the range denoted above, it is ignored.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myURL = new URL('https://example.org:8888');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console.log(myURL.port);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8888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Default ports are automatically transformed to the empty string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(HTTPS protocol's default port is 443)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myURL.port = '443';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console.log(myURL.port);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the empty string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console.log(myURL.href);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https://example.org/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myURL.port = 1234;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console.log(myURL.port);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1234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console.log(myURL.href);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https://example.org:1234/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Completely invalid port strings are ignored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myURL.port = 'abcd';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console.log(myURL.port);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1234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Leading numbers are treated as a port number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myURL.port = '5678abcd';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console.log(myURL.port);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5678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Non-integers are truncated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myURL.port = 1234.5678;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console.log(myURL.port);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1234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Out-of-range numbers which are not represented in scientific notation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will be ignored.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myURL.port = 1e10; // 10000000000, will be range-checked as described below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console.log(myURL.port);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1234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Numbers which contain a decimal point,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such as floating-point numbers or numbers in scientific notation,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are not an exception to this rule.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Leading numbers up to the decimal point will be set as the URL's port,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assuming they are valid: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myURL.port = 4.567e21;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console.log(myURL.port);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4 (because it is the leading number in the string '4.567e21')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port: string;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Gets and sets the protocol portion of the URL.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myURL = new URL('https://example.org');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console.log(myURL.protocol);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https: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myURL.protocol = 'ftp';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console.log(myURL.href);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ftp://example.org/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Invalid URL protocol values assigned to the `protocol` property are ignored.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protocol: string;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Gets and sets the serialized query portion of the URL.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myURL = new URL('https://example.org/abc?123');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console.log(myURL.search);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?123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myURL.search = 'abc=xyz';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console.log(myURL.href);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https://example.org/abc?abc=xyz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Any invalid URL characters appearing in the value assigned the `search`property will be `percent-encoded`. The selection of which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characters to percent-encode may vary somewhat from what the {@link parse} and {@link format} methods would produce.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search: string;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Gets the `URLSearchParams` object representing the query parameters of the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URL. This property is read-only but the `URLSearchParams` object it provides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can be used to mutate the URL instance; to replace the entirety of query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parameters of the URL, use the {@link search} setter. See `URLSearchParams` documentation for details.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 care when using `.searchParams` to modify the `URL` because,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per the WHATWG specification, the `URLSearchParams` object uses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different rules to determine which characters to percent-encode. For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instance, the `URL` object will not percent encode the ASCII tilde (`~`)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character, while `URLSearchParams` will always encode it: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myUrl = new URL('https://example.org/abc?foo=~bar');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console.log(myUrl.search);  // prints ?foo=~bar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Modify the URL via searchParams...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myUrl.searchParams.sort();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console.log(myUrl.search);  // prints ?foo=%7Ebar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searchParams: URLSearchParams;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Gets and sets the username portion of the URL.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myURL = new URL('https://abc:xyz@example.com');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console.log(myURL.username);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abc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myURL.username = '123';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console.log(myURL.href);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https://123:xyz@example.com/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Any invalid URL characters appearing in the value assigned the `username`property will be `percent-encoded`. The selection of which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characters to percent-encode may vary somewhat from what the {@link parse} and {@link format} methods would produce.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username: string;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`toString()` method on the `URL` object returns the serialized URL. The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value returned is equivalent to that of {@link href} and {@link toJSON}.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toString(): string;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`toJSON()` method on the `URL` object returns the serialized URL. The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value returned is equivalent to that of {@link href} and {@link toString}.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is automatically called when an `URL` object is serialized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[`JSON.stringify()`](https://developer.mozilla.org/en-US/docs/Web/JavaScript/Reference/Global_Objects/JSON/stringify).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myURLs = [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new URL('https://www.example.com'),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new URL('https://test.example.org'),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];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console.log(JSON.stringify(myURLs));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["https://www.example.com/","https://test.example.org/"]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toJSON(): string;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`URLSearchParams` API provides read and write access to the query of a`URL`. The `URLSearchParams` class can also be used standalone with one of the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four following constructors.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`URLSearchParams` class is also available on the global object.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WHATWG `URLSearchParams` interface and the `querystring` module have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similar purpose, but the purpose of the `querystring` module is more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general, as it allows the customization of delimiter characters (`&amp;#x26;` and `=`).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the other hand, this API is designed purely for URL query strings.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myURL = new URL('https://example.org/?abc=123');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console.log(myURL.searchParams.get('abc'));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 123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myURL.searchParams.append('abc', 'xyz');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console.log(myURL.href);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 https://example.org/?abc=123&amp;#x26;abc=xyz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myURL.searchParams.delete('abc');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myURL.searchParams.set('a', 'b');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console.log(myURL.href);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 https://example.org/?a=b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newSearchParams = new URLSearchParams(myURL.searchParams);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The above is equivalent to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const newSearchParams = new URLSearchParams(myURL.search);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newSearchParams.append('a', 'c');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console.log(myURL.href);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 https://example.org/?a=b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console.log(newSearchParams.toString());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 a=b&amp;#x26;a=c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newSearchParams.toString() is implicitly called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myURL.search = newSearchParams;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console.log(myURL.href);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 https://example.org/?a=b&amp;#x26;a=c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newSearchParams.delete('a');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console.log(myURL.href);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 https://example.org/?a=b&amp;#x26;a=c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v7.5.0, v6.13.0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URLSearchParams implements Iterable&lt;[string, string]&gt; {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constructor(init?: URLSearchParams | string | Record&lt;string, string | ReadonlyArray&lt;string&gt;&gt; | Iterable&lt;[string, string]&gt; | ReadonlyArray&lt;[string, string]&gt;);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Append a new name-value pair to the query string.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append(name: string, value: string): void;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Remove all name-value pairs whose name is `name`.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delete(name: string): void;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an ES6 `Iterator` over each of the name-value pairs in the query.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Each item of the iterator is a JavaScript `Array`. The first item of the `Array`is the `name`, the second item of the `Array` is the `value`.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Alias for `urlSearchParams[@@iterator]()`.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entries(): IterableIterator&lt;[string, string]&gt;;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Iterates over each name-value pair in the query and invokes the given function.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myURL = new URL('https://example.org/?a=b&amp;#x26;c=d');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myURL.searchParams.forEach((value, name, searchParams) =&gt; {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console.log(name, value, myURL.searchParams === searchParams);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Prints: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a b true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c d true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fn Invoked for each name-value pair in the query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thisArg To be used as `this` value for when `fn` is called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forEach&lt;TThis = this&gt;(callback: (this: TThis, value: string, name: string, searchParams: this) =&gt; void, thisArg?: TThis): void;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the value of the first name-value pair whose name is `name`. If there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are no such pairs, `null` is returned.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or `null` if there is no name-value pair with the given `name`.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get(name: string): string | null;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the values of all name-value pairs whose name is `name`. If there are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 such pairs, an empty array is returned.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getAll(name: string): string[];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`true` if there is at least one name-value pair whose name is `name`.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has(name: string): boolean;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an ES6 `Iterator` over the names of each name-value pair.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params = new URLSearchParams('foo=bar&amp;#x26;foo=baz');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(const name of params.keys()) {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console.log(name);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Prints: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foo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foo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keys(): IterableIterator&lt;string&gt;;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the value in the `URLSearchParams` object associated with `name` to`value`. If there are any pre-existing name-value pairs whose names are `name`,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the first such pair's value to `value` and remove all others. If not,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append the name-value pair to the query string.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params = new URLSearchParams();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params.append('foo', 'bar');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params.append('foo', 'baz');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params.append('abc', 'def');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console.log(params.toString());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foo=bar&amp;#x26;foo=baz&amp;#x26;abc=def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params.set('foo', 'def');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params.set('xyz', 'opq');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console.log(params.toString());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foo=def&amp;#x26;abc=def&amp;#x26;xyz=opq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set(name: string, value: string): void;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Sort all existing name-value pairs in-place by their names. Sorting is done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a [stable sorting algorithm](https://en.wikipedia.org/wiki/Sorting_algorithm#Stability), so relative order between name-value pairs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the same name is preserved.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can be used, in particular, to increase cache hits.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params = new URLSearchParams('query[]=abc&amp;#x26;type=search&amp;#x26;query[]=123');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params.sort();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console.log(params.toString());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query%5B%5D=abc&amp;#x26;query%5B%5D=123&amp;#x26;type=search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v7.7.0, v6.13.0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sort(): void;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the search parameters serialized as a string, with characters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percent-encoded where necessary.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toString(): string;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an ES6 `Iterator` over the values of each name-value pair.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values(): IterableIterator&lt;string&gt;;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[Symbol.iterator](): IterableIterator&lt;[string, string]&gt;;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'node:url' {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'url';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