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`v8` module exposes APIs that are specific to the version of [V8](https://developers.google.com/v8/) built into the Node.js binary. It can be accessed using: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v8 = require('v8');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[source](https://github.com/nodejs/node/blob/v17.0.0/lib/v8.js)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'v8'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Readable } from 'node:stream';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HeapSpaceInfo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space_name: string;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space_size: number;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space_used_size: number;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space_available_size: number;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physical_space_size: number;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** Signifies if the --zap_code_space option is enabled or not.  1 == enabled, 0 == disabled.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DoesZapCodeSpaceFlag = 0 | 1;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HeapInfo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total_heap_size: number;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total_heap_size_executable: number;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total_physical_size: number;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total_available_size: number;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used_heap_size: number;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heap_size_limit: number;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malloced_memory: number;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peak_malloced_memory: number;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does_zap_garbage: DoesZapCodeSpaceFlag;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number_of_native_contexts: number;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number_of_detached_contexts: number;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HeapCodeStatistics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code_and_metadata_size: number;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bytecode_and_metadata_size: number;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external_script_source_size: number;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integer representing a version tag derived from the V8 version,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command-line flags, and detected CPU features. This is useful for determining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whether a `vm.Script` `cachedData` buffer is compatible with this instance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V8.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console.log(v8.cachedDataVersionTag()); // 3947234607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The value returned by v8.cachedDataVersionTag() is derived from the V8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version, command-line flags, and detected CPU features. Test that the value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does indeed update when flags are toggled.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v8.setFlagsFromString('--allow_natives_syntax');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console.log(v8.cachedDataVersionTag()); // 183726201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v8.0.0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cachedDataVersionTag(): number;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object with the following properties: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`does_zap_garbage` is a 0/1 boolean, which signifies whether the`--zap_code_space` option is enabled or not. This makes V8 overwrite heap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garbage with a bit pattern. The RSS footprint (resident set size) gets bigger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it continuously touches all heap pages and that makes them less likely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get swapped out by the operating system.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`number_of_native_contexts` The value of native\_context is the number of the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top-level contexts currently active. Increase of this number over time indicates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memory leak.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`number_of_detached_contexts` The value of detached\_context is the number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contexts that were detached and not yet garbage collected. This number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being non-zero indicates a potential memory leak.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total_heap_size: 7326976,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total_heap_size_executable: 4194304,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total_physical_size: 7326976,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total_available_size: 1152656,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used_heap_size: 3476208,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heap_size_limit: 1535115264,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malloced_memory: 16384,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peak_malloced_memory: 1127496,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does_zap_garbage: 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number_of_native_contexts: 1,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number_of_detached_contexts: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v1.0.0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getHeapStatistics(): HeapInfo;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statistics about the V8 heap spaces, i.e. the segments which make up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V8 heap. Neither the ordering of heap spaces, nor the availability of 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heap space can be guaranteed as the statistics are provided via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V8[`GetHeapSpaceStatistics`](https://v8docs.nodesource.com/node-13.2/d5/dda/classv8_1_1_isolate.html#ac673576f24fdc7a33378f8f57e1d13a4) function and may change from one V8 version to the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next.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value returned is an array of objects containing the following properties: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"space_name": "new_space",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"space_size": 2063872,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"space_used_size": 951112,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"space_available_size": 80824,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"physical_space_size": 2063872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"space_name": "old_space",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"space_size": 3090560,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"space_used_size": 2493792,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"space_available_size": 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"physical_space_size": 3090560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"space_name": "code_space",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"space_size": 1260160,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"space_used_size": 644256,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"space_available_size": 960,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"physical_space_size": 1260160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"space_name": "map_space",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"space_size": 1094160,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"space_used_size": 201608,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"space_available_size": 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"physical_space_size": 1094160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"space_name": "large_object_space",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"space_size": 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"space_used_size": 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"space_available_size": 1490980608,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"physical_space_size":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v6.0.0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getHeapSpaceStatistics(): HeapSpaceInfo[];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`v8.setFlagsFromString()` method can be used to programmatically set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V8 command-line flags. This method should be used with care. Changing settings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after the VM has started may result in unpredictable behavior, including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crashes and data loss; or it may simply do nothing.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V8 options available for a version of Node.js may be determined by running`node --v8-options`.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Usage: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 GC events to stdout for one minute.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v8 = require('v8');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v8.setFlagsFromString('--trace_gc');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setTimeout(() =&gt; { v8.setFlagsFromString('--notrace_gc'); }, 60e3);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v1.0.0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setFlagsFromString(flags: string): void;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a snapshot of the current V8 heap and returns a Readable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Stream that may be used to read the JSON serialized representation.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JSON stream format is intended to be used with tools such 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Chrome DevTools. The JSON schema is undocumented and specific to the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V8 engine. Therefore, the schema may change from one version of V8 to the next.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 heap snapshot to the console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v8 = require('v8');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stream = v8.getHeapSnapshot();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stream.pipe(process.stdout);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v11.13.0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A Readable Stream containing the V8 heap snapshot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getHeapSnapshot(): Readable;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a snapshot of the current V8 heap and writes it to a JSON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file. This file is intended to be used with tools such as Chrome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DevTools. The JSON schema is undocumented and specific to the V8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engine, and may change from one version of V8 to the next.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heap snapshot is specific to a single V8 isolate. When using `worker threads`, a heap snapshot generated from the main thread will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contain any information about the workers, and vice versa.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writeHeapSnapshot } = require('v8');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Worker,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isMainThread,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parentPort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= require('worker_threads');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(isMainThread)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worker = new Worker(__filename);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worker.once('message', (filename) =&gt;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console.log(`worker heapdump: ${filename}`);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Now get a heapdump for the main thread.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console.log(`main thread heapdump: ${writeHeapSnapshot()}`);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Tell the worker to create a heapdump.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worker.postMessage('heapdump');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else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parentPort.once('message', (message) =&gt;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(message === 'heapdump')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// Generate a heapdump for the worker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// and return the filename to the parent.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parentPort.postMessage(writeHeapSnapshot());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v11.13.0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filename The file path where the V8 heap snapshot is to be saved. If not specified, a file name with the pattern `'Heap-${yyyymmdd}-${hhmmss}-${pid}-${thread_id}.heapsnapshot'` will be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generated, where `{pid}` will be the PID of the Node.js process, `{thread_id}` will be `0` when `writeHeapSnapshot()` is called from the main Node.js thread or the id of 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worker thread.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filename where the snapshot was saved.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writeHeapSnapshot(filename?: string): string;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object with the following properties: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code_and_metadata_size: 212208,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bytecode_and_metadata_size: 161368,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external_script_source_size: 1410794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v12.8.0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getHeapCodeStatistics(): HeapCodeStatistics;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v8.0.0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Serializer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Writes out a header, which includes the serialization format version.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writeHeader(): void;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Serializes a JavaScript value and adds the serialized representation to the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internal buffer.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throws an error if `value` cannot be serialized.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writeValue(val: any): boolean;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stored internal buffer. This serializer should not be used once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buffer is released. Calling this method results in undefined behavior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previous write has failed.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releaseBuffer(): Buffer;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Marks an `ArrayBuffer` as having its contents transferred out of band.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Pass the corresponding `ArrayBuffer` in the deserializing context to `deserializer.transferArrayBuffer()`.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id A 32-bit unsigned integer.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arrayBuffer An `ArrayBuffer` instance.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transferArrayBuffer(id: number, arrayBuffer: ArrayBuffer): void;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Write a raw 32-bit unsigned integer.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use inside of a custom `serializer._writeHostObject()`.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writeUint32(value: number): void;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Write a raw 64-bit unsigned integer, split into high and low 32-bit parts.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use inside of a custom `serializer._writeHostObject()`.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writeUint64(hi: number, lo: number): void;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Write a JS `number` value.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use inside of a custom `serializer._writeHostObject()`.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writeDouble(value: number): void;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Write raw bytes into the serializer’s internal buffer. The deserializer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require a way to compute the length of the buffer.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use inside of a custom `serializer._writeHostObject()`.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writeRawBytes(buffer: NodeJS.TypedArray): void;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of `Serializer` that serializes `TypedArray`(in particular `Buffer`) and `DataView` objects as host objects, and only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stores the part of their underlying `ArrayBuffer`s that they are referring to.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v8.0.0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DefaultSerializer extends Serializer {}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v8.0.0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Deserializer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constructor(data: NodeJS.TypedArray);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Reads and validates a header (including the format version).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May, for example, reject an invalid or unsupported wire format. In that case,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`Error` is thrown.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readHeader(): boolean;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Deserializes a JavaScript value from the buffer and returns it.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readValue(): any;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Marks an `ArrayBuffer` as having its contents transferred out of band.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Pass the corresponding `ArrayBuffer` in the serializing context to `serializer.transferArrayBuffer()` (or return the `id` from `serializer._getSharedArrayBufferId()` in the case of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`SharedArrayBuffer`s).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id A 32-bit unsigned integer.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arrayBuffer An `ArrayBuffer` instance.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transferArrayBuffer(id: number, arrayBuffer: ArrayBuffer): void;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Reads the underlying wire format version. Likely mostly to be useful to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legacy code reading old wire format versions. May not be called before`.readHeader()`.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getWireFormatVersion(): number;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 a raw 32-bit unsigned integer and return it.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use inside of a custom `deserializer._readHostObject()`.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readUint32(): number;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 a raw 64-bit unsigned integer and return it as an array `[hi, lo]`with two 32-bit unsigned integer entries.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use inside of a custom `deserializer._readHostObject()`.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readUint64(): [number, number];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 a JS `number` value.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use inside of a custom `deserializer._readHostObject()`.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readDouble(): number;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 raw bytes from the deserializer’s internal buffer. The `length` parameter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must correspond to the length of the buffer that was passed to `serializer.writeRawBytes()`.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use inside of a custom `deserializer._readHostObject()`.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readRawBytes(length: number): Buffer;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of `Deserializer` corresponding to the format written by `DefaultSerializer`.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v8.0.0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DefaultDeserializer extends Deserializer {}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a `DefaultSerializer` to serialize `value` into a buffer.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v8.0.0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serialize(value: any): Buffer;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a `DefaultDeserializer` with default options to read a JS value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from a buffer.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v8.0.0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buffer A buffer returned by {@link serialize}.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deserialize(buffer: NodeJS.TypedArray): any;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`v8.takeCoverage()` method allows the user to write the coverage started by `NODE_V8_COVERAGE` to disk on demand. This method can be invoked multiple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times during the lifetime of the process. Each time the execution counter will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reset and a new coverage report will be written to the directory specified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`NODE_V8_COVERAGE`.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the process is about to exit, one last coverage will still be written to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disk unless {@link stopCoverage} is invoked before the process exits.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v15.1.0, v14.18.0, v12.22.0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takeCoverage(): void;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`v8.stopCoverage()` method allows the user to stop the coverage collection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started by `NODE_V8_COVERAGE`, so that V8 can release the execution count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records and optimize code. This can be used in conjunction with {@link takeCoverage} if the user wants to collect the coverage on demand.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v15.1.0, v14.18.0, v12.22.0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stopCoverage(): void;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'node:v8'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'v8';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