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WASI API provides an implementation of the [WebAssembly System Interface](https://wasi.dev/) specification. WASI gives sandboxed WebAssembly applications access to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underlying operating system via a collection of POSIX-like functions.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{ readFile } from 'fs/promises';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{ WASI } from 'wasi';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{ argv, env } from 'process';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wasi = new WASI({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args: argv,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env,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preopens: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'/sandbox': '/some/real/path/that/wasm/can/access'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Some WASI binaries require: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  const importObject = { wasi_unstable: wasi.wasiImport 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importObject = { wasi_snapshot_preview1: wasi.wasiImport 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wasm = await WebAssembly.compile(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await readFile(new URL('./demo.wasm', import.meta.url))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instance = await WebAssembly.instantiate(wasm, importObject);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wasi.start(instance);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run the above example, create a new WebAssembly text format file named`demo.wat`: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```text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(module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;; Import the required fd_write WASI function which will write the given io vectors to stdout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;; The function signature for fd_write is: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;; (File Descriptor, *iovs, iovs_len, nwritten) -&gt; Returns number of bytes written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(import "wasi_snapshot_preview1" "fd_write" (func $fd_write (param i32 i32 i32 i32) (result i32)))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(memory 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(export "memory" (memory 0))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;; Write 'hello world\n' to memory at an offset of 8 bytes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;; Note the trailing newline which is required for the text to appear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(data (i32.const 8) "hello world\n")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(func $main (export "_start")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;; Creating a new io vector within linear memory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(i32.store (i32.const 0) (i32.const 8))  ;; iov.iov_base - This is a pointer to the start of the 'hello world\n' string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(i32.store (i32.const 4) (i32.const 12))  ;; iov.iov_len - The length of the 'hello world\n' string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(call $fd_write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(i32.const 1) ;; file_descriptor - 1 for stdout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(i32.const 0) ;; *iovs - The pointer to the iov array, which is stored at memory location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(i32.const 1) ;; iovs_len - We're printing 1 string stored in an iov - so one.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(i32.const 20) ;; nwritten - A place in memory to store the number of bytes written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drop ;; Discard the number of bytes written from the top of the stack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[wabt](https://github.com/WebAssembly/wabt) to compile `.wat` to `.wasm`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```console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 wat2wasm demo.wat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`--experimental-wasi-unstable-preview1` CLI argument is needed for this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example to run.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@experimental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[source](https://github.com/nodejs/node/blob/v17.0.0/lib/wasi.js)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'wasi'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WASIOptions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array of strings that the WebAssembly application will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as command line arguments. The first argument is the virtual path to the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WASI command itself.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args?: string[] | undefined;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object similar to `process.env` that the WebAssembly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application will see as its environment.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env?: object | undefined;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object represents the WebAssembly application's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sandbox directory structure. The string keys of `preopens` are treated as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directories within the sandbox. The corresponding values in `preopens` are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real paths to those directories on the host machine.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preopens?: NodeJS.Dict&lt;string&gt; | undefined;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default, WASI applications terminate the Node.js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 via the `__wasi_proc_exit()` function. Setting this option to `true`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causes `wasi.start()` to return the exit code rather than terminate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returnOnExit?: boolean | undefined;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file descriptor used as standard input in the WebAssembly application.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stdin?: number | undefined;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file descriptor used as standard output in the WebAssembly application.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stdout?: number | undefined;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file descriptor used as standard error in the WebAssembly application.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stderr?: number | undefined;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`WASI` class provides the WASI system call API and additional convenience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methods for working with WASI-based applications. Each `WASI` instance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represents a distinct sandbox environment. For security purposes, each `WASI`instance must have its command-line arguments, environment variables, and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sandbox directory structure configured explicitly.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v13.3.0, v12.16.0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WASI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constructor(options?: WASIOptions);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 to begin execution of `instance` as a WASI command by invoking its`_start()` export. If `instance` does not contain a `_start()` export, or if`instance` contains an `_initialize()`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export, then an exception is thrown.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`start()` requires that `instance` exports a [`WebAssembly.Memory`](https://developer.mozilla.org/en-US/docs/Web/JavaScript/Reference/Global_Objects/WebAssembly/Memory) named`memory`. If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`instance` does not have a `memory` export an exception is thrown.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`start()` is called more than once, an exception is thrown.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v13.3.0, v12.16.0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start(instance: object): void; // TODO: avoid DOM dependency until WASM moved to own lib.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 to initialize `instance` as a WASI reactor by invoking its`_initialize()` export, if it is present. If `instance` contains a `_start()`export, then an exception is thrown.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`initialize()` requires that `instance` exports a [`WebAssembly.Memory`](https://developer.mozilla.org/en-US/docs/Web/JavaScript/Reference/Global_Objects/WebAssembly/Memory) named`memory`.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`instance` does not have a `memory` export an exception is thrown.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`initialize()` is called more than once, an exception is thrown.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v14.6.0, v12.19.0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initialize(instance: object): void; // TODO: avoid DOM dependency until WASM moved to own lib.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`wasiImport` is an object that implements the WASI system call API. This object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should be passed as the `wasi_snapshot_preview1` import during the instantiation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a [`WebAssembly.Instance`](https://developer.mozilla.org/en-US/docs/Web/JavaScript/Reference/Global_Objects/WebAssembly/Instance).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v13.3.0, v12.16.0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wasiImport: NodeJS.Dict&lt;any&gt;; // TODO: Narrow to DOM types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'node:wasi'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'wasi';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