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 definitions for webidl-conversions 6.1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Project: https://github.com/jsdom/webidl-conversions#readme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Definitions by: ExE Boss &lt;https://github.com/ExE-Boss&gt;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Definitions: https://github.com/DefinitelyTyped/DefinitelyTyped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TypeScript Version: 3.0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Parameters&lt;T extends (...args: any[]) =&gt; any&gt; = T extends (...args: infer P) =&gt; any ? P : never;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namespace WebIDLConversions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Globals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[key: string]: any;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Number: (value?: any) =&gt; number;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String: (value?: any) =&gt; string;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TypeError: new (message?: string) =&gt; TypeError;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Options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context?: string | undefined;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globals?: Globals | undefined;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IntegerOptions extends Options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enforceRange?: boolean | undefined;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clamp?: boolean | undefined;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StringOptions extends Options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treatNullAsEmptyString?: boolean | undefined;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BufferSourceOptions extends Options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allowShared?: boolean | undefined;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IntegerConversion = (V: any, opts?: IntegerOptions) =&gt; number;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StringConversion = (V: any, opts?: StringOptions) =&gt; string;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NumberConversion = (V: any, opts?: Options) =&gt; number;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WebIDLConversions: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any&lt;V&gt;(V: V, opts?: WebIDLConversions.Options): V;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void(V?: any, opts?: WebIDLConversions.Options): void;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boolean(V: any, opts?: WebIDLConversions.Options): boolean;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byte(V: any, opts?: WebIDLConversions.IntegerOptions): number;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octet(V: any, opts?: WebIDLConversions.IntegerOptions): number;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short(V: any, opts?: WebIDLConversions.IntegerOptions): number;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['unsigned short'](V: any, opts?: WebIDLConversions.IntegerOptions): number;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long(V: any, opts?: WebIDLConversions.IntegerOptions): number;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['unsigned long'](V: any, opts?: WebIDLConversions.IntegerOptions): number;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['long long'](V: any, opts?: WebIDLConversions.IntegerOptions): number;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['unsigned long long'](V: any, opts?: WebIDLConversions.IntegerOptions): number;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double(V: any, opts?: WebIDLConversions.Options): number;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['unrestricted double'](V: any, opts?: WebIDLConversions.Options): number;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float(V: any, opts?: WebIDLConversions.Options): number;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['unrestricted float'](V: any, opts?: WebIDLConversions.Options): number;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DOMString(V: any, opts?: WebIDLConversions.StringOptions): string;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ByteString(V: any, opts?: WebIDLConversions.StringOptions): string;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USVString(V: any, opts?: WebIDLConversions.StringOptions): string;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object&lt;V&gt;(V: V, opts?: WebIDLConversions.Options): V extends object ? V : V &amp; object;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ArrayBuffer(V: any, opts?: WebIDLConversions.BufferSourceOptions &amp; { allowShared?: false | undefined }): ArrayBuffer;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ArrayBuffer(V: any, opts?: WebIDLConversions.BufferSourceOptions): ArrayBufferLike;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DataView(V: any, opts?: WebIDLConversions.BufferSourceOptions): DataView;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Int8Array(V: any, opts?: WebIDLConversions.BufferSourceOptions): Int8Array;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Int16Array(V: any, opts?: WebIDLConversions.BufferSourceOptions): Int16Array;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Int32Array(V: any, opts?: WebIDLConversions.BufferSourceOptions): Int32Array;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Uint8Array(V: any, opts?: WebIDLConversions.BufferSourceOptions): Uint8Array;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Uint16Array(V: any, opts?: WebIDLConversions.BufferSourceOptions): Uint16Array;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Uint32Array(V: any, opts?: WebIDLConversions.BufferSourceOptions): Uint32Array;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Uint8ClampedArray(V: any, opts?: WebIDLConversions.BufferSourceOptions): Uint8ClampedArray;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Float32Array(V: any, opts?: WebIDLConversions.BufferSourceOptions): Float32Array;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Float64Array(V: any, opts?: WebIDLConversions.BufferSourceOptions): Float64Array;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ArrayBufferView(V: any, opts?: WebIDLConversions.BufferSourceOptions): ArrayBufferView;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BufferSource(V: any, opts?: WebIDLConversions.BufferSourceOptions &amp; { allowShared?: false | undefined }): ArrayBuffer | ArrayBufferView;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BufferSource(V: any, opts?: WebIDLConversions.BufferSourceOptions): ArrayBufferLike | ArrayBufferView;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DOMTimeStamp(V: any, opts?: WebIDLConversions.Options): number;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tslint:disable:ban-types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Will be removed in v7.0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Function&lt;V&gt;(V: V, opts?: WebIDLConversions.Options): V extends (...args: any[]) =&gt; any ? V : Function;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Will be removed in v7.0 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VoidFunction&lt;V&gt;(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V: V,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opts?: WebIDLConversions.Options,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 extends (...args: any[]) =&gt; any ? (...args: Parameters&lt;V&gt;) =&gt; void : Function;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can't use ES6 style exports, as those can't have spaces in export names.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= WebIDLConversions;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