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URL from "./dist/URL";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URLSearchParams from "./dist/URLSearchParams";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URL, URLSearchParams };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