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{"version":3,"file":"abort-controller.js","sources":["../src/abort-signal.ts","../src/abort-controller.ts"],"sourcesContent":["import {\n    // Event,\n    EventTarget,\n    // Type,\n    defineEventAttribute,\n} from \"event-target-shim\"\n\n// Known Limitation\n//   Use `any` because the type of `AbortSignal` in `lib.dom.d.ts` is wrong and\n//   to make assignable our `AbortSignal` into that.\n//   https://github.com/Microsoft/TSJS-lib-generator/pull/623\ntype Events = {\n    abort: any // Event &amp; Type&lt;\"abort\"&gt;\n}\ntype EventAttributes = {\n    onabort: any // Event &amp; Type&lt;\"abort\"&gt;\n}\n\n/**\n * The signal class.\n * @see https://dom.spec.whatwg.org/#abortsignal\n */\nexport default class AbortSignal extends EventTarget&lt;Events, EventAttributes&gt; {\n    /**\n     * AbortSignal cannot be constructed directly.\n     */\n    public constructor() {\n        super()\n        throw new TypeError(\"AbortSignal cannot be constructed directly\")\n    }\n\n    /**\n     * Returns `true` if this `AbortSignal`'s `AbortController` has signaled to abort, and `false` otherwise.\n     */\n    public get aborted(): boolean {\n        const aborted = abortedFlags.get(this)\n        if (typeof aborted !== \"boolean\") {\n            throw new TypeError(\n                `Expected 'this' to be an 'AbortSignal' object, but got ${\n                    this === null ? \"null\" : typeof this\n                }`,\n            )\n        }\n        return aborted\n    }\n}\ndefineEventAttribute(AbortSignal.prototype, \"abort\")\n\n/**\n * Create an AbortSignal object.\n */\nexport function createAbortSignal(): AbortSignal {\n    const signal = Object.create(AbortSignal.prototype)\n    EventTarget.call(signal)\n    abortedFlags.set(signal, false)\n    return signal\n}\n\n/**\n * Abort a given signal.\n */\nexport function abortSignal(signal: AbortSignal): void {\n    if (abortedFlags.get(signal) !== false) {\n        return\n    }\n\n    abortedFlags.set(signal, true)\n    signal.dispatchEvent&lt;\"abort\"&gt;({ type: \"abort\" })\n}\n\n/**\n * Aborted flag for each instances.\n */\nconst abortedFlags = new WeakMap&lt;AbortSignal, boolean&gt;()\n\n// Properties should be enumerable.\nObject.defineProperties(AbortSignal.prototype, {\n    aborted: { enumerable: true },\n})\n\n// `toString()` should return `\"[object AbortSignal]\"`\nif (typeof Symbol === \"function\" &amp;&amp; typeof Symbol.toStringTag === \"symbol\") {\n    Object.defineProperty(AbortSignal.prototype, Symbol.toStringTag, {\n        configurable: true,\n        value: \"AbortSignal\",\n    })\n}\n","import AbortSignal, { abortSignal, createAbortSignal } from \"./abort-signal\"\n\n/**\n * The AbortController.\n * @see https://dom.spec.whatwg.org/#abortcontroller\n */\nexport default class AbortController {\n    /**\n     * Initialize this controller.\n     */\n    public constructor() {\n        signals.set(this, createAbortSignal())\n    }\n\n    /**\n     * Returns the `AbortSignal` object associated with this object.\n     */\n    public get signal(): AbortSignal {\n        return getSignal(this)\n    }\n\n    /**\n     * Abort and signal to any observers that the associated activity is to be aborted.\n     */\n    public abort(): void {\n        abortSignal(getSignal(this))\n    }\n}\n\n/**\n * Associated signals.\n */\nconst signals = new WeakMap&lt;AbortController, AbortSignal&gt;()\n\n/**\n * Get the associated signal of a given controller.\n */\nfunction getSignal(controller: AbortController): AbortSignal {\n    const signal = signals.get(controller)\n    if (signal == null) {\n        throw new TypeError(\n            `Expected 'this' to be an 'AbortController' object, but got ${\n                controller === null ? \"null\" : typeof controller\n            }`,\n        )\n    }\n    return signal\n}\n\n// Properties should be enumerable.\nObject.defineProperties(AbortController.prototype, {\n    signal: { enumerable: true },\n    abort: { enumerable: true },\n})\n\nif (typeof Symbol === \"function\" &amp;&amp; typeof Symbol.toStringTag === \"symbol\") {\n    Object.defineProperty(AbortController.prototype, Symbol.toStringTag, {\n        configurable: true,\n        value: \"AbortController\",\n    })\n}\n\nexport { AbortController, AbortSignal }\n"],"names":["EventTarget","defineEventAttribute"],"mappings":";;;;;;;;;;AAkBA;;;;AAIA,MAAqB,WAAY,SAAQA,2BAAoC;;;;IAIzE;QACI,KAAK,EAAE,CAAA;QACP,MAAM,IAAI,SAAS,CAAC,4CAA4C,CAAC,CAAA;KACpE;;;;IAKD,IAAW,OAAO;QACd,MAAM,OAAO,GAAG,YAAY,CAAC,GAAG,CAAC,IAAI,CAAC,CAAA;QACtC,IAAI,OAAO,OAAO,KAAK,SAAS,EAAE;YAC9B,MAAM,IAAI,SAAS,CACf,0DACI,IAAI,KAAK,IAAI,GAAG,MAAM,GAAG,OAAO,IACpC,EAAE,CACL,CAAA;SACJ;QACD,OAAO,OAAO,CAAA;KACjB;CACJ;AACDC,oCAAoB,CAAC,WAAW,CAAC,SAAS,EAAE,OAAO,CAAC,CAAA;;;;AAKpD,SAAgB,iBAAiB;IAC7B,MAAM,MAAM,GAAG,MAAM,CAAC,MAAM,CAAC,WAAW,CAAC,SAAS,CAAC,CAAA;IACnDD,2BAAW,CAAC,IAAI,CAAC,MAAM,CAAC,CAAA;IACxB,YAAY,CAAC,GAAG,CAAC,MAAM,EAAE,KAAK,CAAC,CAAA;IAC/B,OAAO,MAAM,CAAA;CAChB;;;;AAKD,SAAgB,WAAW,CAAC,MAAmB;IAC3C,IAAI,YAAY,CAAC,GAAG,CAAC,MAAM,CAAC,KAAK,KAAK,EAAE;QACpC,OAAM;KACT;IAED,YAAY,CAAC,GAAG,CAAC,MAAM,EAAE,IAAI,CAAC,CAAA;IAC9B,MAAM,CAAC,aAAa,CAAU,EAAE,IAAI,EAAE,OAAO,EAAE,CAAC,CAAA;CACnD;;;;AAKD,MAAM,YAAY,GAAG,IAAI,OAAO,EAAwB,CAAA;;AAGxD,MAAM,CAAC,gBAAgB,CAAC,WAAW,CAAC,SAAS,EAAE;IAC3C,OAAO,EAAE,EAAE,UAAU,EAAE,IAAI,EAAE;CAChC,CAAC,CAAA;;AAGF,IAAI,OAAO,MAAM,KAAK,UAAU,IAAI,OAAO,MAAM,CAAC,WAAW,KAAK,QAAQ,EAAE;IACxE,MAAM,CAAC,cAAc,CAAC,WAAW,CAAC,SAAS,EAAE,MAAM,CAAC,WAAW,EAAE;QAC7D,YAAY,EAAE,IAAI;QAClB,KAAK,EAAE,aAAa;KACvB,CAAC,CAAA;CACL;;ACpFD;;;;AAIA,MAAqB,eAAe;;;;IAIhC;QACI,OAAO,CAAC,GAAG,CAAC,IAAI,EAAE,iBAAiB,EAAE,CAAC,CAAA;KACzC;;;;IAKD,IAAW,MAAM;QACb,OAAO,SAAS,CAAC,IAAI,CAAC,CAAA;KACzB;;;;IAKM,KAAK;QACR,WAAW,CAAC,SAAS,CAAC,IAAI,CAAC,CAAC,CAAA;KAC/B;CACJ;;;;AAKD,MAAM,OAAO,GAAG,IAAI,OAAO,EAAgC,CAAA;;;;AAK3D,SAAS,SAAS,CAAC,UAA2B;IAC1C,MAAM,MAAM,GAAG,OAAO,CAAC,GAAG,CAAC,UAAU,CAAC,CAAA;IACtC,IAAI,MAAM,IAAI,IAAI,EAAE;QAChB,MAAM,IAAI,SAAS,CACf,8DACI,UAAU,KAAK,IAAI,GAAG,MAAM,GAAG,OAAO,UAC1C,EAAE,CACL,CAAA;KACJ;IACD,OAAO,MAAM,CAAA;CAChB;;AAGD,MAAM,CAAC,gBAAgB,CAAC,eAAe,CAAC,SAAS,EAAE;IAC/C,MAAM,EAAE,EAAE,UAAU,EAAE,IAAI,EAAE;IAC5B,KAAK,EAAE,EAAE,UAAU,EAAE,IAAI,EAAE;CAC9B,CAAC,CAAA;AAEF,IAAI,OAAO,MAAM,KAAK,UAAU,IAAI,OAAO,MAAM,CAAC,WAAW,KAAK,QAAQ,EAAE;IACxE,MAAM,CAAC,cAAc,CAAC,eAAe,CAAC,SAAS,EAAE,MAAM,CAAC,WAAW,EAAE;QACjE,YAAY,EAAE,IAAI;QAClB,KAAK,EAAE,iBAAiB;KAC3B,CAAC,CAAA;CACL;;;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