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{"version":3,"file":"abort-controller.mjs","sources":["../src/abort-signal.ts","../src/abort-controller.ts"],"sourcesContent":["import {\n    // Event,\n    EventTarget,\n    // Type,\n    defineEventAttribute,\n} from \"event-target-shim\"\n\n// Known Limitation\n//   Use `any` because the type of `AbortSignal` in `lib.dom.d.ts` is wrong and\n//   to make assignable our `AbortSignal` into that.\n//   https://github.com/Microsoft/TSJS-lib-generator/pull/623\ntype Events = {\n    abort: any // Event &amp; Type&lt;\"abort\"&gt;\n}\ntype EventAttributes = {\n    onabort: any // Event &amp; Type&lt;\"abort\"&gt;\n}\n\n/**\n * The signal class.\n * @see https://dom.spec.whatwg.org/#abortsignal\n */\nexport default class AbortSignal extends EventTarget&lt;Events, EventAttributes&gt; {\n    /**\n     * AbortSignal cannot be constructed directly.\n     */\n    public constructor() {\n        super()\n        throw new TypeError(\"AbortSignal cannot be constructed directly\")\n    }\n\n    /**\n     * Returns `true` if this `AbortSignal`'s `AbortController` has signaled to abort, and `false` otherwise.\n     */\n    public get aborted(): boolean {\n        const aborted = abortedFlags.get(this)\n        if (typeof aborted !== \"boolean\") {\n            throw new TypeError(\n                `Expected 'this' to be an 'AbortSignal' object, but got ${\n                    this === null ? \"null\" : typeof this\n                }`,\n            )\n        }\n        return aborted\n    }\n}\ndefineEventAttribute(AbortSignal.prototype, \"abort\")\n\n/**\n * Create an AbortSignal object.\n */\nexport function createAbortSignal(): AbortSignal {\n    const signal = Object.create(AbortSignal.prototype)\n    EventTarget.call(signal)\n    abortedFlags.set(signal, false)\n    return signal\n}\n\n/**\n * Abort a given signal.\n */\nexport function abortSignal(signal: AbortSignal): void {\n    if (abortedFlags.get(signal) !== false) {\n        return\n    }\n\n    abortedFlags.set(signal, true)\n    signal.dispatchEvent&lt;\"abort\"&gt;({ type: \"abort\" })\n}\n\n/**\n * Aborted flag for each instances.\n */\nconst abortedFlags = new WeakMap&lt;AbortSignal, boolean&gt;()\n\n// Properties should be enumerable.\nObject.defineProperties(AbortSignal.prototype, {\n    aborted: { enumerable: true },\n})\n\n// `toString()` should return `\"[object AbortSignal]\"`\nif (typeof Symbol === \"function\" &amp;&amp; typeof Symbol.toStringTag === \"symbol\") {\n    Object.defineProperty(AbortSignal.prototype, Symbol.toStringTag, {\n        configurable: true,\n        value: \"AbortSignal\",\n    })\n}\n","import AbortSignal, { abortSignal, createAbortSignal } from \"./abort-signal\"\n\n/**\n * The AbortController.\n * @see https://dom.spec.whatwg.org/#abortcontroller\n */\nexport default class AbortController {\n    /**\n     * Initialize this controller.\n     */\n    public constructor() {\n        signals.set(this, createAbortSignal())\n    }\n\n    /**\n     * Returns the `AbortSignal` object associated with this object.\n     */\n    public get signal(): AbortSignal {\n        return getSignal(this)\n    }\n\n    /**\n     * Abort and signal to any observers that the associated activity is to be aborted.\n     */\n    public abort(): void {\n        abortSignal(getSignal(this))\n    }\n}\n\n/**\n * Associated signals.\n */\nconst signals = new WeakMap&lt;AbortController, AbortSignal&gt;()\n\n/**\n * Get the associated signal of a given controller.\n */\nfunction getSignal(controller: AbortController): AbortSignal {\n    const signal = signals.get(controller)\n    if (signal == null) {\n        throw new TypeError(\n            `Expected 'this' to be an 'AbortController' object, but got ${\n                controller === null ? \"null\" : typeof controller\n            }`,\n        )\n    }\n    return signal\n}\n\n// Properties should be enumerable.\nObject.defineProperties(AbortController.prototype, {\n    signal: { enumerable: true },\n    abort: { enumerable: true },\n})\n\nif (typeof Symbol === \"function\" &amp;&amp; typeof Symbol.toStringTag === \"symbol\") {\n    Object.defineProperty(AbortController.prototype, Symbol.toStringTag, {\n        configurable: true,\n        value: \"AbortController\",\n    })\n}\n\nexport { AbortController, AbortSignal }\n"],"names":[],"mappings":";;;;;;AAkBA;;;;AAIA,MAAqB,WAAY,SAAQ,WAAoC;;;;IAIzE;QACI,KAAK,EAAE,CAAA;QACP,MAAM,IAAI,SAAS,CAAC,4CAA4C,CAAC,CAAA;KACpE;;;;IAKD,IAAW,OAAO;QACd,MAAM,OAAO,GAAG,YAAY,CAAC,GAAG,CAAC,IAAI,CAAC,CAAA;QACtC,IAAI,OAAO,OAAO,KAAK,SAAS,EAAE;YAC9B,MAAM,IAAI,SAAS,CACf,0DACI,IAAI,KAAK,IAAI,GAAG,MAAM,GAAG,OAAO,IACpC,EAAE,CACL,CAAA;SACJ;QACD,OAAO,OAAO,CAAA;KACjB;CACJ;AACD,oBAAoB,CAAC,WAAW,CAAC,SAAS,EAAE,OAAO,CAAC,CAAA;;;;AAKpD,SAAgB,iBAAiB;IAC7B,MAAM,MAAM,GAAG,MAAM,CAAC,MAAM,CAAC,WAAW,CAAC,SAAS,CAAC,CAAA;IACnD,WAAW,CAAC,IAAI,CAAC,MAAM,CAAC,CAAA;IACxB,YAAY,CAAC,GAAG,CAAC,MAAM,EAAE,KAAK,CAAC,CAAA;IAC/B,OAAO,MAAM,CAAA;CAChB;;;;AAKD,SAAgB,WAAW,CAAC,MAAmB;IAC3C,IAAI,YAAY,CAAC,GAAG,CAAC,MAAM,CAAC,KAAK,KAAK,EAAE;QACpC,OAAM;KACT;IAED,YAAY,CAAC,GAAG,CAAC,MAAM,EAAE,IAAI,CAAC,CAAA;IAC9B,MAAM,CAAC,aAAa,CAAU,EAAE,IAAI,EAAE,OAAO,EAAE,CAAC,CAAA;CACnD;;;;AAKD,MAAM,YAAY,GAAG,IAAI,OAAO,EAAwB,CAAA;;AAGxD,MAAM,CAAC,gBAAgB,CAAC,WAAW,CAAC,SAAS,EAAE;IAC3C,OAAO,EAAE,EAAE,UAAU,EAAE,IAAI,EAAE;CAChC,CAAC,CAAA;;AAGF,IAAI,OAAO,MAAM,KAAK,UAAU,IAAI,OAAO,MAAM,CAAC,WAAW,KAAK,QAAQ,EAAE;IACxE,MAAM,CAAC,cAAc,CAAC,WAAW,CAAC,SAAS,EAAE,MAAM,CAAC,WAAW,EAAE;QAC7D,YAAY,EAAE,IAAI;QAClB,KAAK,EAAE,aAAa;KACvB,CAAC,CAAA;CACL;;ACpFD;;;;AAIA,MAAqB,eAAe;;;;IAIhC;QACI,OAAO,CAAC,GAAG,CAAC,IAAI,EAAE,iBAAiB,EAAE,CAAC,CAAA;KACzC;;;;IAKD,IAAW,MAAM;QACb,OAAO,SAAS,CAAC,IAAI,CAAC,CAAA;KACzB;;;;IAKM,KAAK;QACR,WAAW,CAAC,SAAS,CAAC,IAAI,CAAC,CAAC,CAAA;KAC/B;CACJ;;;;AAKD,MAAM,OAAO,GAAG,IAAI,OAAO,EAAgC,CAAA;;;;AAK3D,SAAS,SAAS,CAAC,UAA2B;IAC1C,MAAM,MAAM,GAAG,OAAO,CAAC,GAAG,CAAC,UAAU,CAAC,CAAA;IACtC,IAAI,MAAM,IAAI,IAAI,EAAE;QAChB,MAAM,IAAI,SAAS,CACf,8DACI,UAAU,KAAK,IAAI,GAAG,MAAM,GAAG,OAAO,UAC1C,EAAE,CACL,CAAA;KACJ;IACD,OAAO,MAAM,CAAA;CAChB;;AAGD,MAAM,CAAC,gBAAgB,CAAC,eAAe,CAAC,SAAS,EAAE;IAC/C,MAAM,EAAE,EAAE,UAAU,EAAE,IAAI,EAAE;IAC5B,KAAK,EAAE,EAAE,UAAU,EAAE,IAAI,EAAE;CAC9B,CAAC,CAAA;AAEF,IAAI,OAAO,MAAM,KAAK,UAAU,IAAI,OAAO,MAAM,CAAC,WAAW,KAAK,QAAQ,EAAE;IACxE,MAAM,CAAC,cAAc,CAAC,eAAe,CAAC,SAAS,EAAE,MAAM,CAAC,WAAW,EAAE;QACjE,YAAY,EAAE,IAAI;QAClB,KAAK,EAAE,iBAAiB;KAC3B,CAAC,CAAA;CACL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