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def.coerceType: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$dataType = 'dataType' + $lvl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, $coerced = 'coerced' + $lvl;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{{=$dataType}} = typeof {{=$data}};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{{=$coerced}} = undefined;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 it.opts.coerceTypes == 'array' 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({{=$dataType}} == 'object' &amp;&amp; Array.isArray({{=$data}}) &amp;&amp; {{=$data}}.length == 1)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{{=$data}} = {{=$data}}[0];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{{=$dataType}} = typeof {{=$data}};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({{=it.util.checkDataType(it.schema.type, $data, it.opts.strictNumbers)}}) {{=$coerced}} = {{=$data}};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{{?}}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({{=$coerced}} !== undefined)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{{~ $coerceToTypes:$type:$i }}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{{? $type == 'string' }}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({{=$dataType}} == 'number' || {{=$dataType}} == 'boolean')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{{=$coerced}} = '' + {{=$data}};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({{=$data}} === null) {{=$coerced}} = '';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{{?? $type == 'number' || $type == 'integer' }}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({{=$dataType}} == 'boolean' || {{=$data}} === null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|| ({{=$dataType}} == 'string' &amp;&amp; {{=$data}} &amp;&amp; {{=$data}} == +{{=$data}}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{{? $type == 'integer' }} &amp;&amp; !({{=$data}} % 1){{?}}))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{{=$coerced}} = +{{=$data}};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{{?? $type == 'boolean' }}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({{=$data}} === 'false' || {{=$data}} === 0 || {{=$data}} === null)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{{=$coerced}} = false;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({{=$data}} === 'true' || {{=$data}} === 1)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{{=$coerced}} = true;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{{?? $type == 'null' }}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({{=$data}} === '' || {{=$data}} === 0 || {{=$data}} === false)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{{=$coerced}} = null;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{{?? it.opts.coerceTypes == 'array' &amp;&amp; $type == 'array' }}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({{=$dataType}} == 'string' || {{=$dataType}} == 'number' || {{=$dataType}} == 'boolean' || {{=$data}} == null)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{{=$coerced}} = [{{=$data}}];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{{?}}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{{~}}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{{# def.error:'type' }}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({{=$coerced}} !== undefined)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{{# def.setParentData }}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{{=$data}} = {{=$coerced}};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{{? !$dataLvl }}if ({{=$parentData}} !== undefined){{?}}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{{=$parentData}}[{{=$parentDataProperty}}] = {{=$coerced}};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