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def.checkMissingProperty:_properties: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{{~ _properties:$propertyKey:$i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{{?$i}} || {{?}}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$prop = it.util.getProperty($propertyKey)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$useData = $data + $prop;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 ({{# def.noPropertyInData }}) &amp;&amp; (missing{{=$lvl}} = {{= it.util.toQuotedString(it.opts.jsonPointers ? $propertyKey : $prop) }})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{{~}}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def.errorMissingProperty:_error: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$propertyPath = 'missing' + $lvl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$missingProperty = '\' + ' + $propertyPath + ' + \'';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(it.opts._errorDataPathProperty)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it.errorPath = it.opts.jsonPointers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? it.util.getPathExpr($currentErrorPath,  $propertyPath, true)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: $currentErrorPath + ' + ' + $propertyPath;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{{# def.error:_error 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def.allErrorsMissingProperty:_error: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$prop = it.util.getProperty($propertyKey)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$missingProperty = it.util.escapeQuotes($propertyKey)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$useData = $data + $prop;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(it.opts._errorDataPathProperty)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it.errorPath = it.util.getPath($currentErrorPath, $propertyKey, it.opts.jsonPointers);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({{# def.noPropertyInData }})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{{# def.addError:_error }}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