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93466" w14:textId="000CF342" w:rsidR="001B5BE4" w:rsidRDefault="00576EFC" w:rsidP="00576EFC">
      <w:pPr>
        <w:jc w:val="center"/>
        <w:rPr>
          <w:rFonts w:ascii="Times New Roman" w:hAnsi="Times New Roman" w:cs="Times New Roman"/>
          <w:b/>
          <w:bCs/>
          <w:sz w:val="28"/>
          <w:szCs w:val="28"/>
        </w:rPr>
      </w:pPr>
      <w:r>
        <w:rPr>
          <w:rFonts w:ascii="Times New Roman" w:hAnsi="Times New Roman" w:cs="Times New Roman"/>
          <w:b/>
          <w:bCs/>
          <w:sz w:val="28"/>
          <w:szCs w:val="28"/>
        </w:rPr>
        <w:t>SISTEM INFORMASI KELUAR MASUK BARANG GUDANG FULLFILLMENT JNE</w:t>
      </w:r>
    </w:p>
    <w:p w14:paraId="0BDCD670" w14:textId="521618DF" w:rsidR="00576EFC" w:rsidRDefault="00576EFC" w:rsidP="00576EFC">
      <w:pPr>
        <w:jc w:val="center"/>
        <w:rPr>
          <w:rFonts w:ascii="Times New Roman" w:hAnsi="Times New Roman" w:cs="Times New Roman"/>
          <w:b/>
          <w:bCs/>
          <w:sz w:val="28"/>
          <w:szCs w:val="28"/>
        </w:rPr>
      </w:pPr>
      <w:r>
        <w:rPr>
          <w:rFonts w:ascii="Times New Roman" w:hAnsi="Times New Roman" w:cs="Times New Roman"/>
          <w:b/>
          <w:bCs/>
          <w:sz w:val="28"/>
          <w:szCs w:val="28"/>
        </w:rPr>
        <w:t>“SiGudangJNE”</w:t>
      </w:r>
    </w:p>
    <w:p w14:paraId="027B6B15" w14:textId="2DFF8499" w:rsidR="00576EFC" w:rsidRDefault="00576EFC" w:rsidP="00576EFC">
      <w:pPr>
        <w:rPr>
          <w:rFonts w:ascii="Times New Roman" w:hAnsi="Times New Roman" w:cs="Times New Roman"/>
          <w:sz w:val="24"/>
          <w:szCs w:val="24"/>
        </w:rPr>
      </w:pPr>
      <w:r>
        <w:rPr>
          <w:rFonts w:ascii="Times New Roman" w:hAnsi="Times New Roman" w:cs="Times New Roman"/>
          <w:sz w:val="24"/>
          <w:szCs w:val="24"/>
        </w:rPr>
        <w:t>Deskripsi sistem saat ini :</w:t>
      </w:r>
    </w:p>
    <w:p w14:paraId="3AD1224E" w14:textId="77777777" w:rsidR="00576EFC" w:rsidRDefault="00576EFC" w:rsidP="00576EFC">
      <w:pPr>
        <w:jc w:val="both"/>
        <w:rPr>
          <w:rFonts w:ascii="Times New Roman" w:hAnsi="Times New Roman" w:cs="Times New Roman"/>
          <w:sz w:val="24"/>
          <w:szCs w:val="24"/>
        </w:rPr>
      </w:pPr>
      <w:r>
        <w:rPr>
          <w:rFonts w:ascii="Times New Roman" w:hAnsi="Times New Roman" w:cs="Times New Roman"/>
          <w:sz w:val="24"/>
          <w:szCs w:val="24"/>
        </w:rPr>
        <w:tab/>
        <w:t xml:space="preserve">Petugas melakukan cetak file belanjaan yang berisi </w:t>
      </w:r>
      <w:r>
        <w:rPr>
          <w:rFonts w:ascii="Times New Roman" w:hAnsi="Times New Roman" w:cs="Times New Roman"/>
          <w:i/>
          <w:iCs/>
          <w:sz w:val="24"/>
          <w:szCs w:val="24"/>
        </w:rPr>
        <w:t>id transaksi, alamat, resi, id barang, nama barang, lokasi rak.</w:t>
      </w:r>
      <w:r>
        <w:rPr>
          <w:rFonts w:ascii="Times New Roman" w:hAnsi="Times New Roman" w:cs="Times New Roman"/>
          <w:sz w:val="24"/>
          <w:szCs w:val="24"/>
        </w:rPr>
        <w:t xml:space="preserve"> Setiap barang tidak dicatat secara berkelompok namun secara langsung disebutkan (tanpa nilai </w:t>
      </w:r>
      <w:r>
        <w:rPr>
          <w:rFonts w:ascii="Times New Roman" w:hAnsi="Times New Roman" w:cs="Times New Roman"/>
          <w:i/>
          <w:iCs/>
          <w:sz w:val="24"/>
          <w:szCs w:val="24"/>
        </w:rPr>
        <w:t>jumlah barang</w:t>
      </w:r>
      <w:r>
        <w:rPr>
          <w:rFonts w:ascii="Times New Roman" w:hAnsi="Times New Roman" w:cs="Times New Roman"/>
          <w:sz w:val="24"/>
          <w:szCs w:val="24"/>
        </w:rPr>
        <w:t>). Setelah mencetak petugas melakukan pengurutan pada kertas belanjaan guna mempermudah proses belanja (diurutkan sesuai dengan rak dan jenis barang). Saat proses belanja petugas akan mengambil barang yang sesuai dengan jumlah, jenis dan rak barang lalu petugas akan memasukkan barang kedalam sebuah plastic bersamaan dengan kertas belanja. Selesai mengemasi barang belanjaan petugas menulis laporan kedalam kertas laporan pada setiap rak barang.</w:t>
      </w:r>
    </w:p>
    <w:p w14:paraId="3E8EA983" w14:textId="49A5EC71" w:rsidR="00576EFC" w:rsidRDefault="00576EFC" w:rsidP="00576EFC">
      <w:pPr>
        <w:jc w:val="both"/>
        <w:rPr>
          <w:rFonts w:ascii="Times New Roman" w:hAnsi="Times New Roman" w:cs="Times New Roman"/>
          <w:sz w:val="24"/>
          <w:szCs w:val="24"/>
        </w:rPr>
      </w:pPr>
      <w:r>
        <w:rPr>
          <w:rFonts w:ascii="Times New Roman" w:hAnsi="Times New Roman" w:cs="Times New Roman"/>
          <w:sz w:val="24"/>
          <w:szCs w:val="24"/>
        </w:rPr>
        <w:tab/>
        <w:t xml:space="preserve">Pada saat hendak menulis pada kertas laporan, petugas harus memastikan jumlah, jenis, rak barang yang sesuai. Setelah itu baru petugas memilih proses </w:t>
      </w:r>
      <w:r w:rsidRPr="00AF4963">
        <w:rPr>
          <w:rFonts w:ascii="Times New Roman" w:hAnsi="Times New Roman" w:cs="Times New Roman"/>
          <w:i/>
          <w:iCs/>
          <w:sz w:val="24"/>
          <w:szCs w:val="24"/>
        </w:rPr>
        <w:t>masuk barang</w:t>
      </w:r>
      <w:r>
        <w:rPr>
          <w:rFonts w:ascii="Times New Roman" w:hAnsi="Times New Roman" w:cs="Times New Roman"/>
          <w:sz w:val="24"/>
          <w:szCs w:val="24"/>
        </w:rPr>
        <w:t xml:space="preserve"> atau </w:t>
      </w:r>
      <w:r w:rsidRPr="00AF4963">
        <w:rPr>
          <w:rFonts w:ascii="Times New Roman" w:hAnsi="Times New Roman" w:cs="Times New Roman"/>
          <w:i/>
          <w:iCs/>
          <w:sz w:val="24"/>
          <w:szCs w:val="24"/>
        </w:rPr>
        <w:t>keluar barang</w:t>
      </w:r>
      <w:r>
        <w:rPr>
          <w:rFonts w:ascii="Times New Roman" w:hAnsi="Times New Roman" w:cs="Times New Roman"/>
          <w:sz w:val="24"/>
          <w:szCs w:val="24"/>
        </w:rPr>
        <w:t xml:space="preserve"> (pada alur ini menggunakan </w:t>
      </w:r>
      <w:r>
        <w:rPr>
          <w:rFonts w:ascii="Times New Roman" w:hAnsi="Times New Roman" w:cs="Times New Roman"/>
          <w:i/>
          <w:iCs/>
          <w:sz w:val="24"/>
          <w:szCs w:val="24"/>
        </w:rPr>
        <w:t>keluar barang</w:t>
      </w:r>
      <w:r>
        <w:rPr>
          <w:rFonts w:ascii="Times New Roman" w:hAnsi="Times New Roman" w:cs="Times New Roman"/>
          <w:sz w:val="24"/>
          <w:szCs w:val="24"/>
        </w:rPr>
        <w:t>)</w:t>
      </w:r>
      <w:r w:rsidR="00AF4963">
        <w:rPr>
          <w:rFonts w:ascii="Times New Roman" w:hAnsi="Times New Roman" w:cs="Times New Roman"/>
          <w:sz w:val="24"/>
          <w:szCs w:val="24"/>
        </w:rPr>
        <w:t>, lalu petugas menuliskan jumlah barang yang keluar (termasuk tanggal ambil dan nama petugas) dan menghitung stok yang tersisa pada kertas setelah pengambilan barang (stok kertas dikurangi jumlah barang yang diambil). Selesai mencatat kertas laporan petugas akan melanjutkan ke proses selanjutnya yaitu Pick and Pack (pembahasan alur sampai disini karena setelah itu adalah proses ke sistem Canal).</w:t>
      </w:r>
    </w:p>
    <w:p w14:paraId="7D6C8EDA" w14:textId="0B159A38" w:rsidR="00AF4963" w:rsidRDefault="00AF4963" w:rsidP="00576EFC">
      <w:pPr>
        <w:jc w:val="both"/>
        <w:rPr>
          <w:rFonts w:ascii="Times New Roman" w:hAnsi="Times New Roman" w:cs="Times New Roman"/>
          <w:sz w:val="24"/>
          <w:szCs w:val="24"/>
        </w:rPr>
      </w:pPr>
      <w:r>
        <w:rPr>
          <w:rFonts w:ascii="Times New Roman" w:hAnsi="Times New Roman" w:cs="Times New Roman"/>
          <w:sz w:val="24"/>
          <w:szCs w:val="24"/>
        </w:rPr>
        <w:t>Deskripsi sistem yang akan dibangun:</w:t>
      </w:r>
    </w:p>
    <w:p w14:paraId="0C1CCF3F" w14:textId="570B5104" w:rsidR="00AF4963" w:rsidRDefault="00AF4963" w:rsidP="00AF4963">
      <w:pPr>
        <w:jc w:val="both"/>
        <w:rPr>
          <w:rFonts w:ascii="Times New Roman" w:hAnsi="Times New Roman" w:cs="Times New Roman"/>
          <w:sz w:val="24"/>
          <w:szCs w:val="24"/>
        </w:rPr>
      </w:pPr>
      <w:r>
        <w:rPr>
          <w:rFonts w:ascii="Times New Roman" w:hAnsi="Times New Roman" w:cs="Times New Roman"/>
          <w:sz w:val="24"/>
          <w:szCs w:val="24"/>
        </w:rPr>
        <w:tab/>
        <w:t>Sistem digunakan untuk mencatat kegiatan keluar masuk barang pada rak, dapat menampilkan stok pada setiap barang, dapat menampilkan laporan transaksi barang masuk dan keluar, laporan dapat di conv menjadi excel untuk pelaporan.</w:t>
      </w:r>
    </w:p>
    <w:p w14:paraId="7BCD132D" w14:textId="0F374258" w:rsidR="00AF4963" w:rsidRDefault="00AF4963" w:rsidP="00AF4963">
      <w:pPr>
        <w:jc w:val="both"/>
        <w:rPr>
          <w:rFonts w:ascii="Times New Roman" w:hAnsi="Times New Roman" w:cs="Times New Roman"/>
          <w:sz w:val="24"/>
          <w:szCs w:val="24"/>
        </w:rPr>
      </w:pPr>
      <w:r>
        <w:rPr>
          <w:rFonts w:ascii="Times New Roman" w:hAnsi="Times New Roman" w:cs="Times New Roman"/>
          <w:sz w:val="24"/>
          <w:szCs w:val="24"/>
        </w:rPr>
        <w:t>Tujuan dibangunnya sistem:</w:t>
      </w:r>
    </w:p>
    <w:p w14:paraId="55F8D174" w14:textId="2328A00F" w:rsidR="00AF4963" w:rsidRDefault="00031A62" w:rsidP="00031A62">
      <w:pPr>
        <w:pStyle w:val="ListParagraph"/>
        <w:numPr>
          <w:ilvl w:val="0"/>
          <w:numId w:val="4"/>
        </w:numPr>
        <w:jc w:val="both"/>
        <w:rPr>
          <w:rFonts w:ascii="Times New Roman" w:hAnsi="Times New Roman" w:cs="Times New Roman"/>
          <w:sz w:val="24"/>
          <w:szCs w:val="24"/>
        </w:rPr>
      </w:pPr>
      <w:r w:rsidRPr="00031A62">
        <w:rPr>
          <w:rFonts w:ascii="Times New Roman" w:hAnsi="Times New Roman" w:cs="Times New Roman"/>
          <w:sz w:val="24"/>
          <w:szCs w:val="24"/>
        </w:rPr>
        <w:t>Sistem dibuat agar mengurangi kesalahan ambil barang dan hitung stok.</w:t>
      </w:r>
    </w:p>
    <w:p w14:paraId="6891256E" w14:textId="767A6C0D" w:rsidR="00031A62" w:rsidRDefault="00031A62" w:rsidP="00031A6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Sistem dibuat agar dapat mempermudah admin untuk mengecek informasi barang yang ada dalam Gudang.</w:t>
      </w:r>
    </w:p>
    <w:p w14:paraId="267A53BF" w14:textId="71DB211E" w:rsidR="00031A62" w:rsidRDefault="00031A62" w:rsidP="00031A6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Sistem dibuat untuk mempermudah pencatatan kegiatan keluar masuk barang.</w:t>
      </w:r>
    </w:p>
    <w:p w14:paraId="51902628" w14:textId="7E927714" w:rsidR="00031A62" w:rsidRDefault="00031A62" w:rsidP="00031A6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Sistem dibuat agar dapat mempermudah admin untuk membuat laporan kegiatan keluar masuk barang.</w:t>
      </w:r>
    </w:p>
    <w:p w14:paraId="53EF2BC8" w14:textId="45F75385" w:rsidR="00031A62" w:rsidRDefault="00031A62" w:rsidP="00031A62">
      <w:pPr>
        <w:jc w:val="both"/>
        <w:rPr>
          <w:rFonts w:ascii="Times New Roman" w:hAnsi="Times New Roman" w:cs="Times New Roman"/>
          <w:sz w:val="24"/>
          <w:szCs w:val="24"/>
        </w:rPr>
      </w:pPr>
      <w:r>
        <w:rPr>
          <w:rFonts w:ascii="Times New Roman" w:hAnsi="Times New Roman" w:cs="Times New Roman"/>
          <w:sz w:val="24"/>
          <w:szCs w:val="24"/>
        </w:rPr>
        <w:t>Manfaat :</w:t>
      </w:r>
    </w:p>
    <w:p w14:paraId="3C4BFC6B" w14:textId="1065999B" w:rsidR="00031A62" w:rsidRDefault="00031A62" w:rsidP="00031A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Dengan adanya sistem gudang ini diharapkan dapat membantu patugas dalam mengurangi kesalahan dalam kegiatan keluar masuk barang.</w:t>
      </w:r>
    </w:p>
    <w:p w14:paraId="24C29AEA" w14:textId="7A6DA190" w:rsidR="00031A62" w:rsidRDefault="00031A62" w:rsidP="00031A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Dengan adanya sistem diharapkan dapat membantu admin untuk mengetahui data barang opname.</w:t>
      </w:r>
    </w:p>
    <w:p w14:paraId="5ADC0AFF" w14:textId="160CDF7A" w:rsidR="00031A62" w:rsidRDefault="00031A62" w:rsidP="00031A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Dengan adanya sistem dapat membantu menyinkronkan data barang keluar pada setiap transaksi dengan data kegiatan keluar masuk barang.</w:t>
      </w:r>
    </w:p>
    <w:p w14:paraId="2BEADE27" w14:textId="601B2DD5" w:rsidR="00031A62" w:rsidRDefault="00031A62" w:rsidP="00031A62">
      <w:pPr>
        <w:jc w:val="both"/>
        <w:rPr>
          <w:rFonts w:ascii="Times New Roman" w:hAnsi="Times New Roman" w:cs="Times New Roman"/>
          <w:sz w:val="24"/>
          <w:szCs w:val="24"/>
        </w:rPr>
      </w:pPr>
      <w:r>
        <w:rPr>
          <w:rFonts w:ascii="Times New Roman" w:hAnsi="Times New Roman" w:cs="Times New Roman"/>
          <w:sz w:val="24"/>
          <w:szCs w:val="24"/>
        </w:rPr>
        <w:t>Rancangan:</w:t>
      </w:r>
    </w:p>
    <w:p w14:paraId="2FDB8BC7" w14:textId="28296E7F" w:rsidR="00031A62" w:rsidRDefault="00031A62" w:rsidP="00031A6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Alur sistem</w:t>
      </w:r>
    </w:p>
    <w:p w14:paraId="5880CED5" w14:textId="35D43255" w:rsidR="000D4DC4" w:rsidRDefault="000D4DC4" w:rsidP="000D4DC4">
      <w:pPr>
        <w:ind w:firstLine="360"/>
        <w:jc w:val="both"/>
        <w:rPr>
          <w:rFonts w:ascii="Times New Roman" w:hAnsi="Times New Roman" w:cs="Times New Roman"/>
          <w:sz w:val="24"/>
          <w:szCs w:val="24"/>
        </w:rPr>
      </w:pPr>
      <w:r>
        <w:rPr>
          <w:rFonts w:ascii="Times New Roman" w:hAnsi="Times New Roman" w:cs="Times New Roman"/>
          <w:sz w:val="24"/>
          <w:szCs w:val="24"/>
        </w:rPr>
        <w:t>Sistem memiliki 2 hak akses untuk yang pertama adalah untuk Petugas, pada bagian petugas memiliki beberapa fungsi meliputi entry kegiatan keluar masuk barang pada gudang yang sbb:</w:t>
      </w:r>
    </w:p>
    <w:p w14:paraId="289BBDDF" w14:textId="78DC2FC6" w:rsidR="000D4DC4" w:rsidRDefault="000D4DC4" w:rsidP="000D4DC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Mengambil id transaksi pada setiap kertas belanja</w:t>
      </w:r>
    </w:p>
    <w:p w14:paraId="3221B2D8" w14:textId="7E31FD15" w:rsidR="000D4DC4" w:rsidRDefault="000D4DC4" w:rsidP="000D4DC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Memasukkan barang yang ada dalam kertas belanja yang sesuai</w:t>
      </w:r>
    </w:p>
    <w:p w14:paraId="5EC703BE" w14:textId="685276F5" w:rsidR="000D4DC4" w:rsidRDefault="000D4DC4" w:rsidP="000D4DC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Menyelesaikan pencatatan</w:t>
      </w:r>
    </w:p>
    <w:p w14:paraId="3EAA8506" w14:textId="3297446C" w:rsidR="000D4DC4" w:rsidRDefault="000D4DC4" w:rsidP="000D4DC4">
      <w:pPr>
        <w:ind w:firstLine="360"/>
        <w:jc w:val="both"/>
        <w:rPr>
          <w:rFonts w:ascii="Times New Roman" w:hAnsi="Times New Roman" w:cs="Times New Roman"/>
          <w:sz w:val="24"/>
          <w:szCs w:val="24"/>
        </w:rPr>
      </w:pPr>
      <w:r>
        <w:rPr>
          <w:rFonts w:ascii="Times New Roman" w:hAnsi="Times New Roman" w:cs="Times New Roman"/>
          <w:sz w:val="24"/>
          <w:szCs w:val="24"/>
        </w:rPr>
        <w:t>Setiap barang yang selesai di entry akan otomatis masuk pada memori dan setiap jumlah barang yang di entry akan otomatis mengurangi stok pada gudang.</w:t>
      </w:r>
    </w:p>
    <w:p w14:paraId="1C7F42D2" w14:textId="5933422A" w:rsidR="00285AFC" w:rsidRPr="000D4DC4" w:rsidRDefault="000D4DC4" w:rsidP="00285AFC">
      <w:pPr>
        <w:ind w:firstLine="360"/>
        <w:jc w:val="both"/>
        <w:rPr>
          <w:rFonts w:ascii="Times New Roman" w:hAnsi="Times New Roman" w:cs="Times New Roman"/>
          <w:sz w:val="24"/>
          <w:szCs w:val="24"/>
        </w:rPr>
      </w:pPr>
      <w:r>
        <w:rPr>
          <w:rFonts w:ascii="Times New Roman" w:hAnsi="Times New Roman" w:cs="Times New Roman"/>
          <w:sz w:val="24"/>
          <w:szCs w:val="24"/>
        </w:rPr>
        <w:t xml:space="preserve">Hak akses kedua adalah admin yang mana dapat mengakses </w:t>
      </w:r>
      <w:r w:rsidR="00285AFC">
        <w:rPr>
          <w:rFonts w:ascii="Times New Roman" w:hAnsi="Times New Roman" w:cs="Times New Roman"/>
          <w:sz w:val="24"/>
          <w:szCs w:val="24"/>
        </w:rPr>
        <w:t>info stok barang, info transaksi (kegiatan keluar masuk barang) dan membuat laporan yang dapat di ekstrak menjadi file excel.</w:t>
      </w:r>
    </w:p>
    <w:p w14:paraId="4B991414" w14:textId="1E7E1C5D" w:rsidR="00031A62" w:rsidRDefault="00031A62" w:rsidP="00031A6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Hardware &amp; Software</w:t>
      </w:r>
    </w:p>
    <w:p w14:paraId="6712E882" w14:textId="63A16939" w:rsidR="00285AFC" w:rsidRPr="00285AFC" w:rsidRDefault="00285AFC" w:rsidP="00285AFC">
      <w:pPr>
        <w:ind w:firstLine="360"/>
        <w:jc w:val="both"/>
        <w:rPr>
          <w:rFonts w:ascii="Times New Roman" w:hAnsi="Times New Roman" w:cs="Times New Roman"/>
          <w:sz w:val="24"/>
          <w:szCs w:val="24"/>
        </w:rPr>
      </w:pPr>
      <w:r>
        <w:rPr>
          <w:rFonts w:ascii="Times New Roman" w:hAnsi="Times New Roman" w:cs="Times New Roman"/>
          <w:sz w:val="24"/>
          <w:szCs w:val="24"/>
        </w:rPr>
        <w:t>Hardware yang digunakan antara lain : scanner barcode (untuk memasukan sku barang dan id transaksi)</w:t>
      </w:r>
    </w:p>
    <w:p w14:paraId="1B6F9777" w14:textId="75996683" w:rsidR="00031A62" w:rsidRDefault="00031A62" w:rsidP="00031A6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Database</w:t>
      </w:r>
    </w:p>
    <w:p w14:paraId="26540C6F" w14:textId="1AADB0E6" w:rsidR="00DC04FB" w:rsidRDefault="00DC04FB" w:rsidP="00DC04F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Belanja : id, id_transaksi, ttl_item.</w:t>
      </w:r>
    </w:p>
    <w:p w14:paraId="45D829C7" w14:textId="1508A8A4" w:rsidR="00DC04FB" w:rsidRDefault="00DC04FB" w:rsidP="00DC04F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Detail: id, id_transaksi, id_barang, jml_item.</w:t>
      </w:r>
    </w:p>
    <w:p w14:paraId="083A4731" w14:textId="5899078D" w:rsidR="00DC04FB" w:rsidRPr="00DC04FB" w:rsidRDefault="00DC04FB" w:rsidP="00DC04F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Barang: id, nama, sku</w:t>
      </w:r>
      <w:r w:rsidR="003A2CC6">
        <w:rPr>
          <w:rFonts w:ascii="Times New Roman" w:hAnsi="Times New Roman" w:cs="Times New Roman"/>
          <w:sz w:val="24"/>
          <w:szCs w:val="24"/>
        </w:rPr>
        <w:t>, stok</w:t>
      </w:r>
      <w:r>
        <w:rPr>
          <w:rFonts w:ascii="Times New Roman" w:hAnsi="Times New Roman" w:cs="Times New Roman"/>
          <w:sz w:val="24"/>
          <w:szCs w:val="24"/>
        </w:rPr>
        <w:t>.</w:t>
      </w:r>
    </w:p>
    <w:p w14:paraId="788B4E33" w14:textId="1E75B3AF" w:rsidR="00031A62" w:rsidRDefault="00031A62" w:rsidP="00031A6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Interface</w:t>
      </w:r>
    </w:p>
    <w:p w14:paraId="674BFEFA" w14:textId="49C271A1" w:rsidR="00031A62" w:rsidRDefault="00031A62" w:rsidP="00031A6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Implementasi</w:t>
      </w:r>
    </w:p>
    <w:p w14:paraId="438DF6D8" w14:textId="2374DD78" w:rsidR="00DC04FB" w:rsidRDefault="00DC04FB" w:rsidP="00DC04FB">
      <w:pPr>
        <w:jc w:val="both"/>
        <w:rPr>
          <w:rFonts w:ascii="Times New Roman" w:hAnsi="Times New Roman" w:cs="Times New Roman"/>
          <w:sz w:val="24"/>
          <w:szCs w:val="24"/>
        </w:rPr>
      </w:pPr>
    </w:p>
    <w:p w14:paraId="55611836" w14:textId="08EAC4BC" w:rsidR="00DC04FB" w:rsidRDefault="00DC04FB" w:rsidP="00DC04FB">
      <w:pPr>
        <w:jc w:val="both"/>
        <w:rPr>
          <w:rFonts w:ascii="Times New Roman" w:hAnsi="Times New Roman" w:cs="Times New Roman"/>
          <w:sz w:val="24"/>
          <w:szCs w:val="24"/>
        </w:rPr>
      </w:pPr>
    </w:p>
    <w:p w14:paraId="318A101A" w14:textId="18988AF1" w:rsidR="00DC04FB" w:rsidRDefault="00DC04FB" w:rsidP="00DC04FB">
      <w:pPr>
        <w:jc w:val="both"/>
        <w:rPr>
          <w:rFonts w:ascii="Times New Roman" w:hAnsi="Times New Roman" w:cs="Times New Roman"/>
          <w:sz w:val="24"/>
          <w:szCs w:val="24"/>
        </w:rPr>
      </w:pPr>
    </w:p>
    <w:p w14:paraId="2F16FCB2" w14:textId="7BB6DCE4" w:rsidR="00DC04FB" w:rsidRDefault="00DC04FB" w:rsidP="00DC04FB">
      <w:pPr>
        <w:jc w:val="both"/>
        <w:rPr>
          <w:rFonts w:ascii="Times New Roman" w:hAnsi="Times New Roman" w:cs="Times New Roman"/>
          <w:sz w:val="24"/>
          <w:szCs w:val="24"/>
        </w:rPr>
      </w:pPr>
    </w:p>
    <w:p w14:paraId="31450F04" w14:textId="415DCD6B" w:rsidR="00DC04FB" w:rsidRDefault="00DC04FB" w:rsidP="00DC04FB">
      <w:pPr>
        <w:jc w:val="both"/>
        <w:rPr>
          <w:rFonts w:ascii="Times New Roman" w:hAnsi="Times New Roman" w:cs="Times New Roman"/>
          <w:sz w:val="24"/>
          <w:szCs w:val="24"/>
        </w:rPr>
      </w:pPr>
    </w:p>
    <w:p w14:paraId="469E47DB" w14:textId="41376910" w:rsidR="00DC04FB" w:rsidRDefault="00DC04FB" w:rsidP="00DC04FB">
      <w:pPr>
        <w:jc w:val="both"/>
        <w:rPr>
          <w:rFonts w:ascii="Times New Roman" w:hAnsi="Times New Roman" w:cs="Times New Roman"/>
          <w:sz w:val="24"/>
          <w:szCs w:val="24"/>
        </w:rPr>
      </w:pPr>
    </w:p>
    <w:p w14:paraId="05C64FC0" w14:textId="23EE306C" w:rsidR="00DC04FB" w:rsidRDefault="00DC04FB" w:rsidP="00DC04FB">
      <w:pPr>
        <w:jc w:val="both"/>
        <w:rPr>
          <w:rFonts w:ascii="Times New Roman" w:hAnsi="Times New Roman" w:cs="Times New Roman"/>
          <w:sz w:val="24"/>
          <w:szCs w:val="24"/>
        </w:rPr>
      </w:pPr>
    </w:p>
    <w:p w14:paraId="03C47781" w14:textId="2329424B" w:rsidR="00DC04FB" w:rsidRDefault="00DC04FB" w:rsidP="00DC04FB">
      <w:pPr>
        <w:jc w:val="both"/>
        <w:rPr>
          <w:rFonts w:ascii="Times New Roman" w:hAnsi="Times New Roman" w:cs="Times New Roman"/>
          <w:sz w:val="24"/>
          <w:szCs w:val="24"/>
        </w:rPr>
      </w:pPr>
    </w:p>
    <w:p w14:paraId="00E0F418" w14:textId="6D55AC55" w:rsidR="00DC04FB" w:rsidRDefault="00DC04FB" w:rsidP="00DC04F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Alur : </w:t>
      </w:r>
    </w:p>
    <w:p w14:paraId="0AC137E3" w14:textId="1C4DCE9E" w:rsidR="00DC04FB" w:rsidRDefault="00DC04FB" w:rsidP="00DC04F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User memasukkan id transaksi di kertas belanja.</w:t>
      </w:r>
    </w:p>
    <w:p w14:paraId="4950F813" w14:textId="7F5FE129" w:rsidR="00DC04FB" w:rsidRDefault="00DC04FB" w:rsidP="00DC04F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User memasukkan jumlah jenis barang dari kertas belanja.</w:t>
      </w:r>
    </w:p>
    <w:p w14:paraId="6AC32E9F" w14:textId="6FFC4C73" w:rsidR="00DC04FB" w:rsidRDefault="00DC04FB" w:rsidP="00DC04F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User memasukkan nama barang yang terdapat pada kertas belanja.</w:t>
      </w:r>
    </w:p>
    <w:p w14:paraId="583D3EEE" w14:textId="6383AF03" w:rsidR="00DC04FB" w:rsidRDefault="00DC04FB" w:rsidP="00DC04F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User memasukkan jumlah barang</w:t>
      </w:r>
      <w:r w:rsidR="00D0680A">
        <w:rPr>
          <w:rFonts w:ascii="Times New Roman" w:hAnsi="Times New Roman" w:cs="Times New Roman"/>
          <w:sz w:val="24"/>
          <w:szCs w:val="24"/>
        </w:rPr>
        <w:t xml:space="preserve"> pada setiap jenis barang.</w:t>
      </w:r>
    </w:p>
    <w:p w14:paraId="4DDDEA32" w14:textId="50FA6368" w:rsidR="00D0680A" w:rsidRPr="00DC04FB" w:rsidRDefault="00D0680A" w:rsidP="00DC04F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Selesai.</w:t>
      </w:r>
    </w:p>
    <w:sectPr w:rsidR="00D0680A" w:rsidRPr="00DC04FB" w:rsidSect="00CE79B8">
      <w:pgSz w:w="11909" w:h="16834" w:code="9"/>
      <w:pgMar w:top="2268" w:right="1701" w:bottom="1701" w:left="2268" w:header="1138" w:footer="113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2859"/>
    <w:multiLevelType w:val="hybridMultilevel"/>
    <w:tmpl w:val="AB788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73182"/>
    <w:multiLevelType w:val="hybridMultilevel"/>
    <w:tmpl w:val="51047C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D7AAD"/>
    <w:multiLevelType w:val="hybridMultilevel"/>
    <w:tmpl w:val="19CA9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C2D6D"/>
    <w:multiLevelType w:val="hybridMultilevel"/>
    <w:tmpl w:val="DDE89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16A43"/>
    <w:multiLevelType w:val="hybridMultilevel"/>
    <w:tmpl w:val="B1164D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63539D"/>
    <w:multiLevelType w:val="hybridMultilevel"/>
    <w:tmpl w:val="FA9CF4EE"/>
    <w:lvl w:ilvl="0" w:tplc="A7563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A70734"/>
    <w:multiLevelType w:val="hybridMultilevel"/>
    <w:tmpl w:val="C58C038A"/>
    <w:lvl w:ilvl="0" w:tplc="53AA01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AB3215"/>
    <w:multiLevelType w:val="hybridMultilevel"/>
    <w:tmpl w:val="E7428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B6C9A"/>
    <w:multiLevelType w:val="hybridMultilevel"/>
    <w:tmpl w:val="83221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7573E2"/>
    <w:multiLevelType w:val="hybridMultilevel"/>
    <w:tmpl w:val="5AEEDF6E"/>
    <w:lvl w:ilvl="0" w:tplc="6292D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8"/>
  </w:num>
  <w:num w:numId="5">
    <w:abstractNumId w:val="2"/>
  </w:num>
  <w:num w:numId="6">
    <w:abstractNumId w:val="1"/>
  </w:num>
  <w:num w:numId="7">
    <w:abstractNumId w:val="3"/>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FC"/>
    <w:rsid w:val="00016DAA"/>
    <w:rsid w:val="00031A62"/>
    <w:rsid w:val="000533F6"/>
    <w:rsid w:val="000D4DC4"/>
    <w:rsid w:val="000F771A"/>
    <w:rsid w:val="00130767"/>
    <w:rsid w:val="001429BD"/>
    <w:rsid w:val="00153E0D"/>
    <w:rsid w:val="0015588C"/>
    <w:rsid w:val="001B709B"/>
    <w:rsid w:val="001D2D52"/>
    <w:rsid w:val="002152B2"/>
    <w:rsid w:val="00285AFC"/>
    <w:rsid w:val="002C1428"/>
    <w:rsid w:val="003338AF"/>
    <w:rsid w:val="00346353"/>
    <w:rsid w:val="003A2CC6"/>
    <w:rsid w:val="00424165"/>
    <w:rsid w:val="004C5793"/>
    <w:rsid w:val="00576EFC"/>
    <w:rsid w:val="005F11B7"/>
    <w:rsid w:val="006E6D6E"/>
    <w:rsid w:val="00794D88"/>
    <w:rsid w:val="0086705F"/>
    <w:rsid w:val="008A2714"/>
    <w:rsid w:val="009D18FA"/>
    <w:rsid w:val="00A01C7E"/>
    <w:rsid w:val="00A45C75"/>
    <w:rsid w:val="00A72CAD"/>
    <w:rsid w:val="00AF4963"/>
    <w:rsid w:val="00B978C9"/>
    <w:rsid w:val="00C4553F"/>
    <w:rsid w:val="00CE79B8"/>
    <w:rsid w:val="00CE7EE7"/>
    <w:rsid w:val="00CF6879"/>
    <w:rsid w:val="00D0680A"/>
    <w:rsid w:val="00D231DD"/>
    <w:rsid w:val="00D87153"/>
    <w:rsid w:val="00DA3402"/>
    <w:rsid w:val="00DC04FB"/>
    <w:rsid w:val="00E40F0E"/>
    <w:rsid w:val="00E67CC7"/>
    <w:rsid w:val="00E85ADA"/>
    <w:rsid w:val="00FA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8074"/>
  <w15:chartTrackingRefBased/>
  <w15:docId w15:val="{A99AACF0-B065-4577-8D58-8BB99BDB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Mochammad Nur Arifin</dc:creator>
  <cp:keywords/>
  <dc:description/>
  <cp:lastModifiedBy>Mochammad Nur Arifin</cp:lastModifiedBy>
  <cp:revision>3</cp:revision>
  <dcterms:created xsi:type="dcterms:W3CDTF">2020-12-01T17:08:00Z</dcterms:created>
  <dcterms:modified xsi:type="dcterms:W3CDTF">2020-12-02T17:37:00Z</dcterms:modified>
</cp:coreProperties>
</file>