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98B15" w14:textId="228F2449" w:rsidR="006C5849" w:rsidRPr="00403BA6" w:rsidRDefault="006C5849" w:rsidP="006C5849">
      <w:pPr>
        <w:ind w:firstLine="360"/>
        <w:rPr>
          <w:color w:val="000000" w:themeColor="text1"/>
          <w:sz w:val="21"/>
          <w:szCs w:val="21"/>
        </w:rPr>
      </w:pPr>
      <w:r w:rsidRPr="00403BA6">
        <w:rPr>
          <w:color w:val="000000" w:themeColor="text1"/>
          <w:sz w:val="21"/>
          <w:szCs w:val="21"/>
        </w:rPr>
        <w:t xml:space="preserve">When I first came to Carnegie Mellon, I knew next to nothing about machine learning. I had never really programmed before, I didn’t know what computer science was, and I did not enjoy my time in AP Statistics. But, I was fascinated by the idea of machines learning to adapt and learn by themselves, and I wanted to know how it could be done. I realized that to understand machine learning algorithms I needed to know how to program, so I signed up for 15-112 and started reading about neural networks. After quite a bit of reading and a lot of confusion, I started to understand </w:t>
      </w:r>
      <w:r w:rsidR="005B523D" w:rsidRPr="00403BA6">
        <w:rPr>
          <w:color w:val="000000" w:themeColor="text1"/>
          <w:sz w:val="21"/>
          <w:szCs w:val="21"/>
        </w:rPr>
        <w:t xml:space="preserve">more about </w:t>
      </w:r>
      <w:r w:rsidRPr="00403BA6">
        <w:rPr>
          <w:color w:val="000000" w:themeColor="text1"/>
          <w:sz w:val="21"/>
          <w:szCs w:val="21"/>
        </w:rPr>
        <w:t>neural networks and how to implement them, and I soon built a neural network to evaluate moves for a chess AI. I was inspired by my progress</w:t>
      </w:r>
      <w:r w:rsidR="00812C21" w:rsidRPr="00403BA6">
        <w:rPr>
          <w:color w:val="000000" w:themeColor="text1"/>
          <w:sz w:val="21"/>
          <w:szCs w:val="21"/>
        </w:rPr>
        <w:t xml:space="preserve"> </w:t>
      </w:r>
      <w:r w:rsidRPr="00403BA6">
        <w:rPr>
          <w:color w:val="000000" w:themeColor="text1"/>
          <w:sz w:val="21"/>
          <w:szCs w:val="21"/>
        </w:rPr>
        <w:t xml:space="preserve">and </w:t>
      </w:r>
      <w:r w:rsidR="00613A79" w:rsidRPr="00403BA6">
        <w:rPr>
          <w:color w:val="000000" w:themeColor="text1"/>
          <w:sz w:val="21"/>
          <w:szCs w:val="21"/>
        </w:rPr>
        <w:t>committed to learn more</w:t>
      </w:r>
      <w:r w:rsidRPr="00403BA6">
        <w:rPr>
          <w:color w:val="000000" w:themeColor="text1"/>
          <w:sz w:val="21"/>
          <w:szCs w:val="21"/>
        </w:rPr>
        <w:t xml:space="preserve"> </w:t>
      </w:r>
      <w:r w:rsidR="00613A79" w:rsidRPr="00403BA6">
        <w:rPr>
          <w:color w:val="000000" w:themeColor="text1"/>
          <w:sz w:val="21"/>
          <w:szCs w:val="21"/>
        </w:rPr>
        <w:t>about</w:t>
      </w:r>
      <w:r w:rsidRPr="00403BA6">
        <w:rPr>
          <w:color w:val="000000" w:themeColor="text1"/>
          <w:sz w:val="21"/>
          <w:szCs w:val="21"/>
        </w:rPr>
        <w:t xml:space="preserve"> the math and statistics underlying</w:t>
      </w:r>
      <w:r w:rsidR="00A6157B" w:rsidRPr="00403BA6">
        <w:rPr>
          <w:color w:val="000000" w:themeColor="text1"/>
          <w:sz w:val="21"/>
          <w:szCs w:val="21"/>
        </w:rPr>
        <w:t xml:space="preserve"> </w:t>
      </w:r>
      <w:r w:rsidRPr="00403BA6">
        <w:rPr>
          <w:color w:val="000000" w:themeColor="text1"/>
          <w:sz w:val="21"/>
          <w:szCs w:val="21"/>
        </w:rPr>
        <w:t>machine learning algorithms. I switched my major to statistics and</w:t>
      </w:r>
      <w:r w:rsidR="00440F9B" w:rsidRPr="00403BA6">
        <w:rPr>
          <w:color w:val="000000" w:themeColor="text1"/>
          <w:sz w:val="21"/>
          <w:szCs w:val="21"/>
        </w:rPr>
        <w:t xml:space="preserve"> </w:t>
      </w:r>
      <w:r w:rsidRPr="00403BA6">
        <w:rPr>
          <w:color w:val="000000" w:themeColor="text1"/>
          <w:sz w:val="21"/>
          <w:szCs w:val="21"/>
        </w:rPr>
        <w:t>machine learning, and since then I’ve had unique opportunities</w:t>
      </w:r>
      <w:r w:rsidR="000F52DF" w:rsidRPr="00403BA6">
        <w:rPr>
          <w:color w:val="000000" w:themeColor="text1"/>
          <w:sz w:val="21"/>
          <w:szCs w:val="21"/>
        </w:rPr>
        <w:t xml:space="preserve"> to learn and grow</w:t>
      </w:r>
      <w:r w:rsidRPr="00403BA6">
        <w:rPr>
          <w:color w:val="000000" w:themeColor="text1"/>
          <w:sz w:val="21"/>
          <w:szCs w:val="21"/>
        </w:rPr>
        <w:t xml:space="preserve"> from machine learning projects and interesting classes at CMU.</w:t>
      </w:r>
    </w:p>
    <w:p w14:paraId="45098284" w14:textId="239E08B2" w:rsidR="006C5849" w:rsidRPr="00403BA6" w:rsidRDefault="006C5849" w:rsidP="006C5849">
      <w:pPr>
        <w:ind w:firstLine="360"/>
        <w:rPr>
          <w:color w:val="000000" w:themeColor="text1"/>
          <w:sz w:val="21"/>
          <w:szCs w:val="21"/>
        </w:rPr>
      </w:pPr>
      <w:r w:rsidRPr="00403BA6">
        <w:rPr>
          <w:color w:val="000000" w:themeColor="text1"/>
          <w:sz w:val="21"/>
          <w:szCs w:val="21"/>
        </w:rPr>
        <w:t xml:space="preserve">10-701 was seminal for the evolution of my machine learning skills, because </w:t>
      </w:r>
      <w:r w:rsidR="00C3709F" w:rsidRPr="00403BA6">
        <w:rPr>
          <w:color w:val="000000" w:themeColor="text1"/>
          <w:sz w:val="21"/>
          <w:szCs w:val="21"/>
        </w:rPr>
        <w:t>the</w:t>
      </w:r>
      <w:r w:rsidRPr="00403BA6">
        <w:rPr>
          <w:color w:val="000000" w:themeColor="text1"/>
          <w:sz w:val="21"/>
          <w:szCs w:val="21"/>
        </w:rPr>
        <w:t xml:space="preserve"> class final project </w:t>
      </w:r>
      <w:r w:rsidR="00916AC2" w:rsidRPr="00403BA6">
        <w:rPr>
          <w:color w:val="000000" w:themeColor="text1"/>
          <w:sz w:val="21"/>
          <w:szCs w:val="21"/>
        </w:rPr>
        <w:t xml:space="preserve">forced me to be an independent problem solver. </w:t>
      </w:r>
      <w:r w:rsidR="002D10C2" w:rsidRPr="00403BA6">
        <w:rPr>
          <w:color w:val="000000" w:themeColor="text1"/>
          <w:sz w:val="21"/>
          <w:szCs w:val="21"/>
          <w:shd w:val="clear" w:color="auto" w:fill="FFFFFF"/>
        </w:rPr>
        <w:t>After</w:t>
      </w:r>
      <w:r w:rsidRPr="00403BA6">
        <w:rPr>
          <w:color w:val="000000" w:themeColor="text1"/>
          <w:sz w:val="21"/>
          <w:szCs w:val="21"/>
          <w:shd w:val="clear" w:color="auto" w:fill="FFFFFF"/>
        </w:rPr>
        <w:t xml:space="preserve"> two of my teammates dropped the class, it was left up to me and my one partner to complete the entire project</w:t>
      </w:r>
      <w:r w:rsidR="006A1477" w:rsidRPr="00403BA6">
        <w:rPr>
          <w:color w:val="000000" w:themeColor="text1"/>
          <w:sz w:val="21"/>
          <w:szCs w:val="21"/>
          <w:shd w:val="clear" w:color="auto" w:fill="FFFFFF"/>
        </w:rPr>
        <w:t>, with little guidance from our advisor</w:t>
      </w:r>
      <w:r w:rsidRPr="00403BA6">
        <w:rPr>
          <w:color w:val="000000" w:themeColor="text1"/>
          <w:sz w:val="21"/>
          <w:szCs w:val="21"/>
          <w:shd w:val="clear" w:color="auto" w:fill="FFFFFF"/>
        </w:rPr>
        <w:t xml:space="preserve">. I was pushed to explore every aspect of the data analysis and modeling process myself, which </w:t>
      </w:r>
      <w:r w:rsidRPr="00403BA6">
        <w:rPr>
          <w:color w:val="000000" w:themeColor="text1"/>
          <w:sz w:val="21"/>
          <w:szCs w:val="21"/>
        </w:rPr>
        <w:t xml:space="preserve">made me comfortable with creating plans, putting them into action, and deriving insights given only very open ended questions. </w:t>
      </w:r>
      <w:r w:rsidR="00DE3F80" w:rsidRPr="00403BA6">
        <w:rPr>
          <w:color w:val="000000" w:themeColor="text1"/>
          <w:sz w:val="21"/>
          <w:szCs w:val="21"/>
        </w:rPr>
        <w:t>Th</w:t>
      </w:r>
      <w:r w:rsidR="00961E9C" w:rsidRPr="00403BA6">
        <w:rPr>
          <w:color w:val="000000" w:themeColor="text1"/>
          <w:sz w:val="21"/>
          <w:szCs w:val="21"/>
        </w:rPr>
        <w:t>e skills I honed working on this project</w:t>
      </w:r>
      <w:r w:rsidRPr="00403BA6">
        <w:rPr>
          <w:color w:val="000000" w:themeColor="text1"/>
          <w:sz w:val="21"/>
          <w:szCs w:val="21"/>
        </w:rPr>
        <w:t xml:space="preserve"> </w:t>
      </w:r>
      <w:r w:rsidR="00B00BAA" w:rsidRPr="00403BA6">
        <w:rPr>
          <w:color w:val="000000" w:themeColor="text1"/>
          <w:sz w:val="21"/>
          <w:szCs w:val="21"/>
        </w:rPr>
        <w:t xml:space="preserve">have </w:t>
      </w:r>
      <w:r w:rsidRPr="00403BA6">
        <w:rPr>
          <w:color w:val="000000" w:themeColor="text1"/>
          <w:sz w:val="21"/>
          <w:szCs w:val="21"/>
        </w:rPr>
        <w:t>translated into my work as a quantitative trader as well as my research in computational biology.</w:t>
      </w:r>
    </w:p>
    <w:p w14:paraId="18E0CC49" w14:textId="0BB0232D" w:rsidR="006C5849" w:rsidRPr="00403BA6" w:rsidRDefault="006C5849" w:rsidP="006C5849">
      <w:pPr>
        <w:rPr>
          <w:color w:val="000000" w:themeColor="text1"/>
          <w:sz w:val="21"/>
          <w:szCs w:val="21"/>
        </w:rPr>
      </w:pPr>
      <w:r w:rsidRPr="00403BA6">
        <w:rPr>
          <w:color w:val="000000" w:themeColor="text1"/>
          <w:sz w:val="21"/>
          <w:szCs w:val="21"/>
        </w:rPr>
        <w:tab/>
        <w:t xml:space="preserve">My work as a quantitative trader this past summer was focused on predicting optimal order cancellation strategies for ETF orders sent into the market. </w:t>
      </w:r>
      <w:r w:rsidR="009417C8" w:rsidRPr="00403BA6">
        <w:rPr>
          <w:color w:val="000000" w:themeColor="text1"/>
          <w:sz w:val="21"/>
          <w:szCs w:val="21"/>
        </w:rPr>
        <w:t>I drew on my experience in</w:t>
      </w:r>
      <w:r w:rsidRPr="00403BA6">
        <w:rPr>
          <w:color w:val="000000" w:themeColor="text1"/>
          <w:sz w:val="21"/>
          <w:szCs w:val="21"/>
        </w:rPr>
        <w:t xml:space="preserve"> 10-701 </w:t>
      </w:r>
      <w:r w:rsidR="00306390" w:rsidRPr="00403BA6">
        <w:rPr>
          <w:color w:val="000000" w:themeColor="text1"/>
          <w:sz w:val="21"/>
          <w:szCs w:val="21"/>
        </w:rPr>
        <w:t>to</w:t>
      </w:r>
      <w:r w:rsidRPr="00403BA6">
        <w:rPr>
          <w:color w:val="000000" w:themeColor="text1"/>
          <w:sz w:val="21"/>
          <w:szCs w:val="21"/>
        </w:rPr>
        <w:t xml:space="preserve"> </w:t>
      </w:r>
      <w:r w:rsidR="001C770D" w:rsidRPr="00403BA6">
        <w:rPr>
          <w:color w:val="000000" w:themeColor="text1"/>
          <w:sz w:val="21"/>
          <w:szCs w:val="21"/>
        </w:rPr>
        <w:t>conceive of reasonable hypotheses for good order cancellations and concrete methods</w:t>
      </w:r>
      <w:r w:rsidRPr="00403BA6">
        <w:rPr>
          <w:color w:val="000000" w:themeColor="text1"/>
          <w:sz w:val="21"/>
          <w:szCs w:val="21"/>
        </w:rPr>
        <w:t xml:space="preserve"> </w:t>
      </w:r>
      <w:r w:rsidR="001C770D" w:rsidRPr="00403BA6">
        <w:rPr>
          <w:color w:val="000000" w:themeColor="text1"/>
          <w:sz w:val="21"/>
          <w:szCs w:val="21"/>
        </w:rPr>
        <w:t>to test them</w:t>
      </w:r>
      <w:r w:rsidRPr="00403BA6">
        <w:rPr>
          <w:color w:val="000000" w:themeColor="text1"/>
          <w:sz w:val="21"/>
          <w:szCs w:val="21"/>
        </w:rPr>
        <w:t>. I was able to discover useful indicators of certain price shifts and engineer a profitable model for order cancellations, which was validated on future data. I</w:t>
      </w:r>
      <w:r w:rsidR="001E30F3" w:rsidRPr="00403BA6">
        <w:rPr>
          <w:color w:val="000000" w:themeColor="text1"/>
          <w:sz w:val="21"/>
          <w:szCs w:val="21"/>
        </w:rPr>
        <w:t xml:space="preserve"> </w:t>
      </w:r>
      <w:r w:rsidRPr="00403BA6">
        <w:rPr>
          <w:color w:val="000000" w:themeColor="text1"/>
          <w:sz w:val="21"/>
          <w:szCs w:val="21"/>
        </w:rPr>
        <w:t xml:space="preserve">enjoyed learning about machine learning applied to finance, and it was very enlightening to </w:t>
      </w:r>
      <w:r w:rsidR="00915099" w:rsidRPr="00403BA6">
        <w:rPr>
          <w:color w:val="000000" w:themeColor="text1"/>
          <w:sz w:val="21"/>
          <w:szCs w:val="21"/>
        </w:rPr>
        <w:t>engage in</w:t>
      </w:r>
      <w:r w:rsidRPr="00403BA6">
        <w:rPr>
          <w:color w:val="000000" w:themeColor="text1"/>
          <w:sz w:val="21"/>
          <w:szCs w:val="21"/>
        </w:rPr>
        <w:t xml:space="preserve"> machine learning projects in a work environment where I had to meet deadlines, consistently report my findings, and provide detailed explanations for my methods. I learned to make my code concise, organized, and fast and to test my code as I write it, instead of after. I also </w:t>
      </w:r>
      <w:r w:rsidR="0067282D" w:rsidRPr="00403BA6">
        <w:rPr>
          <w:color w:val="000000" w:themeColor="text1"/>
          <w:sz w:val="21"/>
          <w:szCs w:val="21"/>
        </w:rPr>
        <w:t>got the hang of</w:t>
      </w:r>
      <w:r w:rsidRPr="00403BA6">
        <w:rPr>
          <w:color w:val="000000" w:themeColor="text1"/>
          <w:sz w:val="21"/>
          <w:szCs w:val="21"/>
        </w:rPr>
        <w:t xml:space="preserve"> articulat</w:t>
      </w:r>
      <w:r w:rsidR="007965B7" w:rsidRPr="00403BA6">
        <w:rPr>
          <w:color w:val="000000" w:themeColor="text1"/>
          <w:sz w:val="21"/>
          <w:szCs w:val="21"/>
        </w:rPr>
        <w:t>ing</w:t>
      </w:r>
      <w:r w:rsidRPr="00403BA6">
        <w:rPr>
          <w:color w:val="000000" w:themeColor="text1"/>
          <w:sz w:val="21"/>
          <w:szCs w:val="21"/>
        </w:rPr>
        <w:t xml:space="preserve"> my work to a less technical audience, since I presented my findings to a varied audience of quantitative researchers, sales traders, and HR employees. I </w:t>
      </w:r>
      <w:r w:rsidR="00E4714F" w:rsidRPr="00403BA6">
        <w:rPr>
          <w:color w:val="000000" w:themeColor="text1"/>
          <w:sz w:val="21"/>
          <w:szCs w:val="21"/>
        </w:rPr>
        <w:t xml:space="preserve">enjoy </w:t>
      </w:r>
      <w:r w:rsidR="004908F7" w:rsidRPr="00403BA6">
        <w:rPr>
          <w:color w:val="000000" w:themeColor="text1"/>
          <w:sz w:val="21"/>
          <w:szCs w:val="21"/>
        </w:rPr>
        <w:t xml:space="preserve">exploring the </w:t>
      </w:r>
      <w:r w:rsidRPr="00403BA6">
        <w:rPr>
          <w:color w:val="000000" w:themeColor="text1"/>
          <w:sz w:val="21"/>
          <w:szCs w:val="21"/>
        </w:rPr>
        <w:t xml:space="preserve">applications of machine learning to various fields </w:t>
      </w:r>
      <w:r w:rsidR="00E832BC" w:rsidRPr="00403BA6">
        <w:rPr>
          <w:color w:val="000000" w:themeColor="text1"/>
          <w:sz w:val="21"/>
          <w:szCs w:val="21"/>
        </w:rPr>
        <w:t>(</w:t>
      </w:r>
      <w:r w:rsidRPr="00403BA6">
        <w:rPr>
          <w:color w:val="000000" w:themeColor="text1"/>
          <w:sz w:val="21"/>
          <w:szCs w:val="21"/>
        </w:rPr>
        <w:t>like finance</w:t>
      </w:r>
      <w:r w:rsidR="00E832BC" w:rsidRPr="00403BA6">
        <w:rPr>
          <w:color w:val="000000" w:themeColor="text1"/>
          <w:sz w:val="21"/>
          <w:szCs w:val="21"/>
        </w:rPr>
        <w:t>)</w:t>
      </w:r>
      <w:r w:rsidRPr="00403BA6">
        <w:rPr>
          <w:color w:val="000000" w:themeColor="text1"/>
          <w:sz w:val="21"/>
          <w:szCs w:val="21"/>
        </w:rPr>
        <w:t xml:space="preserve">, and </w:t>
      </w:r>
      <w:r w:rsidR="003D586F" w:rsidRPr="00403BA6">
        <w:rPr>
          <w:color w:val="000000" w:themeColor="text1"/>
          <w:sz w:val="21"/>
          <w:szCs w:val="21"/>
        </w:rPr>
        <w:t>I</w:t>
      </w:r>
      <w:r w:rsidR="00292EEF" w:rsidRPr="00403BA6">
        <w:rPr>
          <w:color w:val="000000" w:themeColor="text1"/>
          <w:sz w:val="21"/>
          <w:szCs w:val="21"/>
        </w:rPr>
        <w:t xml:space="preserve"> am</w:t>
      </w:r>
      <w:r w:rsidR="003533E2" w:rsidRPr="00403BA6">
        <w:rPr>
          <w:color w:val="000000" w:themeColor="text1"/>
          <w:sz w:val="21"/>
          <w:szCs w:val="21"/>
        </w:rPr>
        <w:t xml:space="preserve"> </w:t>
      </w:r>
      <w:r w:rsidR="00E1238C" w:rsidRPr="00403BA6">
        <w:rPr>
          <w:color w:val="000000" w:themeColor="text1"/>
          <w:sz w:val="21"/>
          <w:szCs w:val="21"/>
        </w:rPr>
        <w:t xml:space="preserve">currently </w:t>
      </w:r>
      <w:r w:rsidR="00532103" w:rsidRPr="00403BA6">
        <w:rPr>
          <w:color w:val="000000" w:themeColor="text1"/>
          <w:sz w:val="21"/>
          <w:szCs w:val="21"/>
        </w:rPr>
        <w:t>learning a lot about the applications of machine learning to biology through my research.</w:t>
      </w:r>
    </w:p>
    <w:p w14:paraId="0309C731" w14:textId="19D760FC" w:rsidR="006C5849" w:rsidRPr="00403BA6" w:rsidRDefault="006C5849" w:rsidP="00395719">
      <w:pPr>
        <w:ind w:firstLine="360"/>
        <w:rPr>
          <w:color w:val="FF0000"/>
          <w:sz w:val="21"/>
          <w:szCs w:val="21"/>
        </w:rPr>
      </w:pPr>
      <w:r w:rsidRPr="00403BA6">
        <w:rPr>
          <w:color w:val="000000" w:themeColor="text1"/>
          <w:sz w:val="21"/>
          <w:szCs w:val="21"/>
        </w:rPr>
        <w:t xml:space="preserve">When I started my research in computational biology in May, I had not taken a course in biology since high school. Initially, I struggled considerably to read research papers where I could barely understand the novel statistics and machine learning methods that were being </w:t>
      </w:r>
      <w:r w:rsidR="00F54E5E" w:rsidRPr="00403BA6">
        <w:rPr>
          <w:color w:val="000000" w:themeColor="text1"/>
          <w:sz w:val="21"/>
          <w:szCs w:val="21"/>
        </w:rPr>
        <w:t>designed</w:t>
      </w:r>
      <w:r w:rsidR="002F79BC" w:rsidRPr="00403BA6">
        <w:rPr>
          <w:color w:val="000000" w:themeColor="text1"/>
          <w:sz w:val="21"/>
          <w:szCs w:val="21"/>
        </w:rPr>
        <w:t>,</w:t>
      </w:r>
      <w:r w:rsidRPr="00403BA6">
        <w:rPr>
          <w:color w:val="000000" w:themeColor="text1"/>
          <w:sz w:val="21"/>
          <w:szCs w:val="21"/>
        </w:rPr>
        <w:t xml:space="preserve"> no less the biology underlying these methods. However, this strenuous process of reading prior work to better understand my research and how to contribute has given me a much better understanding of biology, machine learning, and research as a whole. </w:t>
      </w:r>
      <w:r w:rsidR="0075427C" w:rsidRPr="00403BA6">
        <w:rPr>
          <w:color w:val="000000" w:themeColor="text1"/>
          <w:sz w:val="21"/>
          <w:szCs w:val="21"/>
        </w:rPr>
        <w:t xml:space="preserve">I feel much more comfortable exploring new areas, regardless of my lack of experience in that area. </w:t>
      </w:r>
      <w:r w:rsidR="00395719" w:rsidRPr="00403BA6">
        <w:rPr>
          <w:color w:val="000000" w:themeColor="text1"/>
          <w:sz w:val="21"/>
          <w:szCs w:val="21"/>
        </w:rPr>
        <w:t xml:space="preserve">I often still struggle to read new research papers, but I do not get deterred because </w:t>
      </w:r>
      <w:r w:rsidR="005F6B7A" w:rsidRPr="00403BA6">
        <w:rPr>
          <w:color w:val="000000" w:themeColor="text1"/>
          <w:sz w:val="21"/>
          <w:szCs w:val="21"/>
        </w:rPr>
        <w:t xml:space="preserve">I </w:t>
      </w:r>
      <w:r w:rsidR="002053F2" w:rsidRPr="00403BA6">
        <w:rPr>
          <w:color w:val="000000" w:themeColor="text1"/>
          <w:sz w:val="21"/>
          <w:szCs w:val="21"/>
        </w:rPr>
        <w:t>am eager to</w:t>
      </w:r>
      <w:r w:rsidR="004E34F9" w:rsidRPr="00403BA6">
        <w:rPr>
          <w:color w:val="000000" w:themeColor="text1"/>
          <w:sz w:val="21"/>
          <w:szCs w:val="21"/>
        </w:rPr>
        <w:t xml:space="preserve"> reread papers</w:t>
      </w:r>
      <w:r w:rsidR="002053F2" w:rsidRPr="00403BA6">
        <w:rPr>
          <w:color w:val="000000" w:themeColor="text1"/>
          <w:sz w:val="21"/>
          <w:szCs w:val="21"/>
        </w:rPr>
        <w:t xml:space="preserve"> </w:t>
      </w:r>
      <w:r w:rsidR="00536A10" w:rsidRPr="00403BA6">
        <w:rPr>
          <w:color w:val="000000" w:themeColor="text1"/>
          <w:sz w:val="21"/>
          <w:szCs w:val="21"/>
        </w:rPr>
        <w:t xml:space="preserve">and </w:t>
      </w:r>
      <w:r w:rsidR="002053F2" w:rsidRPr="00403BA6">
        <w:rPr>
          <w:color w:val="000000" w:themeColor="text1"/>
          <w:sz w:val="21"/>
          <w:szCs w:val="21"/>
        </w:rPr>
        <w:t xml:space="preserve">ask </w:t>
      </w:r>
      <w:r w:rsidR="005400E6" w:rsidRPr="00403BA6">
        <w:rPr>
          <w:color w:val="000000" w:themeColor="text1"/>
          <w:sz w:val="21"/>
          <w:szCs w:val="21"/>
        </w:rPr>
        <w:t xml:space="preserve">questions </w:t>
      </w:r>
      <w:r w:rsidR="00395719" w:rsidRPr="00403BA6">
        <w:rPr>
          <w:color w:val="000000" w:themeColor="text1"/>
          <w:sz w:val="21"/>
          <w:szCs w:val="21"/>
        </w:rPr>
        <w:t xml:space="preserve">to </w:t>
      </w:r>
      <w:r w:rsidR="00A95A2C" w:rsidRPr="00403BA6">
        <w:rPr>
          <w:color w:val="000000" w:themeColor="text1"/>
          <w:sz w:val="21"/>
          <w:szCs w:val="21"/>
        </w:rPr>
        <w:t xml:space="preserve">get to the root </w:t>
      </w:r>
      <w:r w:rsidR="00395719" w:rsidRPr="00403BA6">
        <w:rPr>
          <w:color w:val="000000" w:themeColor="text1"/>
          <w:sz w:val="21"/>
          <w:szCs w:val="21"/>
        </w:rPr>
        <w:t xml:space="preserve">of my </w:t>
      </w:r>
      <w:r w:rsidR="00A95A2C" w:rsidRPr="00403BA6">
        <w:rPr>
          <w:color w:val="000000" w:themeColor="text1"/>
          <w:sz w:val="21"/>
          <w:szCs w:val="21"/>
        </w:rPr>
        <w:t>misunderstanding</w:t>
      </w:r>
      <w:r w:rsidR="00395719" w:rsidRPr="00403BA6">
        <w:rPr>
          <w:color w:val="000000" w:themeColor="text1"/>
          <w:sz w:val="21"/>
          <w:szCs w:val="21"/>
        </w:rPr>
        <w:t xml:space="preserve">. </w:t>
      </w:r>
      <w:r w:rsidRPr="00403BA6">
        <w:rPr>
          <w:color w:val="000000" w:themeColor="text1"/>
          <w:sz w:val="21"/>
          <w:szCs w:val="21"/>
        </w:rPr>
        <w:t>Most importantly, I have learned how to</w:t>
      </w:r>
      <w:r w:rsidR="009410A9" w:rsidRPr="00403BA6">
        <w:rPr>
          <w:color w:val="000000" w:themeColor="text1"/>
          <w:sz w:val="21"/>
          <w:szCs w:val="21"/>
        </w:rPr>
        <w:t xml:space="preserve"> recognize</w:t>
      </w:r>
      <w:r w:rsidRPr="00403BA6">
        <w:rPr>
          <w:color w:val="000000" w:themeColor="text1"/>
          <w:sz w:val="21"/>
          <w:szCs w:val="21"/>
        </w:rPr>
        <w:t xml:space="preserve"> relevant prior work and adapt it to create new machine learning methods that are useful to my research inquiries.</w:t>
      </w:r>
      <w:r w:rsidR="00672CC7" w:rsidRPr="00403BA6">
        <w:rPr>
          <w:color w:val="000000" w:themeColor="text1"/>
          <w:sz w:val="21"/>
          <w:szCs w:val="21"/>
        </w:rPr>
        <w:t xml:space="preserve"> </w:t>
      </w:r>
      <w:r w:rsidR="00530771" w:rsidRPr="00403BA6">
        <w:rPr>
          <w:color w:val="000000" w:themeColor="text1"/>
          <w:sz w:val="21"/>
          <w:szCs w:val="21"/>
        </w:rPr>
        <w:t>Building new models and adapting existing ones in novel ways is quite difficult.</w:t>
      </w:r>
      <w:r w:rsidR="00ED4B47" w:rsidRPr="00403BA6">
        <w:rPr>
          <w:color w:val="000000" w:themeColor="text1"/>
          <w:sz w:val="21"/>
          <w:szCs w:val="21"/>
        </w:rPr>
        <w:t xml:space="preserve"> </w:t>
      </w:r>
      <w:r w:rsidR="00A707E6" w:rsidRPr="00403BA6">
        <w:rPr>
          <w:color w:val="000000" w:themeColor="text1"/>
          <w:sz w:val="21"/>
          <w:szCs w:val="21"/>
        </w:rPr>
        <w:t>I enjoy</w:t>
      </w:r>
      <w:r w:rsidR="008B7256" w:rsidRPr="00403BA6">
        <w:rPr>
          <w:color w:val="000000" w:themeColor="text1"/>
          <w:sz w:val="21"/>
          <w:szCs w:val="21"/>
        </w:rPr>
        <w:t xml:space="preserve"> </w:t>
      </w:r>
      <w:r w:rsidR="00E47FCD" w:rsidRPr="00403BA6">
        <w:rPr>
          <w:color w:val="000000" w:themeColor="text1"/>
          <w:sz w:val="21"/>
          <w:szCs w:val="21"/>
        </w:rPr>
        <w:t>confronting</w:t>
      </w:r>
      <w:r w:rsidR="00473876" w:rsidRPr="00403BA6">
        <w:rPr>
          <w:color w:val="000000" w:themeColor="text1"/>
          <w:sz w:val="21"/>
          <w:szCs w:val="21"/>
        </w:rPr>
        <w:t xml:space="preserve"> </w:t>
      </w:r>
      <w:r w:rsidR="00656934" w:rsidRPr="00403BA6">
        <w:rPr>
          <w:color w:val="000000" w:themeColor="text1"/>
          <w:sz w:val="21"/>
          <w:szCs w:val="21"/>
        </w:rPr>
        <w:t xml:space="preserve">challenging </w:t>
      </w:r>
      <w:r w:rsidR="00EB10D6" w:rsidRPr="00403BA6">
        <w:rPr>
          <w:color w:val="000000" w:themeColor="text1"/>
          <w:sz w:val="21"/>
          <w:szCs w:val="21"/>
        </w:rPr>
        <w:t>problems</w:t>
      </w:r>
      <w:r w:rsidR="00365A6D" w:rsidRPr="00403BA6">
        <w:rPr>
          <w:color w:val="000000" w:themeColor="text1"/>
          <w:sz w:val="21"/>
          <w:szCs w:val="21"/>
        </w:rPr>
        <w:t xml:space="preserve">, </w:t>
      </w:r>
      <w:r w:rsidR="006503B0" w:rsidRPr="00403BA6">
        <w:rPr>
          <w:color w:val="000000" w:themeColor="text1"/>
          <w:sz w:val="21"/>
          <w:szCs w:val="21"/>
        </w:rPr>
        <w:t xml:space="preserve">and </w:t>
      </w:r>
      <w:r w:rsidR="00B03FFB" w:rsidRPr="00403BA6">
        <w:rPr>
          <w:color w:val="000000" w:themeColor="text1"/>
          <w:sz w:val="21"/>
          <w:szCs w:val="21"/>
        </w:rPr>
        <w:t xml:space="preserve">I want to continue </w:t>
      </w:r>
      <w:r w:rsidR="00B6550F" w:rsidRPr="00403BA6">
        <w:rPr>
          <w:color w:val="000000" w:themeColor="text1"/>
          <w:sz w:val="21"/>
          <w:szCs w:val="21"/>
        </w:rPr>
        <w:t xml:space="preserve">doing </w:t>
      </w:r>
      <w:r w:rsidR="00F45977" w:rsidRPr="00403BA6">
        <w:rPr>
          <w:color w:val="000000" w:themeColor="text1"/>
          <w:sz w:val="21"/>
          <w:szCs w:val="21"/>
        </w:rPr>
        <w:t>research</w:t>
      </w:r>
      <w:r w:rsidR="00A16B59" w:rsidRPr="00403BA6">
        <w:rPr>
          <w:color w:val="000000" w:themeColor="text1"/>
          <w:sz w:val="21"/>
          <w:szCs w:val="21"/>
        </w:rPr>
        <w:t xml:space="preserve"> and contribut</w:t>
      </w:r>
      <w:r w:rsidR="007D20C1" w:rsidRPr="00403BA6">
        <w:rPr>
          <w:color w:val="000000" w:themeColor="text1"/>
          <w:sz w:val="21"/>
          <w:szCs w:val="21"/>
        </w:rPr>
        <w:t>e</w:t>
      </w:r>
      <w:r w:rsidR="00A16B59" w:rsidRPr="00403BA6">
        <w:rPr>
          <w:color w:val="000000" w:themeColor="text1"/>
          <w:sz w:val="21"/>
          <w:szCs w:val="21"/>
        </w:rPr>
        <w:t xml:space="preserve"> to </w:t>
      </w:r>
      <w:proofErr w:type="spellStart"/>
      <w:r w:rsidR="00A16B59" w:rsidRPr="00403BA6">
        <w:rPr>
          <w:color w:val="000000" w:themeColor="text1"/>
          <w:sz w:val="21"/>
          <w:szCs w:val="21"/>
        </w:rPr>
        <w:t>knew</w:t>
      </w:r>
      <w:proofErr w:type="spellEnd"/>
      <w:r w:rsidR="00A16B59" w:rsidRPr="00403BA6">
        <w:rPr>
          <w:color w:val="000000" w:themeColor="text1"/>
          <w:sz w:val="21"/>
          <w:szCs w:val="21"/>
        </w:rPr>
        <w:t xml:space="preserve"> knowledge</w:t>
      </w:r>
      <w:r w:rsidR="0086392F" w:rsidRPr="00403BA6">
        <w:rPr>
          <w:color w:val="000000" w:themeColor="text1"/>
          <w:sz w:val="21"/>
          <w:szCs w:val="21"/>
        </w:rPr>
        <w:t>.</w:t>
      </w:r>
    </w:p>
    <w:p w14:paraId="292B5EE5" w14:textId="311D5179" w:rsidR="006C5849" w:rsidRPr="00403BA6" w:rsidRDefault="006C5849" w:rsidP="006C5849">
      <w:pPr>
        <w:ind w:firstLine="360"/>
        <w:rPr>
          <w:color w:val="000000" w:themeColor="text1"/>
          <w:sz w:val="21"/>
          <w:szCs w:val="21"/>
          <w:shd w:val="clear" w:color="auto" w:fill="FFFFFF"/>
        </w:rPr>
      </w:pPr>
      <w:r w:rsidRPr="00403BA6">
        <w:rPr>
          <w:color w:val="000000" w:themeColor="text1"/>
          <w:sz w:val="21"/>
          <w:szCs w:val="21"/>
          <w:shd w:val="clear" w:color="auto" w:fill="FFFFFF"/>
        </w:rPr>
        <w:t>These experiences have prepared me to successfully study a rigorous graduate machine learning curriculum and have also solidified m</w:t>
      </w:r>
      <w:bookmarkStart w:id="0" w:name="_GoBack"/>
      <w:bookmarkEnd w:id="0"/>
      <w:r w:rsidRPr="00403BA6">
        <w:rPr>
          <w:color w:val="000000" w:themeColor="text1"/>
          <w:sz w:val="21"/>
          <w:szCs w:val="21"/>
          <w:shd w:val="clear" w:color="auto" w:fill="FFFFFF"/>
        </w:rPr>
        <w:t>y passion for machine learning. I have come quite a long way since I was working on my chess AI in 15-112.</w:t>
      </w:r>
      <w:r w:rsidRPr="00403BA6">
        <w:rPr>
          <w:color w:val="000000" w:themeColor="text1"/>
          <w:sz w:val="21"/>
          <w:szCs w:val="21"/>
        </w:rPr>
        <w:t xml:space="preserve"> I can think of so many ways to improve it (like having the next move follow a probability distribution instead of always making the same</w:t>
      </w:r>
      <w:r w:rsidR="00493B64" w:rsidRPr="00403BA6">
        <w:rPr>
          <w:color w:val="000000" w:themeColor="text1"/>
          <w:sz w:val="21"/>
          <w:szCs w:val="21"/>
        </w:rPr>
        <w:t xml:space="preserve"> “best”</w:t>
      </w:r>
      <w:r w:rsidRPr="00403BA6">
        <w:rPr>
          <w:color w:val="000000" w:themeColor="text1"/>
          <w:sz w:val="21"/>
          <w:szCs w:val="21"/>
        </w:rPr>
        <w:t xml:space="preserve"> move for each board), and I’m sure that by this time next year I will have even better improvements in mind.</w:t>
      </w:r>
      <w:r w:rsidRPr="00403BA6">
        <w:rPr>
          <w:color w:val="000000" w:themeColor="text1"/>
          <w:sz w:val="21"/>
          <w:szCs w:val="21"/>
          <w:shd w:val="clear" w:color="auto" w:fill="FFFFFF"/>
        </w:rPr>
        <w:t xml:space="preserve"> I have found these past few years at CMU to be the most transformative of my life, and I want to keep learning at CMU which has an incredibly diverse faculty who are eager to support their students and their explorations of different fields. The courses that I am taking now like Text Analysis (36-468) and Computational Perception (15-387) are giving me exposure to how machine learning is uniquely applied in the fields of linguistics and neuroscience. I hope to continue my research in computational biology and also keep learning about different applications of machine learning from faculty all throughout CMU’s diverse departments. I plan to make the most of my graduate education just like I have done for my undergraduate education, and I’m excited for whatever lies ahead.</w:t>
      </w:r>
    </w:p>
    <w:p w14:paraId="7FE44497" w14:textId="77777777" w:rsidR="006C5849" w:rsidRPr="00403BA6" w:rsidRDefault="006C5849" w:rsidP="006C5849">
      <w:pPr>
        <w:ind w:firstLine="360"/>
        <w:rPr>
          <w:color w:val="000000" w:themeColor="text1"/>
          <w:sz w:val="21"/>
          <w:szCs w:val="21"/>
          <w:shd w:val="clear" w:color="auto" w:fill="FFFFFF"/>
        </w:rPr>
      </w:pPr>
    </w:p>
    <w:p w14:paraId="73285E0C" w14:textId="77777777" w:rsidR="006C5849" w:rsidRPr="00403BA6" w:rsidRDefault="006C5849" w:rsidP="006C5849">
      <w:pPr>
        <w:ind w:firstLine="360"/>
        <w:rPr>
          <w:color w:val="000000" w:themeColor="text1"/>
          <w:sz w:val="21"/>
          <w:szCs w:val="21"/>
          <w:shd w:val="clear" w:color="auto" w:fill="FFFFFF"/>
        </w:rPr>
      </w:pPr>
      <w:r w:rsidRPr="00403BA6">
        <w:rPr>
          <w:color w:val="000000" w:themeColor="text1"/>
          <w:sz w:val="21"/>
          <w:szCs w:val="21"/>
          <w:shd w:val="clear" w:color="auto" w:fill="FFFFFF"/>
        </w:rPr>
        <w:t>Thank you for your consideration,</w:t>
      </w:r>
    </w:p>
    <w:p w14:paraId="2B349BD2" w14:textId="7980EB79" w:rsidR="00F90A0F" w:rsidRPr="00403BA6" w:rsidRDefault="006C5849" w:rsidP="006C5849">
      <w:pPr>
        <w:ind w:firstLine="360"/>
        <w:rPr>
          <w:color w:val="000000" w:themeColor="text1"/>
          <w:sz w:val="21"/>
          <w:szCs w:val="21"/>
          <w:shd w:val="clear" w:color="auto" w:fill="FFFFFF"/>
        </w:rPr>
      </w:pPr>
      <w:r w:rsidRPr="00403BA6">
        <w:rPr>
          <w:color w:val="000000" w:themeColor="text1"/>
          <w:sz w:val="21"/>
          <w:szCs w:val="21"/>
          <w:shd w:val="clear" w:color="auto" w:fill="FFFFFF"/>
        </w:rPr>
        <w:t xml:space="preserve">Michael </w:t>
      </w:r>
      <w:proofErr w:type="spellStart"/>
      <w:r w:rsidRPr="00403BA6">
        <w:rPr>
          <w:color w:val="000000" w:themeColor="text1"/>
          <w:sz w:val="21"/>
          <w:szCs w:val="21"/>
          <w:shd w:val="clear" w:color="auto" w:fill="FFFFFF"/>
        </w:rPr>
        <w:t>Kronovet</w:t>
      </w:r>
      <w:proofErr w:type="spellEnd"/>
    </w:p>
    <w:sectPr w:rsidR="00F90A0F" w:rsidRPr="00403BA6" w:rsidSect="00671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49"/>
    <w:rsid w:val="00004708"/>
    <w:rsid w:val="00014D1B"/>
    <w:rsid w:val="000158FC"/>
    <w:rsid w:val="000324A6"/>
    <w:rsid w:val="00037958"/>
    <w:rsid w:val="00037E4D"/>
    <w:rsid w:val="00045662"/>
    <w:rsid w:val="000644B3"/>
    <w:rsid w:val="00064BC0"/>
    <w:rsid w:val="00066405"/>
    <w:rsid w:val="00087A9B"/>
    <w:rsid w:val="000B4A65"/>
    <w:rsid w:val="000C4901"/>
    <w:rsid w:val="000D17BE"/>
    <w:rsid w:val="000F52DF"/>
    <w:rsid w:val="00132DDF"/>
    <w:rsid w:val="00137399"/>
    <w:rsid w:val="00152C6A"/>
    <w:rsid w:val="00160729"/>
    <w:rsid w:val="0016180E"/>
    <w:rsid w:val="00167DB7"/>
    <w:rsid w:val="0017139C"/>
    <w:rsid w:val="001769A3"/>
    <w:rsid w:val="0017716D"/>
    <w:rsid w:val="00177A68"/>
    <w:rsid w:val="00190B48"/>
    <w:rsid w:val="00192CEF"/>
    <w:rsid w:val="001C770D"/>
    <w:rsid w:val="001D50AA"/>
    <w:rsid w:val="001D55DB"/>
    <w:rsid w:val="001E30F3"/>
    <w:rsid w:val="00203D27"/>
    <w:rsid w:val="00203E4F"/>
    <w:rsid w:val="002053F2"/>
    <w:rsid w:val="00230301"/>
    <w:rsid w:val="00237366"/>
    <w:rsid w:val="00292D64"/>
    <w:rsid w:val="00292EEF"/>
    <w:rsid w:val="002B277B"/>
    <w:rsid w:val="002D10C2"/>
    <w:rsid w:val="002E16A4"/>
    <w:rsid w:val="002F2B8C"/>
    <w:rsid w:val="002F436F"/>
    <w:rsid w:val="002F79BC"/>
    <w:rsid w:val="00306390"/>
    <w:rsid w:val="003116B1"/>
    <w:rsid w:val="00314147"/>
    <w:rsid w:val="00327D5C"/>
    <w:rsid w:val="003533E2"/>
    <w:rsid w:val="0035710B"/>
    <w:rsid w:val="00365A6D"/>
    <w:rsid w:val="0038613D"/>
    <w:rsid w:val="00393BF2"/>
    <w:rsid w:val="003944DA"/>
    <w:rsid w:val="00395719"/>
    <w:rsid w:val="00397720"/>
    <w:rsid w:val="003A058D"/>
    <w:rsid w:val="003A148F"/>
    <w:rsid w:val="003C3E94"/>
    <w:rsid w:val="003D586F"/>
    <w:rsid w:val="003E22FD"/>
    <w:rsid w:val="003F0921"/>
    <w:rsid w:val="003F4B80"/>
    <w:rsid w:val="00401808"/>
    <w:rsid w:val="00403BA6"/>
    <w:rsid w:val="00433F46"/>
    <w:rsid w:val="00434ABB"/>
    <w:rsid w:val="00437E2B"/>
    <w:rsid w:val="00440F9B"/>
    <w:rsid w:val="0044459D"/>
    <w:rsid w:val="00460151"/>
    <w:rsid w:val="004632E3"/>
    <w:rsid w:val="00473876"/>
    <w:rsid w:val="0048171C"/>
    <w:rsid w:val="004908F7"/>
    <w:rsid w:val="00493B64"/>
    <w:rsid w:val="004A0599"/>
    <w:rsid w:val="004C7E27"/>
    <w:rsid w:val="004D0AB9"/>
    <w:rsid w:val="004D2966"/>
    <w:rsid w:val="004D4B00"/>
    <w:rsid w:val="004E14BC"/>
    <w:rsid w:val="004E34F9"/>
    <w:rsid w:val="004E6D9A"/>
    <w:rsid w:val="00504C2E"/>
    <w:rsid w:val="00511676"/>
    <w:rsid w:val="0051520F"/>
    <w:rsid w:val="00530771"/>
    <w:rsid w:val="00532103"/>
    <w:rsid w:val="005354C6"/>
    <w:rsid w:val="00536A10"/>
    <w:rsid w:val="005400E6"/>
    <w:rsid w:val="00571AA0"/>
    <w:rsid w:val="00590AAF"/>
    <w:rsid w:val="005975DB"/>
    <w:rsid w:val="005A23FB"/>
    <w:rsid w:val="005A2929"/>
    <w:rsid w:val="005B290E"/>
    <w:rsid w:val="005B523D"/>
    <w:rsid w:val="005C0065"/>
    <w:rsid w:val="005C01DB"/>
    <w:rsid w:val="005C7CDC"/>
    <w:rsid w:val="005D0489"/>
    <w:rsid w:val="005D5AB8"/>
    <w:rsid w:val="005D69B4"/>
    <w:rsid w:val="005E14FC"/>
    <w:rsid w:val="005E1CC1"/>
    <w:rsid w:val="005F43C8"/>
    <w:rsid w:val="005F6B7A"/>
    <w:rsid w:val="00602955"/>
    <w:rsid w:val="00613A79"/>
    <w:rsid w:val="00613CE9"/>
    <w:rsid w:val="00620BD7"/>
    <w:rsid w:val="00622650"/>
    <w:rsid w:val="00636728"/>
    <w:rsid w:val="006503B0"/>
    <w:rsid w:val="00656934"/>
    <w:rsid w:val="00660015"/>
    <w:rsid w:val="006609D1"/>
    <w:rsid w:val="0067173B"/>
    <w:rsid w:val="0067282D"/>
    <w:rsid w:val="00672CC7"/>
    <w:rsid w:val="00683C07"/>
    <w:rsid w:val="00692F46"/>
    <w:rsid w:val="006A1356"/>
    <w:rsid w:val="006A1477"/>
    <w:rsid w:val="006B47DB"/>
    <w:rsid w:val="006C1055"/>
    <w:rsid w:val="006C5849"/>
    <w:rsid w:val="006E7AB9"/>
    <w:rsid w:val="00713588"/>
    <w:rsid w:val="00713771"/>
    <w:rsid w:val="00737E1A"/>
    <w:rsid w:val="00743A8D"/>
    <w:rsid w:val="0075427C"/>
    <w:rsid w:val="00760BCC"/>
    <w:rsid w:val="0076616E"/>
    <w:rsid w:val="007721D0"/>
    <w:rsid w:val="007910DE"/>
    <w:rsid w:val="007965B7"/>
    <w:rsid w:val="007A77D5"/>
    <w:rsid w:val="007B52F2"/>
    <w:rsid w:val="007C4D8B"/>
    <w:rsid w:val="007C7EEF"/>
    <w:rsid w:val="007D1116"/>
    <w:rsid w:val="007D20C1"/>
    <w:rsid w:val="007D2CBB"/>
    <w:rsid w:val="00800205"/>
    <w:rsid w:val="0080412D"/>
    <w:rsid w:val="00812C21"/>
    <w:rsid w:val="00815806"/>
    <w:rsid w:val="008434D2"/>
    <w:rsid w:val="00862B6B"/>
    <w:rsid w:val="0086392F"/>
    <w:rsid w:val="00870388"/>
    <w:rsid w:val="008A1218"/>
    <w:rsid w:val="008B7256"/>
    <w:rsid w:val="008C1AAB"/>
    <w:rsid w:val="008C71E5"/>
    <w:rsid w:val="008E3248"/>
    <w:rsid w:val="008E4BFC"/>
    <w:rsid w:val="00915099"/>
    <w:rsid w:val="00916AC2"/>
    <w:rsid w:val="0093419F"/>
    <w:rsid w:val="00940138"/>
    <w:rsid w:val="009410A9"/>
    <w:rsid w:val="009417C8"/>
    <w:rsid w:val="00946E85"/>
    <w:rsid w:val="009531DA"/>
    <w:rsid w:val="00954C9F"/>
    <w:rsid w:val="00961E9C"/>
    <w:rsid w:val="00962FA1"/>
    <w:rsid w:val="009661A5"/>
    <w:rsid w:val="009C062E"/>
    <w:rsid w:val="009E7E92"/>
    <w:rsid w:val="009F52FA"/>
    <w:rsid w:val="00A02B3D"/>
    <w:rsid w:val="00A06FE2"/>
    <w:rsid w:val="00A07336"/>
    <w:rsid w:val="00A15019"/>
    <w:rsid w:val="00A16B59"/>
    <w:rsid w:val="00A32958"/>
    <w:rsid w:val="00A51BB4"/>
    <w:rsid w:val="00A6157B"/>
    <w:rsid w:val="00A707E6"/>
    <w:rsid w:val="00A91E6B"/>
    <w:rsid w:val="00A95A2C"/>
    <w:rsid w:val="00AA29F0"/>
    <w:rsid w:val="00AB0001"/>
    <w:rsid w:val="00AC0730"/>
    <w:rsid w:val="00AC57B5"/>
    <w:rsid w:val="00AC7FB3"/>
    <w:rsid w:val="00AE4D0D"/>
    <w:rsid w:val="00AE579C"/>
    <w:rsid w:val="00AF371D"/>
    <w:rsid w:val="00AF715D"/>
    <w:rsid w:val="00B00BAA"/>
    <w:rsid w:val="00B03FFB"/>
    <w:rsid w:val="00B06A1D"/>
    <w:rsid w:val="00B1434F"/>
    <w:rsid w:val="00B40578"/>
    <w:rsid w:val="00B47B01"/>
    <w:rsid w:val="00B54C2E"/>
    <w:rsid w:val="00B56FE0"/>
    <w:rsid w:val="00B6550F"/>
    <w:rsid w:val="00B72A3A"/>
    <w:rsid w:val="00B93E4F"/>
    <w:rsid w:val="00BB36E3"/>
    <w:rsid w:val="00BC1F2D"/>
    <w:rsid w:val="00BD4110"/>
    <w:rsid w:val="00BE5CCD"/>
    <w:rsid w:val="00BE5D75"/>
    <w:rsid w:val="00BE6609"/>
    <w:rsid w:val="00C00540"/>
    <w:rsid w:val="00C03C75"/>
    <w:rsid w:val="00C06DD4"/>
    <w:rsid w:val="00C1133E"/>
    <w:rsid w:val="00C11AA7"/>
    <w:rsid w:val="00C16DC5"/>
    <w:rsid w:val="00C3709F"/>
    <w:rsid w:val="00C761FA"/>
    <w:rsid w:val="00C87940"/>
    <w:rsid w:val="00C95AE9"/>
    <w:rsid w:val="00CB1114"/>
    <w:rsid w:val="00CC4AFD"/>
    <w:rsid w:val="00CE07D1"/>
    <w:rsid w:val="00D03513"/>
    <w:rsid w:val="00D11DEB"/>
    <w:rsid w:val="00D30226"/>
    <w:rsid w:val="00D35F2F"/>
    <w:rsid w:val="00D51B5F"/>
    <w:rsid w:val="00D60461"/>
    <w:rsid w:val="00D62C48"/>
    <w:rsid w:val="00D67FA8"/>
    <w:rsid w:val="00D805BF"/>
    <w:rsid w:val="00D83893"/>
    <w:rsid w:val="00D84E3A"/>
    <w:rsid w:val="00DA343F"/>
    <w:rsid w:val="00DE3F80"/>
    <w:rsid w:val="00E07A7A"/>
    <w:rsid w:val="00E1238C"/>
    <w:rsid w:val="00E2324A"/>
    <w:rsid w:val="00E236F8"/>
    <w:rsid w:val="00E23B94"/>
    <w:rsid w:val="00E40AF0"/>
    <w:rsid w:val="00E4714F"/>
    <w:rsid w:val="00E47FCD"/>
    <w:rsid w:val="00E5528C"/>
    <w:rsid w:val="00E55C82"/>
    <w:rsid w:val="00E82897"/>
    <w:rsid w:val="00E832BC"/>
    <w:rsid w:val="00EA40F1"/>
    <w:rsid w:val="00EB10D6"/>
    <w:rsid w:val="00ED4B47"/>
    <w:rsid w:val="00F253B3"/>
    <w:rsid w:val="00F375F7"/>
    <w:rsid w:val="00F45977"/>
    <w:rsid w:val="00F507EC"/>
    <w:rsid w:val="00F513B3"/>
    <w:rsid w:val="00F54E5E"/>
    <w:rsid w:val="00F639AE"/>
    <w:rsid w:val="00F82476"/>
    <w:rsid w:val="00F82EDD"/>
    <w:rsid w:val="00F90B0E"/>
    <w:rsid w:val="00F9348A"/>
    <w:rsid w:val="00FC7FAF"/>
    <w:rsid w:val="00FD39F2"/>
    <w:rsid w:val="00FD4975"/>
    <w:rsid w:val="00FD7B7F"/>
    <w:rsid w:val="00F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BE783"/>
  <w15:chartTrackingRefBased/>
  <w15:docId w15:val="{1B50E126-F08E-7F4E-B00E-4F977E10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584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Kronovet</dc:creator>
  <cp:keywords/>
  <dc:description/>
  <cp:lastModifiedBy>Michael Kronovet</cp:lastModifiedBy>
  <cp:revision>476</cp:revision>
  <dcterms:created xsi:type="dcterms:W3CDTF">2019-10-10T00:38:00Z</dcterms:created>
  <dcterms:modified xsi:type="dcterms:W3CDTF">2019-10-11T14:08:00Z</dcterms:modified>
</cp:coreProperties>
</file>