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C0CD" w14:textId="105CF258" w:rsidR="00E10893" w:rsidRDefault="00E10893">
      <w:r>
        <w:t>Interests:</w:t>
      </w:r>
    </w:p>
    <w:p w14:paraId="58C9C264" w14:textId="7E9864A9" w:rsidR="00E10893" w:rsidRDefault="00344900" w:rsidP="00E10893">
      <w:pPr>
        <w:pStyle w:val="ListParagraph"/>
        <w:numPr>
          <w:ilvl w:val="0"/>
          <w:numId w:val="2"/>
        </w:numPr>
      </w:pPr>
      <w:r>
        <w:t>Community Regularization of Visually-Grounded Dialogue</w:t>
      </w:r>
      <w:r>
        <w:t xml:space="preserve">, </w:t>
      </w:r>
      <w:r w:rsidR="00E10893">
        <w:t>Learning Transferable Cooperative Behavior in Multi-Agent Teams</w:t>
      </w:r>
      <w:r w:rsidR="00E10893">
        <w:t xml:space="preserve">, </w:t>
      </w:r>
      <w:r w:rsidR="00E10893">
        <w:t>Towards Better Interpretability in Deep Q Networks</w:t>
      </w:r>
      <w:r w:rsidR="00E10893">
        <w:t xml:space="preserve">, </w:t>
      </w:r>
      <w:r w:rsidR="00E10893">
        <w:t>Deep reinforcement learning transparency</w:t>
      </w:r>
    </w:p>
    <w:p w14:paraId="375AAA98" w14:textId="6002BA4C" w:rsidR="00D71F3F" w:rsidRDefault="00D71F3F" w:rsidP="00E10893">
      <w:pPr>
        <w:pStyle w:val="ListParagraph"/>
        <w:numPr>
          <w:ilvl w:val="0"/>
          <w:numId w:val="2"/>
        </w:numPr>
      </w:pPr>
      <w:r>
        <w:t>The last two papers about question bot answering between multiple agents and the one about MARL were really interesting.</w:t>
      </w:r>
      <w:bookmarkStart w:id="0" w:name="_GoBack"/>
      <w:bookmarkEnd w:id="0"/>
    </w:p>
    <w:p w14:paraId="115C1FA7" w14:textId="77777777" w:rsidR="00E10893" w:rsidRDefault="00E10893"/>
    <w:p w14:paraId="4FDE74B6" w14:textId="42DF736E" w:rsidR="00F90A0F" w:rsidRDefault="003145AD">
      <w:r>
        <w:t>Deep reinforcement learning transparency</w:t>
      </w:r>
      <w:r w:rsidR="007360C1">
        <w:t xml:space="preserve"> (paper 1)</w:t>
      </w:r>
      <w:r>
        <w:t>:</w:t>
      </w:r>
    </w:p>
    <w:p w14:paraId="16284DA7" w14:textId="18D8DF8C" w:rsidR="003E01F9" w:rsidRDefault="003E01F9" w:rsidP="003E01F9">
      <w:pPr>
        <w:pStyle w:val="ListParagraph"/>
        <w:numPr>
          <w:ilvl w:val="0"/>
          <w:numId w:val="1"/>
        </w:numPr>
      </w:pPr>
      <w:r>
        <w:t>Made deep reinforcement learning model that displayed images (</w:t>
      </w:r>
      <w:proofErr w:type="spellStart"/>
      <w:r>
        <w:t>kinda</w:t>
      </w:r>
      <w:proofErr w:type="spellEnd"/>
      <w:r>
        <w:t xml:space="preserve"> like heatmaps) for which objects it saw colored based on importance so that people can better understand the decisions that the AI is making</w:t>
      </w:r>
    </w:p>
    <w:p w14:paraId="5304C02C" w14:textId="5F87309B" w:rsidR="003E01F9" w:rsidRDefault="003E01F9" w:rsidP="003E01F9">
      <w:pPr>
        <w:pStyle w:val="ListParagraph"/>
        <w:numPr>
          <w:ilvl w:val="0"/>
          <w:numId w:val="1"/>
        </w:numPr>
      </w:pPr>
      <w:r>
        <w:t xml:space="preserve">They tested how interpretable their model was using </w:t>
      </w:r>
      <w:proofErr w:type="spellStart"/>
      <w:r>
        <w:t>PacMan</w:t>
      </w:r>
      <w:proofErr w:type="spellEnd"/>
      <w:r>
        <w:t xml:space="preserve"> and brought in people to see if the graphs they created were interpretable</w:t>
      </w:r>
    </w:p>
    <w:p w14:paraId="606099E0" w14:textId="612ACCF3" w:rsidR="003E01F9" w:rsidRDefault="003E01F9" w:rsidP="003E01F9"/>
    <w:p w14:paraId="42057998" w14:textId="1C984847" w:rsidR="003E01F9" w:rsidRDefault="00656D98" w:rsidP="003E01F9">
      <w:r>
        <w:t>Towards Better Interpretability in Deep Q Networks:</w:t>
      </w:r>
    </w:p>
    <w:p w14:paraId="1E274AC6" w14:textId="7FF957A6" w:rsidR="00656D98" w:rsidRDefault="00CB2AC8" w:rsidP="00656D98">
      <w:pPr>
        <w:pStyle w:val="ListParagraph"/>
        <w:numPr>
          <w:ilvl w:val="0"/>
          <w:numId w:val="1"/>
        </w:numPr>
      </w:pPr>
      <w:r>
        <w:t>Made deep reinforcement learning model</w:t>
      </w:r>
    </w:p>
    <w:p w14:paraId="1BA475F7" w14:textId="0D5BA997" w:rsidR="00CB2AC8" w:rsidRDefault="00CB2AC8" w:rsidP="00656D98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clusterings</w:t>
      </w:r>
      <w:proofErr w:type="spellEnd"/>
      <w:r>
        <w:t xml:space="preserve"> based on the model’s decisions to see when certain keys were pressed (left button, right button, etc.) based on that action/state pairs reward</w:t>
      </w:r>
    </w:p>
    <w:p w14:paraId="1085C0C1" w14:textId="2CD459EB" w:rsidR="00CB2AC8" w:rsidRDefault="00CB2AC8" w:rsidP="00656D98">
      <w:pPr>
        <w:pStyle w:val="ListParagraph"/>
        <w:numPr>
          <w:ilvl w:val="0"/>
          <w:numId w:val="1"/>
        </w:numPr>
      </w:pPr>
      <w:r>
        <w:t>They think it will be useful for those building deep reinforcement learning models to understand how their models are reacting during training</w:t>
      </w:r>
    </w:p>
    <w:p w14:paraId="6C38A174" w14:textId="1644D4E8" w:rsidR="00CB2AC8" w:rsidRDefault="00CB2AC8" w:rsidP="00656D98">
      <w:pPr>
        <w:pStyle w:val="ListParagraph"/>
        <w:numPr>
          <w:ilvl w:val="0"/>
          <w:numId w:val="1"/>
        </w:numPr>
      </w:pPr>
      <w:r>
        <w:t xml:space="preserve">Interesting future works talk about identifying model biases in training automatically instead of hard coding a different test case and seeing how it performs and also about using GANs or other ML methods instead to not </w:t>
      </w:r>
      <w:proofErr w:type="spellStart"/>
      <w:r>
        <w:t>overft</w:t>
      </w:r>
      <w:proofErr w:type="spellEnd"/>
      <w:r>
        <w:t xml:space="preserve"> the training data</w:t>
      </w:r>
    </w:p>
    <w:p w14:paraId="69A89079" w14:textId="7D1A64B7" w:rsidR="00CB2AC8" w:rsidRDefault="00CB2AC8" w:rsidP="00CB2AC8"/>
    <w:p w14:paraId="1762255A" w14:textId="6E2C91CB" w:rsidR="000010CF" w:rsidRDefault="000010CF" w:rsidP="00CB2AC8">
      <w:r>
        <w:t>Community Regularization of Visually-Grounded Dialogue:</w:t>
      </w:r>
    </w:p>
    <w:p w14:paraId="121CC589" w14:textId="7B107D50" w:rsidR="000010CF" w:rsidRDefault="001D1AC4" w:rsidP="000010CF">
      <w:pPr>
        <w:pStyle w:val="ListParagraph"/>
        <w:numPr>
          <w:ilvl w:val="0"/>
          <w:numId w:val="1"/>
        </w:numPr>
      </w:pPr>
      <w:r>
        <w:t xml:space="preserve">Have a </w:t>
      </w:r>
      <w:r w:rsidR="00741493">
        <w:t>Q-bot (</w:t>
      </w:r>
      <w:r>
        <w:t>robot</w:t>
      </w:r>
      <w:r w:rsidR="00741493">
        <w:t xml:space="preserve">) </w:t>
      </w:r>
      <w:r>
        <w:t xml:space="preserve">talk to a community of </w:t>
      </w:r>
      <w:r w:rsidR="00741493">
        <w:t>other</w:t>
      </w:r>
      <w:r>
        <w:t xml:space="preserve"> bots </w:t>
      </w:r>
      <w:r w:rsidR="00741493">
        <w:t xml:space="preserve">(A-bots) </w:t>
      </w:r>
      <w:r>
        <w:t>so that it isn’t biased by a single bot</w:t>
      </w:r>
      <w:r w:rsidR="00741493">
        <w:t xml:space="preserve"> and have the A-bots try to explain to the Q-bot what different images are like</w:t>
      </w:r>
      <w:r w:rsidR="00201689">
        <w:t xml:space="preserve"> (could also use </w:t>
      </w:r>
      <w:proofErr w:type="spellStart"/>
      <w:r w:rsidR="00201689">
        <w:t>multiplew</w:t>
      </w:r>
      <w:proofErr w:type="spellEnd"/>
      <w:r w:rsidR="00201689">
        <w:t xml:space="preserve"> q-bots and 1 a-bot)</w:t>
      </w:r>
    </w:p>
    <w:p w14:paraId="1225904D" w14:textId="4DE8B045" w:rsidR="00741493" w:rsidRDefault="00741493" w:rsidP="000010CF">
      <w:pPr>
        <w:pStyle w:val="ListParagraph"/>
        <w:numPr>
          <w:ilvl w:val="0"/>
          <w:numId w:val="1"/>
        </w:numPr>
      </w:pPr>
      <w:r>
        <w:t xml:space="preserve">Goal is for Q-bot </w:t>
      </w:r>
      <w:r w:rsidR="00DE5AAF">
        <w:t>to be able to reconstruct and select the images if asked for them</w:t>
      </w:r>
    </w:p>
    <w:p w14:paraId="72BF1C8F" w14:textId="0FD6E487" w:rsidR="00201689" w:rsidRDefault="00201689" w:rsidP="000010CF">
      <w:pPr>
        <w:pStyle w:val="ListParagraph"/>
        <w:numPr>
          <w:ilvl w:val="0"/>
          <w:numId w:val="1"/>
        </w:numPr>
      </w:pPr>
      <w:r>
        <w:t xml:space="preserve">They view using the multiple bots as a form of regularization, forcing the bots to keep using regular language and not invent a unique language specific to only 1 </w:t>
      </w:r>
      <w:r w:rsidR="00BF077D">
        <w:t xml:space="preserve">pair of </w:t>
      </w:r>
      <w:proofErr w:type="spellStart"/>
      <w:r w:rsidR="00BF077D">
        <w:t>bots</w:t>
      </w:r>
      <w:proofErr w:type="spellEnd"/>
      <w:r w:rsidR="00BF077D">
        <w:t xml:space="preserve"> which often happ</w:t>
      </w:r>
      <w:r w:rsidR="000211ED">
        <w:t>ens</w:t>
      </w:r>
    </w:p>
    <w:p w14:paraId="1818799E" w14:textId="196E4790" w:rsidR="00357043" w:rsidRDefault="00357043" w:rsidP="000010CF">
      <w:pPr>
        <w:pStyle w:val="ListParagraph"/>
        <w:numPr>
          <w:ilvl w:val="0"/>
          <w:numId w:val="1"/>
        </w:numPr>
      </w:pPr>
      <w:r>
        <w:t>Does Q bot randomize questions? (Because if not then there will be an optimal question answer series and it will only be able to differentiate between 512 images I think</w:t>
      </w:r>
      <w:r w:rsidR="00804279">
        <w:t xml:space="preserve">: </w:t>
      </w:r>
      <w:proofErr w:type="gramStart"/>
      <w:r w:rsidR="00804279">
        <w:t>actually</w:t>
      </w:r>
      <w:proofErr w:type="gramEnd"/>
      <w:r w:rsidR="00804279">
        <w:t xml:space="preserve"> not true because the answer always depends on the A bots answers which should be different</w:t>
      </w:r>
      <w:r>
        <w:t>)</w:t>
      </w:r>
    </w:p>
    <w:p w14:paraId="7B304B51" w14:textId="397988D7" w:rsidR="00656D98" w:rsidRDefault="00656D98" w:rsidP="003E01F9"/>
    <w:p w14:paraId="06837E12" w14:textId="207623C0" w:rsidR="0058677F" w:rsidRDefault="00DE2B89" w:rsidP="003E01F9">
      <w:r>
        <w:t>Learning Transferable Cooperative Behavior in Multi-Agent Teams:</w:t>
      </w:r>
    </w:p>
    <w:p w14:paraId="6F462D9A" w14:textId="3A92EECB" w:rsidR="00DE2B89" w:rsidRDefault="008E0F40" w:rsidP="009A5094">
      <w:pPr>
        <w:pStyle w:val="ListParagraph"/>
        <w:numPr>
          <w:ilvl w:val="0"/>
          <w:numId w:val="1"/>
        </w:numPr>
      </w:pPr>
      <w:r>
        <w:t>Multi-agent reinforcement learning (MARL)</w:t>
      </w:r>
    </w:p>
    <w:p w14:paraId="31DFBE22" w14:textId="41C2752D" w:rsidR="008E0F40" w:rsidRDefault="008E0F40" w:rsidP="009A5094">
      <w:pPr>
        <w:pStyle w:val="ListParagraph"/>
        <w:numPr>
          <w:ilvl w:val="0"/>
          <w:numId w:val="1"/>
        </w:numPr>
      </w:pPr>
      <w:r>
        <w:t>Agents are connected by edges in a graph which is how they send messages to each other about the entities and other agents in the environment. Occasionally during training edges are intentionally severed to add regularization</w:t>
      </w:r>
      <w:r w:rsidR="007212EC">
        <w:t xml:space="preserve"> and help the agents decide what to do in real cases of communication dropout (no communication between agents due to many possible errors)</w:t>
      </w:r>
    </w:p>
    <w:sectPr w:rsidR="008E0F40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B8D"/>
    <w:multiLevelType w:val="hybridMultilevel"/>
    <w:tmpl w:val="0ABE8E7E"/>
    <w:lvl w:ilvl="0" w:tplc="56544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E1893"/>
    <w:multiLevelType w:val="hybridMultilevel"/>
    <w:tmpl w:val="6E24E420"/>
    <w:lvl w:ilvl="0" w:tplc="1FDEF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AD"/>
    <w:rsid w:val="000010CF"/>
    <w:rsid w:val="000211ED"/>
    <w:rsid w:val="001D1AC4"/>
    <w:rsid w:val="00201689"/>
    <w:rsid w:val="003145AD"/>
    <w:rsid w:val="00344900"/>
    <w:rsid w:val="00357043"/>
    <w:rsid w:val="003E01F9"/>
    <w:rsid w:val="0058677F"/>
    <w:rsid w:val="00656D98"/>
    <w:rsid w:val="0067173B"/>
    <w:rsid w:val="007212EC"/>
    <w:rsid w:val="007360C1"/>
    <w:rsid w:val="00741493"/>
    <w:rsid w:val="007B52F2"/>
    <w:rsid w:val="00804279"/>
    <w:rsid w:val="008E0F40"/>
    <w:rsid w:val="009872F6"/>
    <w:rsid w:val="009A5094"/>
    <w:rsid w:val="00BF077D"/>
    <w:rsid w:val="00CB2AC8"/>
    <w:rsid w:val="00D51B5F"/>
    <w:rsid w:val="00D71F3F"/>
    <w:rsid w:val="00DE2B89"/>
    <w:rsid w:val="00DE5AAF"/>
    <w:rsid w:val="00E10893"/>
    <w:rsid w:val="00E55C82"/>
    <w:rsid w:val="00E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2A8BA"/>
  <w15:chartTrackingRefBased/>
  <w15:docId w15:val="{F29A5349-7EF1-204E-9924-E8A0E126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Michael Kronovet</cp:lastModifiedBy>
  <cp:revision>19</cp:revision>
  <dcterms:created xsi:type="dcterms:W3CDTF">2019-07-27T15:42:00Z</dcterms:created>
  <dcterms:modified xsi:type="dcterms:W3CDTF">2019-07-27T19:57:00Z</dcterms:modified>
</cp:coreProperties>
</file>