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4CDA" w14:textId="012F252C" w:rsidR="007F7C36" w:rsidRPr="00961208" w:rsidRDefault="00EC3D22" w:rsidP="009612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20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9612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12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120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61208">
        <w:rPr>
          <w:rFonts w:ascii="Times New Roman" w:hAnsi="Times New Roman" w:cs="Times New Roman"/>
          <w:b/>
          <w:bCs/>
          <w:sz w:val="24"/>
          <w:szCs w:val="24"/>
        </w:rPr>
        <w:t>Mochamad</w:t>
      </w:r>
      <w:proofErr w:type="spellEnd"/>
      <w:r w:rsidRPr="00961208">
        <w:rPr>
          <w:rFonts w:ascii="Times New Roman" w:hAnsi="Times New Roman" w:cs="Times New Roman"/>
          <w:b/>
          <w:bCs/>
          <w:sz w:val="24"/>
          <w:szCs w:val="24"/>
        </w:rPr>
        <w:t xml:space="preserve"> Dwi Febriansyah</w:t>
      </w:r>
    </w:p>
    <w:p w14:paraId="636FD003" w14:textId="649C7ECE" w:rsidR="00EC3D22" w:rsidRPr="00961208" w:rsidRDefault="00EC3D22" w:rsidP="009612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208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="009612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12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1208">
        <w:rPr>
          <w:rFonts w:ascii="Times New Roman" w:hAnsi="Times New Roman" w:cs="Times New Roman"/>
          <w:b/>
          <w:bCs/>
          <w:sz w:val="24"/>
          <w:szCs w:val="24"/>
        </w:rPr>
        <w:t>: 22670145</w:t>
      </w:r>
    </w:p>
    <w:p w14:paraId="54BF4D7B" w14:textId="2E09A4C6" w:rsidR="00EC3D22" w:rsidRDefault="00EC3D22" w:rsidP="009612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9612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12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1208">
        <w:rPr>
          <w:rFonts w:ascii="Times New Roman" w:hAnsi="Times New Roman" w:cs="Times New Roman"/>
          <w:b/>
          <w:bCs/>
          <w:sz w:val="24"/>
          <w:szCs w:val="24"/>
        </w:rPr>
        <w:t>: 3E</w:t>
      </w:r>
    </w:p>
    <w:p w14:paraId="22DD4BF8" w14:textId="77777777" w:rsidR="00961208" w:rsidRPr="00961208" w:rsidRDefault="00961208" w:rsidP="009612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C2199" w14:textId="39FBEFBE" w:rsidR="00EC3D22" w:rsidRPr="00961208" w:rsidRDefault="00EC3D22" w:rsidP="009612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b/>
          <w:bCs/>
          <w:sz w:val="24"/>
          <w:szCs w:val="24"/>
        </w:rPr>
        <w:t>Soal.</w:t>
      </w:r>
    </w:p>
    <w:p w14:paraId="3282FBB8" w14:textId="77777777" w:rsidR="00EC3D22" w:rsidRPr="00961208" w:rsidRDefault="00EC3D22" w:rsidP="00961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2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F8FFE" w14:textId="77777777" w:rsidR="00EC3D22" w:rsidRPr="00961208" w:rsidRDefault="00EC3D22" w:rsidP="00961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767F9" w14:textId="1843EE6C" w:rsidR="00EC3D22" w:rsidRPr="00961208" w:rsidRDefault="00EC3D22" w:rsidP="00961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208">
        <w:rPr>
          <w:rFonts w:ascii="Times New Roman" w:hAnsi="Times New Roman" w:cs="Times New Roman"/>
          <w:sz w:val="24"/>
          <w:szCs w:val="24"/>
        </w:rPr>
        <w:t>algorithmanya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0AFF733" w14:textId="60982421" w:rsidR="00EC3D22" w:rsidRPr="00961208" w:rsidRDefault="00EC3D22" w:rsidP="009612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208">
        <w:rPr>
          <w:rFonts w:ascii="Times New Roman" w:hAnsi="Times New Roman" w:cs="Times New Roman"/>
          <w:b/>
          <w:bCs/>
          <w:sz w:val="24"/>
          <w:szCs w:val="24"/>
        </w:rPr>
        <w:t>Jawab.</w:t>
      </w:r>
    </w:p>
    <w:p w14:paraId="45071347" w14:textId="4DE85518" w:rsidR="00EC3D22" w:rsidRDefault="00EC3D22" w:rsidP="009612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>.</w:t>
      </w:r>
    </w:p>
    <w:p w14:paraId="1A6D34C9" w14:textId="77777777" w:rsidR="00961208" w:rsidRPr="00961208" w:rsidRDefault="00961208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7FBF0" w14:textId="77777777" w:rsidR="00EC3D22" w:rsidRPr="00961208" w:rsidRDefault="00EC3D22" w:rsidP="009612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A80D1" w14:textId="0B50269F" w:rsidR="00EC3D22" w:rsidRPr="00961208" w:rsidRDefault="00EC3D22" w:rsidP="009612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Karakteristikkan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optimal.</w:t>
      </w:r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variable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status (state),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6B470" w14:textId="77777777" w:rsidR="00EC3D22" w:rsidRPr="00961208" w:rsidRDefault="00EC3D22" w:rsidP="009612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optimal. 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48455" w14:textId="7ED678EF" w:rsidR="00EC3D22" w:rsidRPr="00961208" w:rsidRDefault="00EC3D22" w:rsidP="009612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>.</w:t>
      </w:r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23B7C" w14:textId="70D9959C" w:rsidR="00EC3D22" w:rsidRDefault="00EC3D22" w:rsidP="009612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optimal (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>).</w:t>
      </w:r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mundur</w:t>
      </w:r>
      <w:proofErr w:type="spellEnd"/>
    </w:p>
    <w:p w14:paraId="7FB2AB1A" w14:textId="77777777" w:rsidR="00961208" w:rsidRPr="00961208" w:rsidRDefault="00961208" w:rsidP="009612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F84760" w14:textId="77777777" w:rsidR="00961208" w:rsidRPr="00961208" w:rsidRDefault="00EC3D22" w:rsidP="009612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0C438A" w14:textId="77777777" w:rsidR="00961208" w:rsidRP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Parameter (n):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parameter (n) yang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(n)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>.</w:t>
      </w:r>
    </w:p>
    <w:p w14:paraId="054A2EFB" w14:textId="77777777" w:rsidR="00961208" w:rsidRPr="00961208" w:rsidRDefault="00961208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A2EC5" w14:textId="2F87DB60" w:rsidR="00961208" w:rsidRP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Basic Operation: </w:t>
      </w:r>
    </w:p>
    <w:p w14:paraId="2FDDA5F3" w14:textId="77777777" w:rsidR="00961208" w:rsidRP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(basic operation) yang paling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Basic operation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basic operation: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571320" w14:textId="77777777" w:rsidR="00961208" w:rsidRPr="00961208" w:rsidRDefault="00961208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3A74D" w14:textId="77777777" w:rsid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08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Kasus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Rata-rata, dan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>:</w:t>
      </w:r>
    </w:p>
    <w:p w14:paraId="2299BEBD" w14:textId="77777777" w:rsidR="00961208" w:rsidRPr="00961208" w:rsidRDefault="00961208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8AA91" w14:textId="77777777" w:rsid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sz w:val="24"/>
          <w:szCs w:val="24"/>
        </w:rPr>
        <w:t xml:space="preserve">- Worst Case: Ketika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linear, worst case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>.</w:t>
      </w:r>
    </w:p>
    <w:p w14:paraId="341E76D9" w14:textId="0FC2266C" w:rsid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C7E3A" w14:textId="045B0D6B" w:rsidR="00961208" w:rsidRP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sz w:val="24"/>
          <w:szCs w:val="24"/>
        </w:rPr>
        <w:t xml:space="preserve">- Average Case: Rata-rata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490D1D" w14:textId="77777777" w:rsidR="00961208" w:rsidRPr="00961208" w:rsidRDefault="00961208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8AE42" w14:textId="77777777" w:rsidR="00961208" w:rsidRP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sz w:val="24"/>
          <w:szCs w:val="24"/>
        </w:rPr>
        <w:t xml:space="preserve">- Best Case: Waktu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96251C" w14:textId="77777777" w:rsidR="00961208" w:rsidRPr="00961208" w:rsidRDefault="00961208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799BC" w14:textId="5E534FC9" w:rsidR="00EC3D22" w:rsidRP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20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Basic Operation: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kali basic operation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0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61208">
        <w:rPr>
          <w:rFonts w:ascii="Times New Roman" w:hAnsi="Times New Roman" w:cs="Times New Roman"/>
          <w:sz w:val="24"/>
          <w:szCs w:val="24"/>
        </w:rPr>
        <w:t xml:space="preserve"> (n).</w:t>
      </w:r>
    </w:p>
    <w:p w14:paraId="5EED72D7" w14:textId="77777777" w:rsidR="00EC3D22" w:rsidRPr="00961208" w:rsidRDefault="00EC3D22" w:rsidP="009612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3D22" w:rsidRPr="0096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12C"/>
    <w:multiLevelType w:val="hybridMultilevel"/>
    <w:tmpl w:val="E5EE5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591B"/>
    <w:multiLevelType w:val="hybridMultilevel"/>
    <w:tmpl w:val="750011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0EFB"/>
    <w:multiLevelType w:val="hybridMultilevel"/>
    <w:tmpl w:val="489C05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C2A91"/>
    <w:multiLevelType w:val="hybridMultilevel"/>
    <w:tmpl w:val="74B825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1682164">
    <w:abstractNumId w:val="1"/>
  </w:num>
  <w:num w:numId="2" w16cid:durableId="1254708900">
    <w:abstractNumId w:val="2"/>
  </w:num>
  <w:num w:numId="3" w16cid:durableId="1190492066">
    <w:abstractNumId w:val="3"/>
  </w:num>
  <w:num w:numId="4" w16cid:durableId="42435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22"/>
    <w:rsid w:val="005D20D1"/>
    <w:rsid w:val="007F7C36"/>
    <w:rsid w:val="00961208"/>
    <w:rsid w:val="00E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98A8"/>
  <w15:chartTrackingRefBased/>
  <w15:docId w15:val="{EF865EDB-94B8-4C62-91C9-426F5B83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febriansyah</dc:creator>
  <cp:keywords/>
  <dc:description/>
  <cp:lastModifiedBy>dwi febriansyah</cp:lastModifiedBy>
  <cp:revision>2</cp:revision>
  <cp:lastPrinted>2023-11-23T08:38:00Z</cp:lastPrinted>
  <dcterms:created xsi:type="dcterms:W3CDTF">2023-11-23T08:24:00Z</dcterms:created>
  <dcterms:modified xsi:type="dcterms:W3CDTF">2023-11-23T08:39:00Z</dcterms:modified>
</cp:coreProperties>
</file>